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25" w:rsidRPr="00AA4C25" w:rsidRDefault="00AA4C25" w:rsidP="00AA4C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Отчёт за 2022-2023 учебный год</w:t>
      </w:r>
    </w:p>
    <w:p w:rsidR="00AA4C25" w:rsidRPr="00AA4C25" w:rsidRDefault="00AA4C25" w:rsidP="00AA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творческой лаборатории   </w:t>
      </w:r>
      <w:r w:rsidRPr="00AA4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реализации проекта</w:t>
      </w:r>
    </w:p>
    <w:p w:rsidR="00AA4C25" w:rsidRPr="00AA4C25" w:rsidRDefault="00AA4C25" w:rsidP="00AA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"Читающая школа"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A4C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Организация: КГУ «Специальная школа-интернат №8» УО 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</w:t>
      </w:r>
      <w:proofErr w:type="gramEnd"/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Участники творческой лаборатории: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Макеева Елена Николаевна - руководитель творческой лаборатории, учитель-дефектолог по коррекции недостатков развития речи.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Буркевич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 – зам. директора по УР, учитель-дефектолог по предмету русский язык.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Тусупова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К.К. - учитель казахского языка.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Усольцева Ольга Владимировна–учитель-дефектолог по предмету естествознание, география.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Жаксылыкова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А.Н.- учитель-дефектолог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Колова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Н.В.- учитель дополнительного образования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Гладкова Е.Ф.- библиотекарь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</w:rPr>
        <w:t>В Казахстане в 2021 году дан старт проекту «Читающая школа - читающая нация». Для реализации его в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2022-2023 учебном году в </w:t>
      </w:r>
      <w:r w:rsidRPr="00AA4C25">
        <w:rPr>
          <w:rFonts w:ascii="Times New Roman" w:hAnsi="Times New Roman" w:cs="Times New Roman"/>
          <w:sz w:val="28"/>
          <w:szCs w:val="28"/>
        </w:rPr>
        <w:t xml:space="preserve">КГУ </w:t>
      </w:r>
      <w:r w:rsidRPr="00AA4C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A4C25">
        <w:rPr>
          <w:rFonts w:ascii="Times New Roman" w:hAnsi="Times New Roman" w:cs="Times New Roman"/>
          <w:sz w:val="28"/>
          <w:szCs w:val="28"/>
        </w:rPr>
        <w:t xml:space="preserve">Специальная школа 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AA4C25">
        <w:rPr>
          <w:rFonts w:ascii="Times New Roman" w:hAnsi="Times New Roman" w:cs="Times New Roman"/>
          <w:sz w:val="28"/>
          <w:szCs w:val="28"/>
        </w:rPr>
        <w:t>нтернат №8»</w:t>
      </w:r>
      <w:r w:rsidRPr="00AA4C25">
        <w:rPr>
          <w:rFonts w:ascii="Times New Roman" w:hAnsi="Times New Roman" w:cs="Times New Roman"/>
          <w:sz w:val="28"/>
          <w:szCs w:val="28"/>
          <w:lang w:val="kk-KZ"/>
        </w:rPr>
        <w:t xml:space="preserve"> продолжила свою работу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творческая лаборатория с целью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статуса чтения, читательской активности и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качества чтения, развитие культурной и читательской компетентности учащихся.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ab/>
        <w:t>Деятельность творческой лаборатории в 2022-23 учебном году началась утверждения плана работы и выработкой положений о конкурсах, планируемых мероприятий.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</w:rPr>
        <w:t>Основная идея проекта реализуется через организацию сетевого взаимодействия «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библиотека-ученик-педагог-родитель</w:t>
      </w:r>
      <w:proofErr w:type="spellEnd"/>
      <w:r w:rsidRPr="00AA4C2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A4C25">
        <w:rPr>
          <w:rFonts w:ascii="Times New Roman" w:hAnsi="Times New Roman" w:cs="Times New Roman"/>
          <w:sz w:val="28"/>
          <w:szCs w:val="28"/>
        </w:rPr>
        <w:t xml:space="preserve"> в рамках создаваемой модели «Читающая школа».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Комплекс мероприятий, организованных  в 1 полугодии 22-23 учебного года  на уровне целевых групп-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линии </w:t>
      </w:r>
      <w:proofErr w:type="gramStart"/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ab/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учебного года совпало со  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знаменательной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датой-150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летием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великого казахского поэта Ахмета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Этой дате в школе-интернате приурочена неделя, посвященная биографии и творчеству писателя.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-конкурс   эссе по творчеству А.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  рисунков к произведениям поэта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>Была организована выставка работ, лучшие работы награждены грамотами и призами.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 по созданию комиксов среди старших классов и книжек-малышек среди младшего звена по страницам любимых сказок</w:t>
      </w:r>
      <w:r w:rsidRPr="00AA4C25">
        <w:rPr>
          <w:rFonts w:ascii="Times New Roman" w:hAnsi="Times New Roman" w:cs="Times New Roman"/>
          <w:sz w:val="28"/>
          <w:szCs w:val="28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в октябре. Были представлены как коллективные работы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и совместные работы учащихся и  их родителей. Творческая совместная деятельность воспитывает интерес к чтению, формирует чувство коллективизма и ответственности. В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школе была организована выставка работ, где каждый ученик мог познакомиться и почитать книжки и комиксы, поделиться своими впечатлениями.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-участие в литературной лаборатории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>итаем с удовольствием! Читаем с пользой!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наша школа продолжает сотрудничество с белорусской писательницей Галиной Богдан, автором  серии интерактивных рассказов для подростков  в форме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IP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-лаборатории «Ох уж эта школа!» Ученики старших классов с интересом читают и обсуждают проблемы сегодняшних школьников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буктрейлеры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прочитанным произведениям. Ученики 6 и 8 классов    под руководством своих воспитателей прочитали серию рассказов Галины Богдан « Гиппопотам Веня», « Первый раз в первый класс!»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Коррида»  и выложили свои отзывы на страницах « В контакте»                                                -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сотрудничество с  журналом «Я и Земля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". Воспитанники интерната принимают  активное участие в работе молодежного журнала «Я и Земля», разместив свои статьи в 1 , 2 и 3  номера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х-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«Маленькая помощница», «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Вериферма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школе» и « Куренье-вред». Детская журналистика – новое и перспективное направление, специального образования в Казахстане. Ребята - авторы получили благодарственные письма от редакции и журналы «Я и Земля».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>частие в конкурсах: « Самый читающий ученик класса»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дню Независимости РК в школе прошел конкурс « Самый читающий ученик» среди воспитанников 5-10 классов. Победителями конкурса стали следующие ребята: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Дмитрив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В.-9кл,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Хаматханов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А.-6-А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Амиров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К.-8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Сулаев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С.-9Б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Конысбаева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А.- 6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Бродецкая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М.-10 Б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Победителям были вручены дизайнерские футболки от руководителя центра мелкой моторики и творческого мышления «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Tsoy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studio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- участие в проведении т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ематических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ах,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выставках, викторинах, предметных неделях, исследовательских проектах, литературных гостиных, библиотечных часах;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- л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ичное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оценке книги и результатов труда писателя.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линии педагогов: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литературная гостиная 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"Учитель нации" посвященное 150-летию 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рождения Ахмета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Байтурсынова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прошла на  эмоциональном подъёме. Участники читали стихи,  участвовали в викторине и интерактивной игре, слушали отрывки музыкальных произведений в исполнении воспитанников музыкальной школы имени Г.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Жубановой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A4C25" w:rsidRPr="00AA4C25" w:rsidRDefault="00AA4C25" w:rsidP="00AA4C25">
      <w:pPr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работа кукольного театра  под руководством педагога дополнительного образования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Коловой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Pr="00AA4C25">
        <w:rPr>
          <w:rFonts w:ascii="Times New Roman" w:hAnsi="Times New Roman" w:cs="Times New Roman"/>
          <w:sz w:val="28"/>
          <w:szCs w:val="28"/>
        </w:rPr>
        <w:t xml:space="preserve">  Показана казахская народная сказка «Хитрый 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AA4C25">
        <w:rPr>
          <w:rFonts w:ascii="Times New Roman" w:hAnsi="Times New Roman" w:cs="Times New Roman"/>
          <w:sz w:val="28"/>
          <w:szCs w:val="28"/>
        </w:rPr>
        <w:t xml:space="preserve"> Косе»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.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едется работа над постановками сказок" Колобок"(4А класс), "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Хранимиры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>. Начало"(6Акласс). Изготовлены  новые персонажи и костюмы для сказок и постановок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помогающие создавать атмосферу сказочности происходящего. С помощью сказки дети легко и просто усваивают нормы поведения, которые показывают главные герои литературного произведения.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день совместного чтения «Вот это книга!» в рамках проекта «Читающая школа» прошел  на осенних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каникулах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ченики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и 6 классов познакомились с произведением В. В. Бианки « Мышонок Пик» из серии «Сказки леса». Ребята читали отрывок сказки, рисовали портрет главного героя, составляли картинный план к произведению. Виталий Бианки 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втор множества детских произведений о животных. Его добрые сказки учат любить и уважать природу.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- лекторская группа воспитанников под руководством учителя-дефектолога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Абылкасовой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К.Ж., в форме тематического выступления  продолжила  знакомство учеников с казахским устным народным творчеством </w:t>
      </w:r>
      <w:r w:rsidRPr="00AA4C25">
        <w:rPr>
          <w:rFonts w:ascii="Times New Roman" w:eastAsia="Times New Roman" w:hAnsi="Times New Roman" w:cs="Times New Roman"/>
          <w:color w:val="333333"/>
          <w:sz w:val="28"/>
          <w:szCs w:val="28"/>
        </w:rPr>
        <w:t>посредством фольклорных произведений.</w:t>
      </w:r>
      <w:r w:rsidRPr="00AA4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9А класса подготовили интерактивное выступление по сказке  «Искатель счастья</w:t>
      </w:r>
      <w:proofErr w:type="gramStart"/>
      <w:r w:rsidRPr="00AA4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линейка, посвященная писателю М.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Ауэзову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подготовили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ученики 6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. Ребята   познакомоли с жизнью и творчеством писателя.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конкурс на лучшую читающую полку «Классный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буккроссинг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»  проведен среди педагогов школы в декабре. Учитывалось не только оформление, но и действенность полки, открытая доступность, подборка книг.</w:t>
      </w:r>
    </w:p>
    <w:p w:rsidR="00AA4C25" w:rsidRPr="00AA4C25" w:rsidRDefault="00AA4C25" w:rsidP="00AA4C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C2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итературный калейдоскоп прошёл в  рамках недели читательской грамотности. Неделя  проходила с3.04 по 07.04.23 в КГУ «Специальная школа-интернат №8» УОКО с целью  повышения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читательской активности, улучшения качества чтения,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формирования у подрастающего поколения гражданских, духовно-нравственных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еделя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началась с анонса мероприятий и книжной выставки, посвященной всемирному дню детской книги. К литературному калейдоскопу готовились не только педагоги, но и обучающиеся старших классов. Так, воспитанники 9 «А» класса под руководством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Абылкасовой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К.Ж. провели  лекторский час «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Момышулы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народный герой»,  посвященный  жизни и творчеству  писателю-воину, Герою Советского Союза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Бауыржану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Момышулы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одному из самых ярких личностей в истории Казахстана. </w:t>
      </w:r>
    </w:p>
    <w:p w:rsidR="00AA4C25" w:rsidRPr="00AA4C25" w:rsidRDefault="00AA4C25" w:rsidP="00AA4C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Учителем - дефектологом 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Жаксылыковой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А.Н. с целью  формирования познавательной активности и развития коммуникативных компетентностей проведена «Своя игра». Благодаря интерактивному подходу, игра получилась  динамичной  и живой. Ребята работали в командах,  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помогая и поддерживая друг друга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время игры участники проявляли заинтересованность, глубоко переживали неудачи и радовались победам.</w:t>
      </w:r>
    </w:p>
    <w:p w:rsidR="00AA4C25" w:rsidRPr="00AA4C25" w:rsidRDefault="00AA4C25" w:rsidP="00AA4C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неподдельным интересом воспитанники школы - интерната побывали в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Букинг-кафе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 семи ветрах». Данное внеклассное мероприятие проводила Усольцева О.В. для старших классов.  Зал, оформленный в морской тематике, свечи, музыка разных стран, экзотическое меню создали атмосферу таинственности и загадочности. Меню, в котором все блюда приправлены книгами о путешествиях, открытиях, культурой и обычаями разных стран - оказалось весьма аппетитным. Поэтический десерт «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Йо-хо-хокку</w:t>
      </w:r>
      <w:proofErr w:type="spellEnd"/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напомнил о японской кухне, блюдо от шеф - повара «С пылу с жару» -кухню Египта, а нарезка из терминов по экологии напомнила всем о нашем любимом экологическом направлении. Жюри, при выявлении победителей,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составляли расчетный чек - какая из команд меньше потратила условных денег на свой банкет.</w:t>
      </w:r>
    </w:p>
    <w:p w:rsidR="00AA4C25" w:rsidRPr="00AA4C25" w:rsidRDefault="00AA4C25" w:rsidP="00AA4C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Литературная гостиная «Абай 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қулары», подготовленная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Тусуповой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К.К., прошла в торжественной обстановке. Воспитанники читали стихи Абая  на государственном и русском языках, слушали музыкальные произведения Абая в исполнении родителей учеников. А так же прослушали отрывки стихов поэта на разных языках мира. К мероприятию была организована выставка произведений Абая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4C25" w:rsidRPr="00AA4C25" w:rsidRDefault="00AA4C25" w:rsidP="00AA4C2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Макеевой Е.Н. с целью развития творческих способностей, формирования умения работать в команде, проведен мастер-класс с обучающимися  6 «А» класса по изготовлению книжки-игрушки своими руками из вторичного материала.</w:t>
      </w:r>
      <w:r w:rsidRPr="00AA4C25">
        <w:rPr>
          <w:sz w:val="28"/>
          <w:szCs w:val="28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</w:rPr>
        <w:t>Самодельная книга — это прекрасный повод для общения детей и взрослых, создания вместе умного, красивого и полезного.</w:t>
      </w:r>
    </w:p>
    <w:p w:rsidR="00AA4C25" w:rsidRPr="00AA4C25" w:rsidRDefault="00AA4C25" w:rsidP="00AA4C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Завершилась неделя показом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экосказки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Хранимиры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Силами ребят 9 класса под руководством учителя швейного дела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Курлыковой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были изготовлены платочные куклы, педагогом дополнительного образования был адаптирован текст экологической сказки детского писателя Е.В.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Журек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 Театральная постановка получилась зрелищная и поучительная, не оставила никого равнодушным. Ребята, сопереживая героям сказки, сделали  для себя важный вывод - экология планеты зависит от каждого человека.</w:t>
      </w:r>
    </w:p>
    <w:p w:rsidR="00AA4C25" w:rsidRPr="00AA4C25" w:rsidRDefault="00AA4C25" w:rsidP="00AA4C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</w:rPr>
        <w:t>Неделя функциональной грамотности прошла в разных форматах, творчески, с привлечением родительской общественности. Привнесла в школьную жизнь воспитанников новые знания, интересные формы работы. Каждый ученик сделал вывод, что читать - это модно, полезно и интересно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 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C25">
        <w:rPr>
          <w:rFonts w:ascii="Times New Roman" w:hAnsi="Times New Roman" w:cs="Times New Roman"/>
          <w:sz w:val="28"/>
          <w:szCs w:val="28"/>
        </w:rPr>
        <w:t xml:space="preserve">овместные читательские часы « Читаем детям о ВОВ» прошли в старших классах. Воспитанники школы узнали много интересного о героических поступках 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A4C25">
        <w:rPr>
          <w:rFonts w:ascii="Times New Roman" w:hAnsi="Times New Roman" w:cs="Times New Roman"/>
          <w:sz w:val="28"/>
          <w:szCs w:val="28"/>
        </w:rPr>
        <w:t xml:space="preserve">   в годы войны.</w:t>
      </w:r>
    </w:p>
    <w:p w:rsidR="00AA4C25" w:rsidRPr="00AA4C25" w:rsidRDefault="00AA4C25" w:rsidP="00AA4C25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A4C2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областной семинар </w:t>
      </w:r>
      <w:r w:rsidRPr="00AA4C25">
        <w:rPr>
          <w:rFonts w:ascii="Times New Roman" w:eastAsia="TimesNewRoman" w:hAnsi="Times New Roman" w:cs="Times New Roman"/>
          <w:sz w:val="28"/>
          <w:szCs w:val="28"/>
        </w:rPr>
        <w:t xml:space="preserve">«Роль экологической культуры в интеграции </w:t>
      </w:r>
      <w:proofErr w:type="gramStart"/>
      <w:r w:rsidRPr="00AA4C25">
        <w:rPr>
          <w:rFonts w:ascii="Times New Roman" w:eastAsia="TimesNewRoman" w:hAnsi="Times New Roman" w:cs="Times New Roman"/>
          <w:sz w:val="28"/>
          <w:szCs w:val="28"/>
        </w:rPr>
        <w:t>педагогического</w:t>
      </w:r>
      <w:proofErr w:type="gramEnd"/>
      <w:r w:rsidRPr="00AA4C2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</w:p>
    <w:p w:rsidR="00AA4C25" w:rsidRPr="00AA4C25" w:rsidRDefault="00AA4C25" w:rsidP="00AA4C2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A4C25">
        <w:rPr>
          <w:rFonts w:ascii="Times New Roman" w:eastAsia="TimesNewRoman" w:hAnsi="Times New Roman" w:cs="Times New Roman"/>
          <w:sz w:val="28"/>
          <w:szCs w:val="28"/>
        </w:rPr>
        <w:t>детского и родительского коллективов» прошел  18 мая. Воспитанники 6А класса вместе с учителем Макеевой Е.Н. участвовали  с проектом « Книжки - игрушки своими руками из вторичного материала». Содержание данных книже</w:t>
      </w:r>
      <w:proofErr w:type="gramStart"/>
      <w:r w:rsidRPr="00AA4C25">
        <w:rPr>
          <w:rFonts w:ascii="Times New Roman" w:eastAsia="TimesNewRoman" w:hAnsi="Times New Roman" w:cs="Times New Roman"/>
          <w:sz w:val="28"/>
          <w:szCs w:val="28"/>
        </w:rPr>
        <w:t>к-</w:t>
      </w:r>
      <w:proofErr w:type="gramEnd"/>
      <w:r w:rsidRPr="00AA4C25">
        <w:rPr>
          <w:rFonts w:ascii="Times New Roman" w:eastAsia="TimesNewRoman" w:hAnsi="Times New Roman" w:cs="Times New Roman"/>
          <w:sz w:val="28"/>
          <w:szCs w:val="28"/>
        </w:rPr>
        <w:t xml:space="preserve"> авторские сказки экологической направленности.                                                                                                                              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буккроссинг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: оборудование полки художественной литературы в фойе школы; 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проведение акции «Подари школе книгу»;</w:t>
      </w:r>
    </w:p>
    <w:p w:rsidR="00AA4C25" w:rsidRPr="00AA4C25" w:rsidRDefault="00AA4C25" w:rsidP="00AA4C2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 размещение на страницах социальных сетей школы актуальной информации о реализации проекта  «Читающая школа»;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 внедрение у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рочной системы «Чтение через все предметы»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 проведение  20 минутного чтения в рамках Самоподготовки;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- проведение м</w:t>
      </w:r>
      <w:proofErr w:type="spellStart"/>
      <w:r w:rsidRPr="00AA4C25"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proofErr w:type="spellEnd"/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 чтения </w:t>
      </w:r>
      <w:r w:rsidRPr="00AA4C25">
        <w:rPr>
          <w:rFonts w:ascii="Times New Roman" w:eastAsia="Times New Roman" w:hAnsi="Times New Roman" w:cs="Times New Roman"/>
          <w:sz w:val="28"/>
          <w:szCs w:val="28"/>
          <w:lang w:val="kk-KZ"/>
        </w:rPr>
        <w:t>учащихся по четвертям.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sz w:val="28"/>
          <w:szCs w:val="28"/>
        </w:rPr>
        <w:t>по линии деятельности библиотеки</w:t>
      </w: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4C25">
        <w:rPr>
          <w:rFonts w:ascii="Times New Roman" w:hAnsi="Times New Roman" w:cs="Times New Roman"/>
          <w:sz w:val="28"/>
          <w:szCs w:val="28"/>
        </w:rPr>
        <w:t xml:space="preserve">В дни осенних каникул состоялись литературные и просветительские мероприятия в школьной библиотеке: «Сказки на ушко», день прослушивания книг, «Умное чтение», обзор новинок детской и юношеской </w:t>
      </w:r>
      <w:r w:rsidRPr="00AA4C25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литературы. 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AA4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A4C25">
        <w:rPr>
          <w:rFonts w:ascii="Times New Roman" w:hAnsi="Times New Roman" w:cs="Times New Roman"/>
          <w:sz w:val="28"/>
          <w:szCs w:val="28"/>
        </w:rPr>
        <w:t>ас «Правила обращения с книгой» , знакомство с новинками детских журналов «Загадки книжной полки»,семейное чтение «Вместе весело читать!»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</w:rPr>
        <w:t>-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Книжные выставки посвященные: творчеству великому Абаю и </w:t>
      </w:r>
      <w:r w:rsidRPr="00AA4C25">
        <w:rPr>
          <w:rFonts w:ascii="Times New Roman" w:hAnsi="Times New Roman" w:cs="Times New Roman"/>
          <w:sz w:val="28"/>
          <w:szCs w:val="28"/>
        </w:rPr>
        <w:t xml:space="preserve">классику современной литературы Казахстана- М. 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Ауэзову</w:t>
      </w:r>
      <w:proofErr w:type="spellEnd"/>
      <w:r w:rsidRPr="00AA4C25">
        <w:rPr>
          <w:rFonts w:ascii="Times New Roman" w:hAnsi="Times New Roman" w:cs="Times New Roman"/>
          <w:sz w:val="28"/>
          <w:szCs w:val="28"/>
        </w:rPr>
        <w:t>;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</w:rPr>
        <w:t>духовному сыну казахского народ</w:t>
      </w:r>
      <w:proofErr w:type="gramStart"/>
      <w:r w:rsidRPr="00AA4C2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4C25">
        <w:rPr>
          <w:rFonts w:ascii="Times New Roman" w:hAnsi="Times New Roman" w:cs="Times New Roman"/>
          <w:sz w:val="28"/>
          <w:szCs w:val="28"/>
        </w:rPr>
        <w:t xml:space="preserve"> Ахмету </w:t>
      </w:r>
      <w:proofErr w:type="spellStart"/>
      <w:r w:rsidRPr="00AA4C25">
        <w:rPr>
          <w:rFonts w:ascii="Times New Roman" w:hAnsi="Times New Roman" w:cs="Times New Roman"/>
          <w:sz w:val="28"/>
          <w:szCs w:val="28"/>
        </w:rPr>
        <w:t>Байтурсынову</w:t>
      </w:r>
      <w:proofErr w:type="spellEnd"/>
      <w:r w:rsidRPr="00AA4C25">
        <w:rPr>
          <w:rFonts w:ascii="Times New Roman" w:hAnsi="Times New Roman" w:cs="Times New Roman"/>
          <w:sz w:val="28"/>
          <w:szCs w:val="28"/>
        </w:rPr>
        <w:t xml:space="preserve">: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 ребенка «Детство шагает по планете», «Путь Независимости»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линии взаимодействия и социального партнерства  филиалом городской библиотеки №2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 Тематические часы «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Маншук-бесстрашная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дочь казахской степи» На данном мероприятии учащиеся узнали о  подвиге нашей землячки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Маншук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Маметовой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годы В.О.войны.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линии взаимодействия и социального партнерства с учреждениями культуры: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школа-интернат тесно сотрудничала с нашими постоянными социальными партнерами- ТЮЗ, Музей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ервого президента РК, музыкальная школа имени </w:t>
      </w:r>
      <w:proofErr w:type="spell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Г.Жубановой</w:t>
      </w:r>
      <w:proofErr w:type="spell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театр с его поучительными постановками стал  доброй традицией для наших детей. В октябре воспитанники школы посетили Дом культуры города Темиртау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куда приехал театр  имени К.С. Станиславского  с  музыкальной сказкой «Хитрый урок». Постановка зрелищная и познавательная. Содержит в себе огромный потенциал воспитательного воздействия. В ноябре наших воспитанников пригласили на постановку "Золотой цыпленок" 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- Музей</w:t>
      </w:r>
      <w:proofErr w:type="gramStart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AA4C25">
        <w:rPr>
          <w:rFonts w:ascii="Times New Roman" w:hAnsi="Times New Roman" w:cs="Times New Roman"/>
          <w:sz w:val="28"/>
          <w:szCs w:val="28"/>
          <w:shd w:val="clear" w:color="auto" w:fill="FFFFFF"/>
        </w:rPr>
        <w:t>ервого президента РК знакомит ребят    с становлением суверенитета Казахстана и исторической роли Первого президента.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A4C2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-Воспитанники музыкальной школы дополняют внеклассные мероприятия, вносят вклад в формирование культурной личности , приобщают ребят школы-интерната к народной музыке и знанию казахских  инструментов.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A4C2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</w:t>
      </w:r>
      <w:r w:rsidRPr="00AA4C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4C25">
        <w:rPr>
          <w:rFonts w:ascii="Times New Roman" w:hAnsi="Times New Roman" w:cs="Times New Roman"/>
          <w:sz w:val="28"/>
          <w:szCs w:val="28"/>
        </w:rPr>
        <w:t>областная научно – практическая конференция «Дети и климат»</w:t>
      </w:r>
      <w:r w:rsidRPr="00AA4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4C2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прошла в апреле в школе №6 г Темиртау. Воспитанники 6-9 классов участвовали с экосказкой « Хранимиры» под руководством Коловой Н.В.,были награждены дипломами за занятое 1 место в экологичнском проекте.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линии родительской общественности: 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sz w:val="28"/>
          <w:szCs w:val="28"/>
        </w:rPr>
        <w:t>- участие в изготовлении книжки - малышки, создание комиксов по  страницам любимых сказок. Родители отметили, что часы, проведенное вместе с ребенком, стали незабываемыми, положительно сказались на эмоциональной атмосфере в семье.</w:t>
      </w:r>
    </w:p>
    <w:p w:rsidR="00AA4C25" w:rsidRPr="00AA4C25" w:rsidRDefault="00AA4C25" w:rsidP="00AA4C2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C2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A4C2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AA4C25">
        <w:rPr>
          <w:rFonts w:ascii="Times New Roman" w:eastAsia="Times New Roman" w:hAnsi="Times New Roman" w:cs="Times New Roman"/>
          <w:bCs/>
          <w:sz w:val="28"/>
          <w:szCs w:val="28"/>
        </w:rPr>
        <w:t>овместное разучивание стихотворений и отрывков прозы к внеклассным мероприятиям.</w:t>
      </w: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C25" w:rsidRPr="00AA4C25" w:rsidRDefault="00AA4C25" w:rsidP="00AA4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A8" w:rsidRPr="00AA4C25" w:rsidRDefault="00BA24A8">
      <w:pPr>
        <w:rPr>
          <w:sz w:val="28"/>
          <w:szCs w:val="28"/>
        </w:rPr>
      </w:pPr>
    </w:p>
    <w:sectPr w:rsidR="00BA24A8" w:rsidRPr="00AA4C25" w:rsidSect="00BA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25"/>
    <w:rsid w:val="00AA4C25"/>
    <w:rsid w:val="00BA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1944</Words>
  <Characters>11081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2023-05-29T07:50:00Z</dcterms:created>
  <dcterms:modified xsi:type="dcterms:W3CDTF">2023-05-29T07:57:00Z</dcterms:modified>
</cp:coreProperties>
</file>