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742"/>
        <w:gridCol w:w="1796"/>
        <w:gridCol w:w="3304"/>
        <w:gridCol w:w="1704"/>
      </w:tblGrid>
      <w:tr w:rsidR="00D766FD" w14:paraId="306AB3AC" w14:textId="77777777" w:rsidTr="00D766F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505" w14:textId="77777777" w:rsidR="00D766FD" w:rsidRDefault="00D766FD" w:rsidP="00651EA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1CF0" w14:textId="77777777" w:rsidR="00D766FD" w:rsidRDefault="00D766FD" w:rsidP="00651EA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125" w14:textId="77777777" w:rsidR="00D766FD" w:rsidRDefault="00D766FD" w:rsidP="00651EA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Сроки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041" w14:textId="77777777" w:rsidR="00D766FD" w:rsidRDefault="00D766FD" w:rsidP="00651EA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Результат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E21A" w14:textId="77777777" w:rsidR="00D766FD" w:rsidRDefault="00D766FD" w:rsidP="00651EA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Примечания</w:t>
            </w:r>
          </w:p>
        </w:tc>
      </w:tr>
      <w:tr w:rsidR="00D766FD" w14:paraId="6D8A68DF" w14:textId="77777777" w:rsidTr="00D766F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981E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715" w14:textId="77777777" w:rsidR="00D766FD" w:rsidRDefault="00D766FD" w:rsidP="00651EA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Организационные.</w:t>
            </w:r>
          </w:p>
          <w:p w14:paraId="4D8A3C3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1.Подготовка к новому учебному году. Ремонт кабинета. </w:t>
            </w:r>
          </w:p>
          <w:p w14:paraId="4B35BF0F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оснащению кабинета, обновление стендов. </w:t>
            </w:r>
          </w:p>
          <w:p w14:paraId="67EF868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2.Обследование новых детей. </w:t>
            </w:r>
            <w:proofErr w:type="gramStart"/>
            <w:r>
              <w:rPr>
                <w:lang w:eastAsia="en-US"/>
              </w:rPr>
              <w:t>Изучение документации детей</w:t>
            </w:r>
            <w:proofErr w:type="gramEnd"/>
            <w:r>
              <w:rPr>
                <w:lang w:eastAsia="en-US"/>
              </w:rPr>
              <w:t xml:space="preserve"> вновь принятых на занятия по КНРР.</w:t>
            </w:r>
          </w:p>
          <w:p w14:paraId="6B09C2D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3.Комплектование групп.</w:t>
            </w:r>
          </w:p>
          <w:p w14:paraId="70846FFE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4.Составление расписания занятий.</w:t>
            </w:r>
          </w:p>
          <w:p w14:paraId="23C964F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Оформление логопедической документации на начало и конец года.</w:t>
            </w:r>
          </w:p>
          <w:p w14:paraId="00338E7C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6.Подготовка наглядности, раздаточного материала.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F59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49E2AEE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1-15 .06</w:t>
            </w:r>
          </w:p>
          <w:p w14:paraId="02E1CD4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2B8C9D9E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1-15.09</w:t>
            </w:r>
          </w:p>
          <w:p w14:paraId="4C87902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1-15.09</w:t>
            </w:r>
          </w:p>
          <w:p w14:paraId="07B27CF8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15.09</w:t>
            </w:r>
          </w:p>
          <w:p w14:paraId="6570E42C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15.09</w:t>
            </w:r>
          </w:p>
          <w:p w14:paraId="36EE610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720CF260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CD9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2D802A5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 кабинета.</w:t>
            </w:r>
          </w:p>
          <w:p w14:paraId="28E497FB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Стенды.</w:t>
            </w:r>
          </w:p>
          <w:p w14:paraId="64A74C40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Протоколы </w:t>
            </w:r>
            <w:proofErr w:type="spellStart"/>
            <w:proofErr w:type="gramStart"/>
            <w:r>
              <w:rPr>
                <w:lang w:eastAsia="en-US"/>
              </w:rPr>
              <w:t>обследования,речевые</w:t>
            </w:r>
            <w:proofErr w:type="spellEnd"/>
            <w:proofErr w:type="gramEnd"/>
            <w:r>
              <w:rPr>
                <w:lang w:eastAsia="en-US"/>
              </w:rPr>
              <w:t xml:space="preserve"> карты.</w:t>
            </w:r>
          </w:p>
          <w:p w14:paraId="01252BD0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учета детей.</w:t>
            </w:r>
          </w:p>
          <w:p w14:paraId="6A84661A" w14:textId="5463920E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Расписание занятий годовой план работы, отчет о работе логопеда за прошлый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3AF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766FD" w14:paraId="3B8D8723" w14:textId="77777777" w:rsidTr="00D766FD">
        <w:trPr>
          <w:trHeight w:val="15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2D38" w14:textId="77777777" w:rsidR="00D766FD" w:rsidRDefault="00D766FD" w:rsidP="00651EA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113" w14:textId="77777777" w:rsidR="00D766FD" w:rsidRDefault="00D766FD" w:rsidP="00651EA9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Учебно-педагогическая работа</w:t>
            </w:r>
          </w:p>
          <w:p w14:paraId="0A6D26C1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Результаты </w:t>
            </w:r>
            <w:proofErr w:type="gramStart"/>
            <w:r>
              <w:rPr>
                <w:lang w:eastAsia="en-US"/>
              </w:rPr>
              <w:t>обследования(</w:t>
            </w:r>
            <w:proofErr w:type="gramEnd"/>
            <w:r>
              <w:rPr>
                <w:lang w:eastAsia="en-US"/>
              </w:rPr>
              <w:t>поставить в известность учителей и воспитателей об итогах осеннего обследования).</w:t>
            </w:r>
          </w:p>
          <w:p w14:paraId="18746D38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2.Посещение уроков русского языка, чтения и развития речи с целью наблюдения за деятельностью, речевыми возможностями воспитанников школы-интерната.</w:t>
            </w:r>
          </w:p>
          <w:p w14:paraId="458EAC2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3.Проведение фронтальных и индивидуальных занятий согласно циклограмме рабочего времени.</w:t>
            </w:r>
          </w:p>
          <w:p w14:paraId="0D7001FC" w14:textId="77777777" w:rsidR="00D766FD" w:rsidRDefault="00D766FD" w:rsidP="00651E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4.Совместная работа с врачом. Изучение медицинских дел воспитанников КГУ </w:t>
            </w:r>
            <w:proofErr w:type="gramStart"/>
            <w:r>
              <w:rPr>
                <w:lang w:eastAsia="en-US"/>
              </w:rPr>
              <w:t>« СШИ</w:t>
            </w:r>
            <w:proofErr w:type="gramEnd"/>
            <w:r>
              <w:rPr>
                <w:lang w:eastAsia="en-US"/>
              </w:rPr>
              <w:t xml:space="preserve"> №8»</w:t>
            </w:r>
          </w:p>
          <w:p w14:paraId="1D08C68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5.Консультации у врача по вопросам речевых патологий и диагностики.</w:t>
            </w:r>
          </w:p>
          <w:p w14:paraId="74B55321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6.Пропаганда логопедических знаний. </w:t>
            </w:r>
          </w:p>
          <w:p w14:paraId="6B42FF43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школьного </w:t>
            </w:r>
            <w:proofErr w:type="gramStart"/>
            <w:r>
              <w:rPr>
                <w:lang w:eastAsia="en-US"/>
              </w:rPr>
              <w:t xml:space="preserve">консилиума,  </w:t>
            </w:r>
            <w:proofErr w:type="spellStart"/>
            <w:r>
              <w:rPr>
                <w:lang w:eastAsia="en-US"/>
              </w:rPr>
              <w:t>шмо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тл</w:t>
            </w:r>
            <w:proofErr w:type="spellEnd"/>
            <w:r>
              <w:rPr>
                <w:lang w:eastAsia="en-US"/>
              </w:rPr>
              <w:t>.</w:t>
            </w:r>
          </w:p>
          <w:p w14:paraId="0447AB4C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8.Выступления по темам:</w:t>
            </w:r>
          </w:p>
          <w:p w14:paraId="4C83431F" w14:textId="77777777" w:rsidR="00D766FD" w:rsidRDefault="00D766FD" w:rsidP="00651E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1.Итоги обследования и комплектования групп уч-ся КГУ</w:t>
            </w:r>
            <w:proofErr w:type="gramStart"/>
            <w:r>
              <w:rPr>
                <w:lang w:eastAsia="en-US"/>
              </w:rPr>
              <w:t xml:space="preserve">   «</w:t>
            </w:r>
            <w:proofErr w:type="gramEnd"/>
            <w:r>
              <w:rPr>
                <w:lang w:eastAsia="en-US"/>
              </w:rPr>
              <w:t xml:space="preserve"> Специальная школа-интернат №8».                                                                                          </w:t>
            </w:r>
          </w:p>
          <w:p w14:paraId="62B2E529" w14:textId="77777777" w:rsidR="00D766FD" w:rsidRDefault="00D766FD" w:rsidP="00651EA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Элементы экологического воспитания в произведениях отчественных и зарубежных </w:t>
            </w:r>
            <w:proofErr w:type="gramStart"/>
            <w:r>
              <w:rPr>
                <w:lang w:val="kk-KZ" w:eastAsia="en-US"/>
              </w:rPr>
              <w:t>писателей  на</w:t>
            </w:r>
            <w:proofErr w:type="gramEnd"/>
            <w:r>
              <w:rPr>
                <w:lang w:val="kk-KZ" w:eastAsia="en-US"/>
              </w:rPr>
              <w:t xml:space="preserve"> занятиях по коррекции недостатков развития речи.</w:t>
            </w:r>
          </w:p>
          <w:p w14:paraId="040E3B20" w14:textId="77777777" w:rsidR="00D766FD" w:rsidRDefault="00D766FD" w:rsidP="00651E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3.Театрализованная постановка экологического </w:t>
            </w:r>
            <w:proofErr w:type="gramStart"/>
            <w:r>
              <w:rPr>
                <w:lang w:eastAsia="en-US"/>
              </w:rPr>
              <w:t>содержания .</w:t>
            </w:r>
            <w:proofErr w:type="gramEnd"/>
          </w:p>
          <w:p w14:paraId="4148B2DD" w14:textId="11E5CAA4" w:rsidR="00D766FD" w:rsidRDefault="00D766FD" w:rsidP="00D766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4.Формироване основных навыков чтения у воспитанников младших классов.</w:t>
            </w:r>
          </w:p>
          <w:p w14:paraId="1D02A918" w14:textId="77777777" w:rsidR="00D766FD" w:rsidRDefault="00D766FD" w:rsidP="00651EA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>
              <w:rPr>
                <w:color w:val="000000" w:themeColor="text1"/>
                <w:lang w:eastAsia="en-US"/>
              </w:rPr>
              <w:t>Логопедический турнир.</w:t>
            </w:r>
          </w:p>
          <w:p w14:paraId="0A1DCB46" w14:textId="77777777" w:rsidR="00D766FD" w:rsidRDefault="00D766FD" w:rsidP="00651E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Открытое занятие по коррекции недостатков развития речи.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FD5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8FC8915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 октября</w:t>
            </w:r>
          </w:p>
          <w:p w14:paraId="1B23C82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6C1DAEE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 xml:space="preserve"> года</w:t>
            </w:r>
          </w:p>
          <w:p w14:paraId="15F8ABB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7FE12BE0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7C5D35BE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1 сентября </w:t>
            </w:r>
          </w:p>
          <w:p w14:paraId="1EE3C68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23437F9C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lang w:eastAsia="en-US"/>
              </w:rPr>
              <w:t>теч.года</w:t>
            </w:r>
            <w:proofErr w:type="spellEnd"/>
            <w:proofErr w:type="gramEnd"/>
          </w:p>
          <w:p w14:paraId="6F834C5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1B14F9E1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lang w:eastAsia="en-US"/>
              </w:rPr>
              <w:t>теч.года</w:t>
            </w:r>
            <w:proofErr w:type="spellEnd"/>
            <w:proofErr w:type="gramEnd"/>
          </w:p>
          <w:p w14:paraId="0EC2F6D8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68848898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F791E0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  <w:p w14:paraId="248231E9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1C18E0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ТЛ</w:t>
            </w:r>
          </w:p>
          <w:p w14:paraId="76154C42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  <w:p w14:paraId="2A1B89B2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ШМО </w:t>
            </w:r>
            <w:proofErr w:type="spellStart"/>
            <w:r>
              <w:rPr>
                <w:lang w:eastAsia="en-US"/>
              </w:rPr>
              <w:t>нач</w:t>
            </w:r>
            <w:proofErr w:type="spellEnd"/>
            <w:r>
              <w:rPr>
                <w:lang w:eastAsia="en-US"/>
              </w:rPr>
              <w:t xml:space="preserve"> класс</w:t>
            </w:r>
          </w:p>
          <w:p w14:paraId="7D7E461B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70546ED8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14:paraId="722D4A2E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4E83AE5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B2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7587B055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7184958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066A38F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418F1A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BFAEF1B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24B3A013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Поурочные планы, тетради уч-ся.</w:t>
            </w:r>
          </w:p>
          <w:p w14:paraId="1A10B46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Тетради взаимосвязи.</w:t>
            </w:r>
          </w:p>
          <w:p w14:paraId="0DE56913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4FCC45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6004E730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726155F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B0EBDCB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E40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766FD" w14:paraId="7401470D" w14:textId="77777777" w:rsidTr="00D766FD">
        <w:trPr>
          <w:trHeight w:val="2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1CC" w14:textId="77777777" w:rsidR="00D766FD" w:rsidRDefault="00D766FD" w:rsidP="00651EA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3.</w:t>
            </w:r>
          </w:p>
          <w:p w14:paraId="15658EE9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  <w:p w14:paraId="74284547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  <w:p w14:paraId="47F69D51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  <w:p w14:paraId="5AFE1540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  <w:p w14:paraId="60821682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  <w:p w14:paraId="79A66665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37A" w14:textId="77777777" w:rsidR="00D766FD" w:rsidRDefault="00D766FD" w:rsidP="00651EA9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Консультативно-методическая работа</w:t>
            </w:r>
          </w:p>
          <w:p w14:paraId="16650A0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1.Индивидуальные и коллективные консультации педагогам и воспитателям по вопросам работы с детьми, имеющие нарушения речи.</w:t>
            </w:r>
          </w:p>
          <w:p w14:paraId="3D3DF752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2.Проведение консультаций с родителями по соблюдению единого речевого режима, профилактике речевых нарушений.</w:t>
            </w:r>
          </w:p>
          <w:p w14:paraId="0D45E3A7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proofErr w:type="gramStart"/>
            <w:r>
              <w:rPr>
                <w:lang w:eastAsia="en-US"/>
              </w:rPr>
              <w:t>Оформление  «</w:t>
            </w:r>
            <w:proofErr w:type="gramEnd"/>
            <w:r>
              <w:rPr>
                <w:lang w:eastAsia="en-US"/>
              </w:rPr>
              <w:t>Уголка логопеда», «Уголка для родителей»</w:t>
            </w:r>
          </w:p>
          <w:p w14:paraId="7299ECF5" w14:textId="3714EDDF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4.Ведение мониторинга коррекционной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A55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0BAA34F1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lang w:eastAsia="en-US"/>
              </w:rPr>
              <w:t>теч.года</w:t>
            </w:r>
            <w:proofErr w:type="spellEnd"/>
            <w:proofErr w:type="gramEnd"/>
          </w:p>
          <w:p w14:paraId="1BBDAEA9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56E24A35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245B1A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06BD9B81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303680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971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72E98C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Тетради взаимосвязи</w:t>
            </w:r>
          </w:p>
          <w:p w14:paraId="61A8C58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л</w:t>
            </w:r>
            <w:proofErr w:type="spellStart"/>
            <w:r>
              <w:rPr>
                <w:lang w:eastAsia="en-US"/>
              </w:rPr>
              <w:t>огопеда</w:t>
            </w:r>
            <w:proofErr w:type="spellEnd"/>
            <w:r>
              <w:rPr>
                <w:lang w:eastAsia="en-US"/>
              </w:rPr>
              <w:t xml:space="preserve">, педагогов и родителей. </w:t>
            </w:r>
          </w:p>
          <w:p w14:paraId="22AE3903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963A22F" w14:textId="6687628C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Материалы для уголка.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266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766FD" w14:paraId="4ABEEF1C" w14:textId="77777777" w:rsidTr="00D766F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C02C" w14:textId="77777777" w:rsidR="00D766FD" w:rsidRDefault="00D766FD" w:rsidP="00651EA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F7" w14:textId="77777777" w:rsidR="00D766FD" w:rsidRDefault="00D766FD" w:rsidP="00651EA9">
            <w:pPr>
              <w:pStyle w:val="1"/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Повышение  профессионального</w:t>
            </w:r>
            <w:proofErr w:type="gramEnd"/>
            <w:r>
              <w:rPr>
                <w:sz w:val="24"/>
                <w:lang w:eastAsia="en-US"/>
              </w:rPr>
              <w:t xml:space="preserve"> уровня.</w:t>
            </w:r>
          </w:p>
          <w:p w14:paraId="327EED9F" w14:textId="77777777" w:rsidR="00D766FD" w:rsidRDefault="00D766FD" w:rsidP="00651EA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1.Участие в работе ШМО, творческих лабораторий</w:t>
            </w:r>
          </w:p>
          <w:p w14:paraId="4A6EC913" w14:textId="77777777" w:rsidR="00D766FD" w:rsidRDefault="00D766FD" w:rsidP="00651EA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2.Изучение опыта работы отдельных логопедов</w:t>
            </w:r>
          </w:p>
          <w:p w14:paraId="1724AF5A" w14:textId="77777777" w:rsidR="00D766FD" w:rsidRDefault="00D766FD" w:rsidP="00651EA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3.Изучение методической литературы</w:t>
            </w:r>
          </w:p>
          <w:p w14:paraId="7567D42D" w14:textId="77777777" w:rsidR="00D766FD" w:rsidRDefault="00D766FD" w:rsidP="00651EA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4.Подготовка материалов по теме самообразования</w:t>
            </w:r>
          </w:p>
          <w:p w14:paraId="2B43C34D" w14:textId="77777777" w:rsidR="00D766FD" w:rsidRDefault="00D766FD" w:rsidP="00651EA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5.Посещение областного семинара-практикума логопедов.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BA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0BA0695D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  <w:p w14:paraId="23F6BC46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4BA198B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116C11FA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5C77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14BA275C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Материалы семинаров.</w:t>
            </w:r>
          </w:p>
          <w:p w14:paraId="4484BE1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по самообразованию. Отчет</w:t>
            </w:r>
          </w:p>
          <w:p w14:paraId="337CCDF2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E18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766FD" w14:paraId="63C6BE43" w14:textId="77777777" w:rsidTr="00D766F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F0B2" w14:textId="77777777" w:rsidR="00D766FD" w:rsidRDefault="00D766FD" w:rsidP="00651EA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93D" w14:textId="77777777" w:rsidR="00D766FD" w:rsidRDefault="00D766FD" w:rsidP="00651EA9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Взаимодействие с родителями</w:t>
            </w:r>
          </w:p>
          <w:p w14:paraId="77AE7B6C" w14:textId="77777777" w:rsidR="00D766FD" w:rsidRDefault="00D766FD" w:rsidP="00651EA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Ознакомление с результатами речевой диагностики на начало и конец учебного года, речевыми диагнозами </w:t>
            </w:r>
            <w:proofErr w:type="gramStart"/>
            <w:r>
              <w:rPr>
                <w:lang w:eastAsia="en-US"/>
              </w:rPr>
              <w:t>детей .</w:t>
            </w:r>
            <w:proofErr w:type="gramEnd"/>
          </w:p>
          <w:p w14:paraId="7BC1DE95" w14:textId="77777777" w:rsidR="00D766FD" w:rsidRDefault="00D766FD" w:rsidP="00651EA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Консультирование родителей по интересующим вопросам. </w:t>
            </w:r>
          </w:p>
          <w:p w14:paraId="5785002D" w14:textId="77777777" w:rsidR="00D766FD" w:rsidRDefault="00D766FD" w:rsidP="00651EA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родительских </w:t>
            </w:r>
            <w:proofErr w:type="gramStart"/>
            <w:r>
              <w:rPr>
                <w:lang w:eastAsia="en-US"/>
              </w:rPr>
              <w:t>собраний ,</w:t>
            </w:r>
            <w:proofErr w:type="gramEnd"/>
            <w:r>
              <w:rPr>
                <w:lang w:eastAsia="en-US"/>
              </w:rPr>
              <w:t xml:space="preserve"> школе для родителей, клуба </w:t>
            </w:r>
          </w:p>
          <w:p w14:paraId="2464968A" w14:textId="77777777" w:rsidR="00D766FD" w:rsidRDefault="00D766FD" w:rsidP="00651EA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Семейного</w:t>
            </w:r>
            <w:proofErr w:type="gramEnd"/>
            <w:r>
              <w:rPr>
                <w:lang w:eastAsia="en-US"/>
              </w:rPr>
              <w:t xml:space="preserve"> чтения»</w:t>
            </w:r>
          </w:p>
          <w:p w14:paraId="41EFFDF4" w14:textId="77777777" w:rsidR="00D766FD" w:rsidRDefault="00D766FD" w:rsidP="00651EA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вопросов организации занятий по КНРР у уч-ся надомного обучения.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0F8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0A0AD015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Сентябрь,май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14:paraId="5BDD5BC4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56165980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  <w:p w14:paraId="32746189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35CE9D09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lang w:eastAsia="en-US"/>
              </w:rPr>
              <w:t>теч.года</w:t>
            </w:r>
            <w:proofErr w:type="spellEnd"/>
            <w:proofErr w:type="gramEnd"/>
          </w:p>
          <w:p w14:paraId="526B3B0F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</w:p>
          <w:p w14:paraId="76C591A7" w14:textId="77777777" w:rsidR="00D766FD" w:rsidRDefault="00D766FD" w:rsidP="00651E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064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562" w14:textId="77777777" w:rsidR="00D766FD" w:rsidRDefault="00D766FD" w:rsidP="00651EA9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14:paraId="5BAD643C" w14:textId="77777777" w:rsidR="005B49E8" w:rsidRDefault="005B49E8"/>
    <w:sectPr w:rsidR="005B49E8" w:rsidSect="00D76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CE3"/>
    <w:multiLevelType w:val="hybridMultilevel"/>
    <w:tmpl w:val="08C2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00"/>
    <w:rsid w:val="005B49E8"/>
    <w:rsid w:val="00D766FD"/>
    <w:rsid w:val="00E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C8E4"/>
  <w15:chartTrackingRefBased/>
  <w15:docId w15:val="{85BFCACA-D262-4FC2-9AFB-C9F9CB3F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6F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7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2022-09-23T04:38:00Z</dcterms:created>
  <dcterms:modified xsi:type="dcterms:W3CDTF">2022-09-23T04:38:00Z</dcterms:modified>
</cp:coreProperties>
</file>