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05CD" w14:textId="77777777" w:rsidR="00D917D2" w:rsidRDefault="00D917D2" w:rsidP="00D917D2">
      <w:pPr>
        <w:spacing w:after="0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14:paraId="5B5F67CE" w14:textId="77777777" w:rsidR="00D917D2" w:rsidRDefault="00D917D2" w:rsidP="00D917D2">
      <w:pPr>
        <w:spacing w:after="0"/>
        <w:ind w:firstLine="6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 № 8»</w:t>
      </w:r>
    </w:p>
    <w:p w14:paraId="761E3DF9" w14:textId="77777777" w:rsidR="00D917D2" w:rsidRDefault="00D917D2" w:rsidP="00D917D2">
      <w:pPr>
        <w:spacing w:after="0"/>
        <w:ind w:firstLine="6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Карагандинской области</w:t>
      </w:r>
    </w:p>
    <w:p w14:paraId="013C6821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73786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DEED06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7C9D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4722B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0B5F47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532BB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C0EE5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833CF2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C5C723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55E8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B878ED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03D6C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52FFA9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26C3CD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3234F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25AE21" w14:textId="77777777" w:rsidR="00D917D2" w:rsidRDefault="00D917D2" w:rsidP="00D917D2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Анализ работы Совета старшеклассников</w:t>
      </w:r>
    </w:p>
    <w:p w14:paraId="1F962B1D" w14:textId="77777777" w:rsidR="00D917D2" w:rsidRDefault="00D917D2" w:rsidP="00D917D2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«Созвездие» на 2021-2022 учебный год</w:t>
      </w:r>
    </w:p>
    <w:p w14:paraId="5F00CC94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B529D3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12584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D0458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07067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8F90DF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B570BD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B2BF34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E0A3E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BBAE4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198909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AAF929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255A0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BD153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9A570F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0AC8AB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C12961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5D3F3B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4FC832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C0197A" w14:textId="77777777" w:rsidR="00D917D2" w:rsidRDefault="00D917D2" w:rsidP="00D917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E4C23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Темиртау 2022</w:t>
      </w:r>
    </w:p>
    <w:p w14:paraId="5FDBCD6E" w14:textId="77777777" w:rsidR="00D917D2" w:rsidRDefault="00D917D2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14:paraId="0E64D266" w14:textId="77777777" w:rsidR="00D917D2" w:rsidRDefault="00D917D2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«Совет старшеклассников»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объединение школьников, созданное с целью активизации внеклассной деятельности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старшеклассников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 ученического со-управления избирается в начале каждого учебного года. В 2021 - 2022 учебном году в его состав вошли представители классных коллективов с 5 по 8 класс.</w:t>
      </w:r>
    </w:p>
    <w:p w14:paraId="4CE859F0" w14:textId="77777777" w:rsidR="00D917D2" w:rsidRDefault="00D917D2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заместителем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составлен план работы Совета старшеклассников. </w:t>
      </w:r>
    </w:p>
    <w:p w14:paraId="08CF1F96" w14:textId="77777777" w:rsidR="00D917D2" w:rsidRDefault="00D917D2" w:rsidP="00D917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старшеклассников в течении всего года принимает активное участие и осуществляет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проведении различных школьных мероприятий, таких как: «Неделя здоровья», видео-поздравление ко Дню учителя, фото-конкурс на тему «Как я провел осенние каникулы», видео-поздравление и выпуск стенгазеты к празднику 8 Марта, агитбригада «Поможем птица зимой» изготовим кормушки! Так же ежемесячно были осуществлены рейды по проверке учебников, соблюдения школьный дисциплины (наличие формы, сменной обуви). </w:t>
      </w:r>
    </w:p>
    <w:p w14:paraId="0CFB7757" w14:textId="77777777" w:rsidR="00D917D2" w:rsidRDefault="00D917D2" w:rsidP="00D917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здоровья Совет старшеклассников осуществил помощь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 активное участие в подготовке школьного мероприятия «Недели здоровья», в течении недели воспитанники школы интернат выполняли спортивные упражнения, демонстрировали свои творческие навыки в виде придумывания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спортивную тематику и подготавливали различные рисунки на тему здорового образа жизни.</w:t>
      </w:r>
    </w:p>
    <w:p w14:paraId="261E00C6" w14:textId="77777777" w:rsidR="00D917D2" w:rsidRDefault="00D917D2" w:rsidP="00D917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праздника 8 Марта совет старшеклассников подготовили поздравительное видео для педагогов школы, выпустили поздравительную стенгазету,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педагогу изготовили подарочные букеты из цветной бумаги в виде цветка тюльпана. </w:t>
      </w:r>
    </w:p>
    <w:p w14:paraId="5319558E" w14:textId="0DF41B4E" w:rsidR="00E42D18" w:rsidRDefault="00D917D2" w:rsidP="00E42D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осенних, весенних и зимних каникул был объявлен и проведен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я провел осенние каникулы». </w:t>
      </w:r>
    </w:p>
    <w:p w14:paraId="5C16D1AD" w14:textId="68C83655" w:rsidR="00D917D2" w:rsidRDefault="00D917D2" w:rsidP="00D917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праздника День учителя Совет старшеклассников осуществил помощь в организации и подготовке поздравительного видеоролика для всех педагогов школы интернат, воспитанники школы выпустили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стенгазету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посвященную празднику и осуществили помощь в оформлении. </w:t>
      </w:r>
    </w:p>
    <w:p w14:paraId="63D94127" w14:textId="5F93FAA3" w:rsidR="00E42D18" w:rsidRDefault="00E42D18" w:rsidP="00D917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согласно плану работу </w:t>
      </w:r>
      <w:r w:rsidRPr="00E42D18">
        <w:rPr>
          <w:rFonts w:ascii="Times New Roman" w:hAnsi="Times New Roman" w:cs="Times New Roman"/>
          <w:sz w:val="28"/>
          <w:szCs w:val="28"/>
        </w:rPr>
        <w:t xml:space="preserve">проводятся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старшеклассников, </w:t>
      </w:r>
      <w:r w:rsidRPr="00E42D18">
        <w:rPr>
          <w:rFonts w:ascii="Times New Roman" w:hAnsi="Times New Roman" w:cs="Times New Roman"/>
          <w:sz w:val="28"/>
          <w:szCs w:val="28"/>
        </w:rPr>
        <w:t>на которых планируются, обсуждаются, готовятся разные мероприятия. Заседания всегда массовые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2D18">
        <w:rPr>
          <w:rFonts w:ascii="Times New Roman" w:hAnsi="Times New Roman" w:cs="Times New Roman"/>
          <w:sz w:val="28"/>
          <w:szCs w:val="28"/>
        </w:rPr>
        <w:t xml:space="preserve"> продуктивные. Дети активно участвуют в обсуждении различных вопросов, примеряя на себе роли руководителей.</w:t>
      </w:r>
    </w:p>
    <w:p w14:paraId="29759ACC" w14:textId="77777777" w:rsidR="00E42D18" w:rsidRDefault="00E42D18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8">
        <w:rPr>
          <w:rFonts w:ascii="Times New Roman" w:hAnsi="Times New Roman" w:cs="Times New Roman"/>
          <w:sz w:val="28"/>
          <w:szCs w:val="28"/>
        </w:rPr>
        <w:t xml:space="preserve">Отработанный комплекс мероприятий позволил успешно решать задачи воспитания. </w:t>
      </w:r>
    </w:p>
    <w:p w14:paraId="30F231F4" w14:textId="77777777" w:rsidR="00E42D18" w:rsidRDefault="00E42D18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A3D0D3E" w14:textId="77777777" w:rsidR="00E42D18" w:rsidRDefault="00E42D18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D18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E42D18">
        <w:rPr>
          <w:rFonts w:ascii="Times New Roman" w:hAnsi="Times New Roman" w:cs="Times New Roman"/>
          <w:sz w:val="28"/>
          <w:szCs w:val="28"/>
        </w:rPr>
        <w:t xml:space="preserve"> Продолжить работу по реализации годового плана. </w:t>
      </w:r>
    </w:p>
    <w:p w14:paraId="5DED6C6A" w14:textId="77777777" w:rsidR="00E42D18" w:rsidRDefault="00E42D18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8">
        <w:rPr>
          <w:rFonts w:ascii="Times New Roman" w:hAnsi="Times New Roman" w:cs="Times New Roman"/>
          <w:sz w:val="28"/>
          <w:szCs w:val="28"/>
        </w:rPr>
        <w:lastRenderedPageBreak/>
        <w:t xml:space="preserve">2. Усилить работу по пропаганде здорового образа жизни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42D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2D18">
        <w:rPr>
          <w:rFonts w:ascii="Times New Roman" w:hAnsi="Times New Roman" w:cs="Times New Roman"/>
          <w:sz w:val="28"/>
          <w:szCs w:val="28"/>
        </w:rPr>
        <w:t xml:space="preserve">щихся и родителей. </w:t>
      </w:r>
    </w:p>
    <w:p w14:paraId="73C6D203" w14:textId="41E6A41E" w:rsidR="00E42D18" w:rsidRDefault="00E42D18" w:rsidP="00E42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8">
        <w:rPr>
          <w:rFonts w:ascii="Times New Roman" w:hAnsi="Times New Roman" w:cs="Times New Roman"/>
          <w:sz w:val="28"/>
          <w:szCs w:val="28"/>
        </w:rPr>
        <w:t>3. Улучшить работу по организации со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D18">
        <w:rPr>
          <w:rFonts w:ascii="Times New Roman" w:hAnsi="Times New Roman" w:cs="Times New Roman"/>
          <w:sz w:val="28"/>
          <w:szCs w:val="28"/>
        </w:rPr>
        <w:t>управления в школе</w:t>
      </w:r>
      <w:r>
        <w:rPr>
          <w:rFonts w:ascii="Times New Roman" w:hAnsi="Times New Roman" w:cs="Times New Roman"/>
          <w:sz w:val="28"/>
          <w:szCs w:val="28"/>
        </w:rPr>
        <w:t>-интернат</w:t>
      </w:r>
    </w:p>
    <w:p w14:paraId="7276D387" w14:textId="6F643EB6" w:rsidR="00D917D2" w:rsidRDefault="00D917D2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работа школьного со-управления планирует продолжать свою деятельность в учебном году, планируются организации общешкольных мероприятий, выезды и посещения различных организаций в г. Темиртау. </w:t>
      </w:r>
    </w:p>
    <w:p w14:paraId="6AEB7A8B" w14:textId="77777777" w:rsidR="005D7A92" w:rsidRDefault="005D7A92"/>
    <w:sectPr w:rsidR="005D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65"/>
    <w:rsid w:val="005D7A92"/>
    <w:rsid w:val="00A17965"/>
    <w:rsid w:val="00C84C65"/>
    <w:rsid w:val="00D917D2"/>
    <w:rsid w:val="00E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467"/>
  <w15:chartTrackingRefBased/>
  <w15:docId w15:val="{7DCAC983-4F42-4D44-8131-F38F5BDF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D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2022-04-04T09:24:00Z</dcterms:created>
  <dcterms:modified xsi:type="dcterms:W3CDTF">2022-04-04T09:43:00Z</dcterms:modified>
</cp:coreProperties>
</file>