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7E" w:rsidRPr="00CE7F00" w:rsidRDefault="006F087E" w:rsidP="006F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E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Самоаудит</w:t>
      </w:r>
      <w:proofErr w:type="spellEnd"/>
    </w:p>
    <w:p w:rsidR="006F087E" w:rsidRPr="00CE7F00" w:rsidRDefault="006F087E" w:rsidP="006F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учителей начальных классов</w:t>
      </w:r>
    </w:p>
    <w:p w:rsidR="006F087E" w:rsidRDefault="006F087E" w:rsidP="006F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 – 2022 учебный год</w:t>
      </w:r>
    </w:p>
    <w:p w:rsidR="006F087E" w:rsidRPr="00CE7F00" w:rsidRDefault="006F087E" w:rsidP="006F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87E" w:rsidRPr="00CE7F00" w:rsidRDefault="006F087E" w:rsidP="006F087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учителей начальных классов</w:t>
      </w:r>
      <w:r w:rsidRPr="00CE7F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входят три педагога (один имеет категорию - педагог-</w:t>
      </w:r>
      <w:proofErr w:type="gramStart"/>
      <w:r w:rsidRPr="00CE7F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исследователь,  два</w:t>
      </w:r>
      <w:proofErr w:type="gramEnd"/>
      <w:r w:rsidRPr="00CE7F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- 1 категорию).</w:t>
      </w:r>
    </w:p>
    <w:p w:rsidR="006F087E" w:rsidRPr="00CE7F00" w:rsidRDefault="006F087E" w:rsidP="006F087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7F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данном учебном году МО учителей начальных классов работает над темой: «Активизация познавательной деятельности учащихся начальных классов через реализацию интерактивного подхода в обучении».   </w:t>
      </w:r>
    </w:p>
    <w:p w:rsidR="006F087E" w:rsidRPr="00CE7F00" w:rsidRDefault="006F087E" w:rsidP="006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текущий учебный год было проведено семь заседаний:</w:t>
      </w:r>
      <w:r w:rsidRPr="00CE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F087E" w:rsidRPr="00CE7F00" w:rsidRDefault="006F087E" w:rsidP="006F087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Первое заседание</w:t>
      </w:r>
      <w:r w:rsidRPr="00CE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август.</w:t>
      </w:r>
      <w:r w:rsidRPr="00CE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Тема: 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МО в новом учебном году. На заседании был составлен и утвержден план работы МО на учебный год; утверждены перспективно-тематические планы учителей.</w:t>
      </w:r>
      <w:r w:rsidRPr="00CE7F00">
        <w:rPr>
          <w:rFonts w:ascii="Times New Roman" w:hAnsi="Times New Roman" w:cs="Times New Roman"/>
          <w:sz w:val="24"/>
          <w:szCs w:val="24"/>
        </w:rPr>
        <w:t xml:space="preserve"> 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Присутствующие были ознакомлены с материалами инструктивно-методического письма на 2021-2022 учебной год.</w:t>
      </w:r>
    </w:p>
    <w:p w:rsidR="006F087E" w:rsidRPr="00CE7F00" w:rsidRDefault="006F087E" w:rsidP="006F087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Второе заседание - октябрь. Тема: Создание специальных образовательных условий для обучающихся с ООП. На данном заседании педагоги обсудили вопрос организации образовательного пространства для детей с ООП в условиях школы-интерната, который основан на принципах реализации индивидуального и дифференцированного подходов в обучении детей с ООП. Также учителя обсудил вопрос реализации </w:t>
      </w:r>
      <w:proofErr w:type="spellStart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здоровьесберегающих</w:t>
      </w:r>
      <w:proofErr w:type="spellEnd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технологий в начальной школе</w:t>
      </w:r>
      <w:r w:rsidRPr="00CE7F00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комплексное использование и сочетание различных видов деятельности на уроке.</w:t>
      </w:r>
      <w:r w:rsidRPr="00CE7F00">
        <w:rPr>
          <w:rFonts w:ascii="Times New Roman" w:hAnsi="Times New Roman" w:cs="Times New Roman"/>
          <w:sz w:val="24"/>
          <w:szCs w:val="24"/>
        </w:rPr>
        <w:t xml:space="preserve">  </w:t>
      </w:r>
      <w:r w:rsidRPr="00CE7F00">
        <w:rPr>
          <w:rFonts w:ascii="Times New Roman" w:eastAsia="Calibri" w:hAnsi="Times New Roman" w:cs="Times New Roman"/>
          <w:sz w:val="24"/>
          <w:szCs w:val="24"/>
        </w:rPr>
        <w:t xml:space="preserve">Педагоги представили стартовую диагностику обучающихся; обсудили результаты психолого-педагогических консилиумов, проведенные с вновь прибывшими воспитанниками, их родителями и специалистами школы; профили, составленные на воспитанников с УУО. </w:t>
      </w: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утверждены индивидуальные развивающие программы (ИРП) воспитанников с УУО.</w:t>
      </w:r>
    </w:p>
    <w:p w:rsidR="006F087E" w:rsidRPr="00CE7F00" w:rsidRDefault="006F087E" w:rsidP="006F087E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Третье заседание </w:t>
      </w:r>
      <w:r w:rsidRPr="00CE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ноябрь (внеплановое заседание). Тема:</w:t>
      </w:r>
      <w:r w:rsidRPr="00CE7F00">
        <w:rPr>
          <w:rFonts w:ascii="Times New Roman" w:hAnsi="Times New Roman" w:cs="Times New Roman"/>
          <w:sz w:val="24"/>
          <w:szCs w:val="24"/>
        </w:rPr>
        <w:t xml:space="preserve"> </w:t>
      </w: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и организация работы учителей НК во 2 четверти.</w:t>
      </w:r>
      <w:r w:rsidRPr="00CE7F00">
        <w:rPr>
          <w:rFonts w:ascii="Times New Roman" w:hAnsi="Times New Roman" w:cs="Times New Roman"/>
          <w:sz w:val="24"/>
          <w:szCs w:val="24"/>
        </w:rPr>
        <w:t xml:space="preserve"> </w:t>
      </w: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были утверждены перспективные тематические планы учителей на 2 четверть,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очередной инструктаж по заполнению электронного журнала </w:t>
      </w:r>
      <w:proofErr w:type="spellStart"/>
      <w:r w:rsidRPr="00CE7F00">
        <w:rPr>
          <w:rFonts w:ascii="Times New Roman" w:eastAsia="Calibri" w:hAnsi="Times New Roman" w:cs="Times New Roman"/>
          <w:sz w:val="24"/>
          <w:szCs w:val="24"/>
        </w:rPr>
        <w:t>Bilimal</w:t>
      </w:r>
      <w:proofErr w:type="spellEnd"/>
      <w:r w:rsidRPr="00CE7F0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консультирование педагогов по </w:t>
      </w:r>
      <w:r w:rsidRPr="00CE7F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DFD"/>
        </w:rPr>
        <w:t xml:space="preserve">профилактике </w:t>
      </w:r>
      <w:proofErr w:type="spellStart"/>
      <w:r w:rsidRPr="00CE7F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DFD"/>
        </w:rPr>
        <w:t>коронавируса</w:t>
      </w:r>
      <w:proofErr w:type="spellEnd"/>
      <w:r w:rsidRPr="00CE7F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CE7F0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 с</w:t>
      </w:r>
      <w:r w:rsidRPr="00CE7F00">
        <w:rPr>
          <w:rFonts w:ascii="Times New Roman" w:eastAsia="Calibri" w:hAnsi="Times New Roman" w:cs="Times New Roman"/>
          <w:sz w:val="24"/>
          <w:szCs w:val="24"/>
        </w:rPr>
        <w:t>анитарно-эпидемиологических</w:t>
      </w:r>
      <w:r w:rsidRPr="00CE7F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CE7F00">
        <w:rPr>
          <w:rFonts w:ascii="Times New Roman" w:eastAsia="Calibri" w:hAnsi="Times New Roman" w:cs="Times New Roman"/>
          <w:sz w:val="24"/>
          <w:szCs w:val="24"/>
        </w:rPr>
        <w:t>правил при организации образовательного процесса</w:t>
      </w: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рассмотрены перспективно-</w:t>
      </w:r>
      <w:proofErr w:type="gramStart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 планы</w:t>
      </w:r>
      <w:proofErr w:type="gramEnd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учителей на 2 четверть.</w:t>
      </w:r>
    </w:p>
    <w:p w:rsidR="006F087E" w:rsidRPr="00CE7F00" w:rsidRDefault="006F087E" w:rsidP="006F087E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Четвертое заседание – январь. Тема: Анализ учебных достижений учащихся начальных классов за I полугодие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заседании были заслушаны выступления учителей, дан анализ учебных достижений учащихся начальных классов за I полугодие; утверждены перспективно-тематические планы учителей на 3 четверть; составлен план методической недели классов. Также рассмотрен вопрос об о</w:t>
      </w:r>
      <w:r w:rsidRPr="00CE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собенностях нарушения связной речи учащихся с ООП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F087E" w:rsidRPr="00CE7F00" w:rsidRDefault="006F087E" w:rsidP="006F087E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 заседание - февраль. Совместное заседание с МО учителей классов воспитанников с умеренным нарушением интеллекта. Тема: «Игровые технологии как средство повышения интереса к процессу обучения»</w:t>
      </w:r>
      <w:r w:rsidRPr="00CE7F00">
        <w:rPr>
          <w:rFonts w:ascii="Times New Roman" w:hAnsi="Times New Roman" w:cs="Times New Roman"/>
        </w:rPr>
        <w:t xml:space="preserve"> 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были заслушаны и обсуждены выступления и доклады учителя-дефектолога </w:t>
      </w:r>
      <w:proofErr w:type="spellStart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Ауловой</w:t>
      </w:r>
      <w:proofErr w:type="spellEnd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«Роль дидактических игр в повышении учебной мотивации у обучающихся с выраженным нарушением интеллекта»; учителя-дефектолога </w:t>
      </w:r>
      <w:proofErr w:type="spellStart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Дауытовой</w:t>
      </w:r>
      <w:proofErr w:type="spellEnd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Ж.Д.  "</w:t>
      </w:r>
      <w:proofErr w:type="spellStart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Дидактикалық</w:t>
      </w:r>
      <w:proofErr w:type="spellEnd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ойындар</w:t>
      </w:r>
      <w:proofErr w:type="spellEnd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</w:t>
      </w:r>
      <w:proofErr w:type="spellEnd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" /"Повышение познавательной активности учащихся с помощью дидактических игр"/; учителя-дефектолога Комаровой Е.В. «Использование коррекционных игр с целью развития речи младших школьников».</w:t>
      </w:r>
      <w:r w:rsidRPr="00CE7F00">
        <w:rPr>
          <w:rFonts w:ascii="Times New Roman" w:hAnsi="Times New Roman" w:cs="Times New Roman"/>
        </w:rPr>
        <w:t xml:space="preserve"> 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состоялась творческая дискуссия по вопросу</w:t>
      </w:r>
      <w:r w:rsidRPr="00CE7F00">
        <w:rPr>
          <w:rFonts w:ascii="Times New Roman" w:hAnsi="Times New Roman" w:cs="Times New Roman"/>
        </w:rPr>
        <w:t xml:space="preserve"> «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и интерактивные технологии как средство достижения новых образовательных результатов», где педагоги отметили, что использование нестандартных уроков способствует не только лучшему усвоению знаний, но и учит школьников применять полученные знания в новых условиях. Также состоялась презентация обучающих </w:t>
      </w:r>
      <w:proofErr w:type="gramStart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видео-роликов</w:t>
      </w:r>
      <w:proofErr w:type="gramEnd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показала, что использование в уроке видео-сюжетов дает возможность учащимся лучше запоминать и усваивать материал, так как одновременно активизируются визуальный и слуховой каналы, а еще видео-ролики вносят элемент занимательности в урок.</w:t>
      </w:r>
    </w:p>
    <w:p w:rsidR="006F087E" w:rsidRPr="00CE7F00" w:rsidRDefault="006F087E" w:rsidP="006F087E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Шестое заседание</w:t>
      </w:r>
      <w:r w:rsidRPr="00CE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март.</w:t>
      </w:r>
      <w:r w:rsidRPr="00CE7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«Социализация младших школьников в современных условиях». На заседании были</w:t>
      </w: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заслушаны и обсуждены выступления и доклады учителя-дефектолога</w:t>
      </w:r>
      <w:r w:rsidRPr="00CE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E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Абылкасовой</w:t>
      </w:r>
      <w:proofErr w:type="spellEnd"/>
      <w:r w:rsidRPr="00CE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К.Ж. «Начальная школа - 1 ступень социализации и профориентации обучающихся с интеллектуальной недостаточностью»; </w:t>
      </w: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учителя-дефектолога </w:t>
      </w:r>
      <w:r w:rsidRPr="00CE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Архиповой Н.Н.</w:t>
      </w:r>
      <w:r w:rsidRPr="00CE7F00">
        <w:rPr>
          <w:rFonts w:ascii="Times New Roman" w:eastAsia="Calibri" w:hAnsi="Times New Roman" w:cs="Times New Roman"/>
          <w:sz w:val="24"/>
          <w:szCs w:val="24"/>
        </w:rPr>
        <w:t xml:space="preserve"> «Особенности формирования социального опыта у младших школьников с нарушением интеллекта»; педагога-психолога </w:t>
      </w:r>
      <w:proofErr w:type="spellStart"/>
      <w:r w:rsidRPr="00CE7F00">
        <w:rPr>
          <w:rFonts w:ascii="Times New Roman" w:eastAsia="Calibri" w:hAnsi="Times New Roman" w:cs="Times New Roman"/>
          <w:sz w:val="24"/>
          <w:szCs w:val="24"/>
        </w:rPr>
        <w:t>Корюкиной</w:t>
      </w:r>
      <w:proofErr w:type="spellEnd"/>
      <w:r w:rsidRPr="00CE7F00">
        <w:rPr>
          <w:rFonts w:ascii="Times New Roman" w:eastAsia="Calibri" w:hAnsi="Times New Roman" w:cs="Times New Roman"/>
          <w:sz w:val="24"/>
          <w:szCs w:val="24"/>
        </w:rPr>
        <w:t xml:space="preserve"> С.В. «</w:t>
      </w:r>
      <w:r w:rsidRPr="00CE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Психологические аспекты социализации младшего школьника с ООП».</w:t>
      </w: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педагоги обсудили вопрос «</w:t>
      </w:r>
      <w:r w:rsidRPr="00CE7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социально-коммуникативной компетентности детей с ООП посредством проектной деятельности», педагоги отметили, что проектная деятельность способствует формированию умения ориентироваться в информационном пространстве и особенностях окружающего мира.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Также были утверждены перспективно-тематические планы учителей на 4 четверть и подведены итоги методической недели.</w:t>
      </w:r>
    </w:p>
    <w:p w:rsidR="006F087E" w:rsidRPr="00CE7F00" w:rsidRDefault="006F087E" w:rsidP="006F087E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Седьмое заседание - май. Тема: «Результативность работы за 2021-22учебный год». На заседании были поведены итоги работы МО за год, проанализированы результаты диагностики учебных достижений учащихся начальных классов за 2021-22 </w:t>
      </w:r>
      <w:proofErr w:type="spellStart"/>
      <w:proofErr w:type="gramStart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дана оценка эффективности коррекционного воздействия на развитие индивидуальных способностей воспитанников начальной школы.</w:t>
      </w:r>
    </w:p>
    <w:p w:rsidR="006F087E" w:rsidRPr="00CE7F00" w:rsidRDefault="006F087E" w:rsidP="006F087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 начальных классов в течение года участвовали в областной Акции "Крышки радости" в рамках работы областной ресурсной площадки по экологическому образованию. Также принимали активное участие в школьной акции «Сдай макулатуру - спаси дерево», итогом которой стало участие еще в одной акции, запущенной в школе «Миска добра», все вырученные средства со сдачи макулатуры используются для закупа корма для «Лохматого приюта», где содержатся бездомные домашние животные. Также дети принимали участие в школьной акции «Батарейки, сдавайтесь», которая является продолжением проекта «Сдай батарейку – спаси ёжика». В этом учебном году воспитанники присоединились к международной акции «</w:t>
      </w:r>
      <w:proofErr w:type="spellStart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Птушкi</w:t>
      </w:r>
      <w:proofErr w:type="spellEnd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ля </w:t>
      </w:r>
      <w:proofErr w:type="spellStart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кармушкi</w:t>
      </w:r>
      <w:proofErr w:type="spellEnd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организованной партнерской школой №12 </w:t>
      </w:r>
      <w:proofErr w:type="spellStart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г.Гродно</w:t>
      </w:r>
      <w:proofErr w:type="spellEnd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Беларусь. Для данной акции педагоги совместно с детьми подготовили ролики о помощи птицам, которые были размещены на сайте, данные ролики были отмечены международным жюри благодарственными письмами для школы и педагогов.</w:t>
      </w:r>
    </w:p>
    <w:p w:rsidR="006F087E" w:rsidRPr="00CE7F00" w:rsidRDefault="006F087E" w:rsidP="006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январе учащиеся начальной школы приняли участие в методической неделе «Экологический калейдоскоп» в рамках работы Областной ресурсной площадки по экологическому образованию педагогов специальных организаций образования Карагандинской области, в неделе были представлены ролики социальной рекламой и экологические уроки. В апреле воспитанники начальных классов приняли участие в экологической неделе в рамках Национального проекта «</w:t>
      </w:r>
      <w:proofErr w:type="spellStart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Жасыл</w:t>
      </w:r>
      <w:proofErr w:type="spellEnd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Қазақстан</w:t>
      </w:r>
      <w:proofErr w:type="spellEnd"/>
      <w:r w:rsidRPr="00CE7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где были представлены проектная деятельность и методическая продукция из бросового материала. </w:t>
      </w:r>
    </w:p>
    <w:p w:rsidR="006F087E" w:rsidRDefault="006F087E" w:rsidP="006F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 21 по 25 февраля 2022 года МО учителей начальных классов совместно с МО учителей</w:t>
      </w:r>
      <w:r w:rsidRPr="00CE7F00">
        <w:rPr>
          <w:rFonts w:ascii="Times New Roman" w:hAnsi="Times New Roman" w:cs="Times New Roman"/>
        </w:rPr>
        <w:t xml:space="preserve"> 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воспитанников с умеренным нарушением интеллекта провело методическую неделю.</w:t>
      </w:r>
      <w:r w:rsidRPr="00CE7F00">
        <w:rPr>
          <w:rFonts w:ascii="Times New Roman" w:hAnsi="Times New Roman" w:cs="Times New Roman"/>
        </w:rPr>
        <w:t xml:space="preserve"> </w:t>
      </w:r>
      <w:r w:rsidRPr="00CE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недели: «Интерактивные методы обучения как средство развития познавательной активности обучающихся с ООП». </w:t>
      </w:r>
    </w:p>
    <w:p w:rsidR="006F087E" w:rsidRPr="00CE7F00" w:rsidRDefault="006F087E" w:rsidP="006F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CE7F0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ВЫВОДЫ.     </w:t>
      </w:r>
      <w:bookmarkStart w:id="0" w:name="_GoBack"/>
      <w:bookmarkEnd w:id="0"/>
    </w:p>
    <w:p w:rsidR="006F087E" w:rsidRPr="00CE7F00" w:rsidRDefault="006F087E" w:rsidP="006F08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7F00">
        <w:rPr>
          <w:rFonts w:ascii="Times New Roman" w:eastAsia="Times New Roman" w:hAnsi="Times New Roman" w:cs="Times New Roman"/>
          <w:sz w:val="23"/>
          <w:szCs w:val="23"/>
          <w:lang w:eastAsia="ru-RU"/>
        </w:rPr>
        <w:t>-Педагоги начальных классов содействуют формированию познавательной деятельности воспитанников через реализацию личностно-ориентированного подхода в обучении.</w:t>
      </w:r>
    </w:p>
    <w:p w:rsidR="006F087E" w:rsidRPr="00CE7F00" w:rsidRDefault="006F087E" w:rsidP="006F08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7F00">
        <w:rPr>
          <w:rFonts w:ascii="Times New Roman" w:eastAsia="Times New Roman" w:hAnsi="Times New Roman" w:cs="Times New Roman"/>
          <w:sz w:val="23"/>
          <w:szCs w:val="23"/>
          <w:lang w:eastAsia="ru-RU"/>
        </w:rPr>
        <w:t>-Реализуется система оценивания достижений воспитанников через описательную оценку с использованием контрольно-диагностического инструментария.</w:t>
      </w:r>
    </w:p>
    <w:p w:rsidR="006F087E" w:rsidRPr="00CE7F00" w:rsidRDefault="006F087E" w:rsidP="006F08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7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-Осуществляется обмен опытом. </w:t>
      </w:r>
    </w:p>
    <w:p w:rsidR="006F087E" w:rsidRPr="00CE7F00" w:rsidRDefault="006F087E" w:rsidP="006F08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7F00">
        <w:rPr>
          <w:rFonts w:ascii="Times New Roman" w:eastAsia="Times New Roman" w:hAnsi="Times New Roman" w:cs="Times New Roman"/>
          <w:sz w:val="23"/>
          <w:szCs w:val="23"/>
          <w:lang w:eastAsia="ru-RU"/>
        </w:rPr>
        <w:t>-Педагоги МО участвуют в методической работе школы, области, республики; являются активными участниками экологических проектов.</w:t>
      </w:r>
    </w:p>
    <w:p w:rsidR="006F087E" w:rsidRPr="00CE7F00" w:rsidRDefault="006F087E" w:rsidP="006F087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7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-Учителя поддерживают тесную связь с родительской общественностью: проводится педагогическое просвещение и </w:t>
      </w:r>
      <w:proofErr w:type="gramStart"/>
      <w:r w:rsidRPr="00CE7F00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консультирование  родителей</w:t>
      </w:r>
      <w:proofErr w:type="gramEnd"/>
      <w:r w:rsidRPr="00CE7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вопросам обучения и воспитания.</w:t>
      </w:r>
    </w:p>
    <w:p w:rsidR="006F087E" w:rsidRPr="00CE7F00" w:rsidRDefault="006F087E" w:rsidP="006F087E">
      <w:pPr>
        <w:tabs>
          <w:tab w:val="left" w:pos="6195"/>
        </w:tabs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7F0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Руководитель МО Архипова Н.Н.                                                            </w:t>
      </w:r>
    </w:p>
    <w:p w:rsidR="00875BF5" w:rsidRDefault="00875BF5"/>
    <w:sectPr w:rsidR="00875BF5" w:rsidSect="001763E7">
      <w:pgSz w:w="11906" w:h="16838"/>
      <w:pgMar w:top="568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3DC"/>
    <w:multiLevelType w:val="hybridMultilevel"/>
    <w:tmpl w:val="67E4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67BB9"/>
    <w:multiLevelType w:val="hybridMultilevel"/>
    <w:tmpl w:val="323454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4ACE039A"/>
    <w:multiLevelType w:val="hybridMultilevel"/>
    <w:tmpl w:val="9B8CB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E0E3C"/>
    <w:multiLevelType w:val="hybridMultilevel"/>
    <w:tmpl w:val="69E4C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7E"/>
    <w:rsid w:val="006F087E"/>
    <w:rsid w:val="00875BF5"/>
    <w:rsid w:val="00A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4F694-6927-4C80-ABEE-290B7CDB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7E"/>
    <w:pPr>
      <w:ind w:left="720"/>
      <w:contextualSpacing/>
    </w:pPr>
  </w:style>
  <w:style w:type="table" w:styleId="a4">
    <w:name w:val="Table Grid"/>
    <w:basedOn w:val="a1"/>
    <w:uiPriority w:val="59"/>
    <w:rsid w:val="006F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2022-06-08T17:34:00Z</dcterms:created>
  <dcterms:modified xsi:type="dcterms:W3CDTF">2022-06-08T17:43:00Z</dcterms:modified>
</cp:coreProperties>
</file>