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58D2" w14:textId="77777777" w:rsidR="00502D0D" w:rsidRDefault="00502D0D" w:rsidP="00502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«Специальная школа – интернат №8»</w:t>
      </w:r>
    </w:p>
    <w:p w14:paraId="4D7142A2" w14:textId="77777777" w:rsidR="00502D0D" w:rsidRDefault="00502D0D" w:rsidP="00502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Карагандинской области</w:t>
      </w:r>
    </w:p>
    <w:p w14:paraId="0D163299" w14:textId="77777777" w:rsidR="00502D0D" w:rsidRDefault="00502D0D" w:rsidP="00502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FC0B8" w14:textId="77777777" w:rsidR="00502D0D" w:rsidRDefault="00502D0D" w:rsidP="00502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121F8" w14:textId="77777777" w:rsidR="00502D0D" w:rsidRDefault="00502D0D" w:rsidP="00502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0F9BD" w14:textId="77777777" w:rsidR="00502D0D" w:rsidRDefault="00502D0D" w:rsidP="00502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29AEE9" w14:textId="77777777" w:rsidR="00502D0D" w:rsidRDefault="00502D0D" w:rsidP="00502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280607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BE4CE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57765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25640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3B920" w14:textId="77777777" w:rsidR="00502D0D" w:rsidRDefault="00502D0D" w:rsidP="00502D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Самоаудит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 воспитателей </w:t>
      </w:r>
    </w:p>
    <w:p w14:paraId="2D9205B3" w14:textId="77777777" w:rsidR="00502D0D" w:rsidRDefault="00502D0D" w:rsidP="00502D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2021-22 учебный год»</w:t>
      </w:r>
    </w:p>
    <w:p w14:paraId="55F16E48" w14:textId="77777777" w:rsidR="00502D0D" w:rsidRDefault="00502D0D" w:rsidP="00502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09A39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C93CEC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2632F6C3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16631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A26FD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692CD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A829C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18719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87744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4337B" w14:textId="77777777" w:rsidR="00502D0D" w:rsidRDefault="00502D0D" w:rsidP="0050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7F656" w14:textId="77777777" w:rsidR="00502D0D" w:rsidRDefault="00502D0D" w:rsidP="00502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Подготовила: рук. МО воспитателей</w:t>
      </w:r>
    </w:p>
    <w:p w14:paraId="3F321670" w14:textId="77777777" w:rsidR="00502D0D" w:rsidRDefault="00502D0D" w:rsidP="00502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Леонова В.Б.</w:t>
      </w:r>
    </w:p>
    <w:p w14:paraId="7F938E51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7AC24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3BE84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094D6" w14:textId="77777777" w:rsidR="00502D0D" w:rsidRDefault="00502D0D" w:rsidP="00502D0D"/>
    <w:p w14:paraId="4D6AA923" w14:textId="77777777" w:rsidR="00502D0D" w:rsidRDefault="00502D0D" w:rsidP="00502D0D"/>
    <w:p w14:paraId="0FE783ED" w14:textId="77777777" w:rsidR="00502D0D" w:rsidRDefault="00502D0D" w:rsidP="00502D0D"/>
    <w:p w14:paraId="3FBCD744" w14:textId="77777777" w:rsidR="00502D0D" w:rsidRDefault="00502D0D" w:rsidP="00502D0D"/>
    <w:p w14:paraId="4A9B2012" w14:textId="77777777" w:rsidR="00502D0D" w:rsidRDefault="00502D0D" w:rsidP="00502D0D"/>
    <w:p w14:paraId="3C2A409C" w14:textId="77777777" w:rsidR="00502D0D" w:rsidRDefault="00502D0D" w:rsidP="00502D0D">
      <w:pPr>
        <w:rPr>
          <w:rFonts w:ascii="Times New Roman" w:hAnsi="Times New Roman" w:cs="Times New Roman"/>
          <w:sz w:val="28"/>
          <w:szCs w:val="28"/>
        </w:rPr>
      </w:pPr>
    </w:p>
    <w:p w14:paraId="3BFD73FE" w14:textId="77777777" w:rsidR="00502D0D" w:rsidRDefault="00502D0D" w:rsidP="00502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Темиртау,2022г.</w:t>
      </w:r>
    </w:p>
    <w:p w14:paraId="0557B084" w14:textId="270578AE" w:rsidR="00502D0D" w:rsidRPr="00523E78" w:rsidRDefault="00502D0D" w:rsidP="00502D0D">
      <w:pPr>
        <w:spacing w:after="0" w:line="240" w:lineRule="auto"/>
        <w:ind w:left="142" w:firstLine="566"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В МО </w:t>
      </w:r>
      <w:r w:rsidR="001D4DE1" w:rsidRPr="00523E78">
        <w:rPr>
          <w:rFonts w:asciiTheme="majorBidi" w:hAnsiTheme="majorBidi" w:cstheme="majorBidi"/>
          <w:sz w:val="24"/>
          <w:szCs w:val="24"/>
        </w:rPr>
        <w:t>воспитателей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входят </w:t>
      </w:r>
      <w:r w:rsidR="001D4DE1" w:rsidRPr="00523E78">
        <w:rPr>
          <w:rFonts w:asciiTheme="majorBidi" w:hAnsiTheme="majorBidi" w:cstheme="majorBidi"/>
          <w:sz w:val="24"/>
          <w:szCs w:val="24"/>
        </w:rPr>
        <w:t>11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педагог</w:t>
      </w:r>
      <w:r w:rsidR="001D4DE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ов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(</w:t>
      </w:r>
      <w:r w:rsidR="00A816C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два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име</w:t>
      </w:r>
      <w:r w:rsidR="00A816C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ю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т </w:t>
      </w:r>
      <w:r w:rsidR="00A816C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высшую 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категорию</w:t>
      </w:r>
      <w:r w:rsidR="00A816C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, два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</w:t>
      </w:r>
      <w:r w:rsidR="00A816C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– педагог-эксперт, </w:t>
      </w:r>
      <w:r w:rsidR="0049121A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три</w:t>
      </w:r>
      <w:r w:rsidR="00A816C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-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педагог-</w:t>
      </w:r>
      <w:r w:rsidR="00A816C1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</w:t>
      </w:r>
      <w:r w:rsidR="003F0A04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модератор, один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- </w:t>
      </w:r>
      <w:r w:rsidR="0049121A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2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категорию</w:t>
      </w:r>
      <w:r w:rsidR="0049121A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, </w:t>
      </w:r>
      <w:r w:rsidR="0004157B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три </w:t>
      </w:r>
      <w:r w:rsidR="0049121A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-</w:t>
      </w:r>
      <w:r w:rsidR="0004157B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 </w:t>
      </w:r>
      <w:r w:rsidR="0049121A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б/к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).</w:t>
      </w:r>
    </w:p>
    <w:p w14:paraId="7EFCE9FC" w14:textId="77777777" w:rsidR="0030169F" w:rsidRPr="00523E78" w:rsidRDefault="0030169F" w:rsidP="0030169F">
      <w:pPr>
        <w:shd w:val="clear" w:color="auto" w:fill="FFFFFF"/>
        <w:spacing w:after="0" w:line="240" w:lineRule="auto"/>
        <w:ind w:left="360"/>
        <w:jc w:val="both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523E78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ru-RU"/>
        </w:rPr>
        <w:t>Квалификационная характеристика кадрового состава МО</w:t>
      </w:r>
      <w:r w:rsidRPr="00523E78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 на конец года</w:t>
      </w:r>
    </w:p>
    <w:tbl>
      <w:tblPr>
        <w:tblpPr w:leftFromText="180" w:rightFromText="180" w:vertAnchor="text" w:horzAnchor="margin" w:tblpXSpec="center" w:tblpY="174"/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4392"/>
        <w:gridCol w:w="1288"/>
        <w:gridCol w:w="236"/>
        <w:gridCol w:w="1545"/>
        <w:gridCol w:w="2573"/>
      </w:tblGrid>
      <w:tr w:rsidR="0030169F" w:rsidRPr="00523E78" w14:paraId="2B57721B" w14:textId="77777777" w:rsidTr="00C01A71">
        <w:trPr>
          <w:trHeight w:val="2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D83" w14:textId="77777777" w:rsidR="0030169F" w:rsidRPr="00523E78" w:rsidRDefault="0030169F" w:rsidP="00C01A71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2E5" w14:textId="77777777" w:rsidR="0030169F" w:rsidRPr="00523E78" w:rsidRDefault="0030169F" w:rsidP="00C01A71">
            <w:pPr>
              <w:spacing w:after="0" w:line="240" w:lineRule="auto"/>
              <w:ind w:left="180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FE4" w14:textId="77777777" w:rsidR="0030169F" w:rsidRPr="00523E78" w:rsidRDefault="0030169F" w:rsidP="00C01A71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2D3" w14:textId="77777777" w:rsidR="0030169F" w:rsidRPr="00523E78" w:rsidRDefault="0030169F" w:rsidP="00C01A71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260" w14:textId="77777777" w:rsidR="0030169F" w:rsidRPr="00523E78" w:rsidRDefault="0030169F" w:rsidP="00C01A71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Наличие дефектологов</w:t>
            </w:r>
          </w:p>
        </w:tc>
      </w:tr>
      <w:tr w:rsidR="0030169F" w:rsidRPr="00523E78" w14:paraId="1CA27F8C" w14:textId="77777777" w:rsidTr="00C01A71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87E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CF1" w14:textId="118E5581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Амиреева</w:t>
            </w:r>
            <w:proofErr w:type="spellEnd"/>
            <w:r w:rsidRPr="00523E78">
              <w:rPr>
                <w:rFonts w:asciiTheme="majorBidi" w:hAnsiTheme="majorBidi" w:cstheme="majorBidi"/>
                <w:sz w:val="24"/>
                <w:szCs w:val="24"/>
              </w:rPr>
              <w:t xml:space="preserve"> Лариса </w:t>
            </w: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Елбосыновна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5D3FF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б/к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2AB2F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A33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7BF" w14:textId="5474FD55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-</w:t>
            </w:r>
          </w:p>
        </w:tc>
      </w:tr>
      <w:tr w:rsidR="0030169F" w:rsidRPr="00523E78" w14:paraId="591DCD63" w14:textId="77777777" w:rsidTr="00C01A71">
        <w:trPr>
          <w:trHeight w:val="25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A70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697" w14:textId="1C72E898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Арипова</w:t>
            </w:r>
            <w:proofErr w:type="spellEnd"/>
            <w:r w:rsidRPr="00523E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Анар</w:t>
            </w:r>
            <w:proofErr w:type="spellEnd"/>
            <w:r w:rsidRPr="00523E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Хажибихановна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EF8C5" w14:textId="0DCE1F42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модератор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A7635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486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748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  <w:tr w:rsidR="0030169F" w:rsidRPr="00523E78" w14:paraId="539CBC99" w14:textId="77777777" w:rsidTr="00C01A71">
        <w:trPr>
          <w:trHeight w:val="24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CB3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1C8" w14:textId="7F51C191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Громилина</w:t>
            </w:r>
            <w:proofErr w:type="spellEnd"/>
            <w:r w:rsidRPr="00523E78">
              <w:rPr>
                <w:rFonts w:asciiTheme="majorBidi" w:hAnsiTheme="majorBidi" w:cstheme="majorBidi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92EEF" w14:textId="196ADE27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высшая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423F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FF0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4BE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  <w:tr w:rsidR="0030169F" w:rsidRPr="00523E78" w14:paraId="1BD6D9CD" w14:textId="77777777" w:rsidTr="00C01A71">
        <w:trPr>
          <w:trHeight w:val="11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FAD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E5F" w14:textId="7E7BDA46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Жаксылыкова</w:t>
            </w:r>
            <w:proofErr w:type="spellEnd"/>
            <w:r w:rsidRPr="00523E78">
              <w:rPr>
                <w:rFonts w:asciiTheme="majorBidi" w:hAnsiTheme="majorBidi" w:cstheme="majorBidi"/>
                <w:sz w:val="24"/>
                <w:szCs w:val="24"/>
              </w:rPr>
              <w:t xml:space="preserve"> Асель </w:t>
            </w: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Нурдаулетовна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9DA22" w14:textId="65205159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модератор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25292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D91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E7C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  <w:tr w:rsidR="0030169F" w:rsidRPr="00523E78" w14:paraId="5AA30868" w14:textId="77777777" w:rsidTr="00C01A71">
        <w:trPr>
          <w:trHeight w:val="6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D48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249" w14:textId="7071A058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hAnsiTheme="majorBidi" w:cstheme="majorBidi"/>
                <w:sz w:val="24"/>
                <w:szCs w:val="24"/>
              </w:rPr>
              <w:t>Куценко Елена Константиновна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BAE07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б/к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FFE69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101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B8E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  <w:tr w:rsidR="0030169F" w:rsidRPr="00523E78" w14:paraId="6757C272" w14:textId="77777777" w:rsidTr="00C01A71">
        <w:trPr>
          <w:trHeight w:val="24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51C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928" w14:textId="522145FB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Кузьмина Ольга Владимировна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33008" w14:textId="5913F661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высшая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68E33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EE" w14:textId="4F1A624F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26F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-</w:t>
            </w:r>
          </w:p>
        </w:tc>
      </w:tr>
      <w:tr w:rsidR="0030169F" w:rsidRPr="00523E78" w14:paraId="69D02AB6" w14:textId="77777777" w:rsidTr="00C01A71">
        <w:trPr>
          <w:trHeight w:val="24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EA6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AFA" w14:textId="61868B51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Койшбаева Гульшат Аманжоловна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BF609" w14:textId="18568E3A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модератор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A078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655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372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-</w:t>
            </w:r>
          </w:p>
        </w:tc>
      </w:tr>
      <w:tr w:rsidR="0030169F" w:rsidRPr="00523E78" w14:paraId="317580F3" w14:textId="77777777" w:rsidTr="00C01A71">
        <w:trPr>
          <w:trHeight w:val="24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133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FC0" w14:textId="709996C2" w:rsidR="0030169F" w:rsidRPr="00523E78" w:rsidRDefault="0030169F" w:rsidP="0030169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23E7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Леонова Вера Борисовна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BD3B8" w14:textId="17609280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эксперт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11CF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57A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D03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  <w:tr w:rsidR="0030169F" w:rsidRPr="00523E78" w14:paraId="2DB4C976" w14:textId="77777777" w:rsidTr="00C01A71">
        <w:trPr>
          <w:trHeight w:val="24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159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95B" w14:textId="4E225CA4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hAnsiTheme="majorBidi" w:cstheme="majorBidi"/>
                <w:sz w:val="24"/>
                <w:szCs w:val="24"/>
              </w:rPr>
              <w:t>Невенчанная Наталья Леонидовна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D6079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AE8B0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C8A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13D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  <w:tr w:rsidR="0030169F" w:rsidRPr="00523E78" w14:paraId="7649E290" w14:textId="77777777" w:rsidTr="00C01A71">
        <w:trPr>
          <w:trHeight w:val="24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7B7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4C5" w14:textId="1074DBFD" w:rsidR="0030169F" w:rsidRPr="00523E78" w:rsidRDefault="007F34C3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Постернак Ульяна Викторовна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559BD" w14:textId="36259288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б/к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057EB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84F3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90E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  <w:tr w:rsidR="0030169F" w:rsidRPr="00523E78" w14:paraId="294DF4FE" w14:textId="77777777" w:rsidTr="00C01A71">
        <w:trPr>
          <w:trHeight w:val="24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E7C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B61" w14:textId="602B96A7" w:rsidR="0030169F" w:rsidRPr="00523E78" w:rsidRDefault="0030169F" w:rsidP="0030169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Тусупова</w:t>
            </w:r>
            <w:proofErr w:type="spellEnd"/>
            <w:r w:rsidRPr="00523E78">
              <w:rPr>
                <w:rFonts w:asciiTheme="majorBidi" w:hAnsiTheme="majorBidi" w:cstheme="majorBidi"/>
                <w:sz w:val="24"/>
                <w:szCs w:val="24"/>
              </w:rPr>
              <w:t xml:space="preserve"> Карлыгаш </w:t>
            </w:r>
            <w:proofErr w:type="spellStart"/>
            <w:r w:rsidRPr="00523E78">
              <w:rPr>
                <w:rFonts w:asciiTheme="majorBidi" w:hAnsiTheme="majorBidi" w:cstheme="majorBidi"/>
                <w:sz w:val="24"/>
                <w:szCs w:val="24"/>
              </w:rPr>
              <w:t>Кодашевна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461C9" w14:textId="6D2C21F0" w:rsidR="0030169F" w:rsidRPr="00523E78" w:rsidRDefault="007F34C3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эксперт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822AE" w14:textId="77777777" w:rsidR="0030169F" w:rsidRPr="00523E78" w:rsidRDefault="0030169F" w:rsidP="0030169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BB4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E99" w14:textId="77777777" w:rsidR="0030169F" w:rsidRPr="00523E78" w:rsidRDefault="0030169F" w:rsidP="0030169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523E78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>+</w:t>
            </w:r>
          </w:p>
        </w:tc>
      </w:tr>
    </w:tbl>
    <w:p w14:paraId="101B783F" w14:textId="6B108A74" w:rsidR="00502D0D" w:rsidRPr="00523E78" w:rsidRDefault="00502D0D" w:rsidP="00CE1DD7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В данном учебном году МО воспитателей работает над темой: </w:t>
      </w:r>
      <w:bookmarkStart w:id="0" w:name="_Hlk103554965"/>
      <w:r w:rsidR="003F0A04"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Интерактивные технологии, как одно из средств совершенствования качества воспитательного процесса.</w:t>
      </w:r>
    </w:p>
    <w:bookmarkEnd w:id="0"/>
    <w:p w14:paraId="1A8D3B2B" w14:textId="77777777" w:rsidR="00CE1DD7" w:rsidRPr="00523E78" w:rsidRDefault="00CE1DD7" w:rsidP="00CE1DD7">
      <w:pPr>
        <w:spacing w:after="0" w:line="240" w:lineRule="auto"/>
        <w:ind w:firstLine="708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Цель: Создание условий для профессионального и личностного саморазвития педагогов путём обмена опытом, совместного поиска и применения интерактивных технологий в воспитательном процессе.</w:t>
      </w:r>
    </w:p>
    <w:p w14:paraId="3723AE2C" w14:textId="77777777" w:rsidR="00CE1DD7" w:rsidRPr="00523E78" w:rsidRDefault="00CE1DD7" w:rsidP="00CE1DD7">
      <w:pPr>
        <w:spacing w:after="0" w:line="240" w:lineRule="auto"/>
        <w:ind w:firstLine="708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 xml:space="preserve">Задачи: </w:t>
      </w:r>
    </w:p>
    <w:p w14:paraId="6EDDA7BF" w14:textId="77777777" w:rsidR="00CE1DD7" w:rsidRPr="00523E78" w:rsidRDefault="00CE1DD7" w:rsidP="00CE1DD7">
      <w:pPr>
        <w:spacing w:after="0" w:line="240" w:lineRule="auto"/>
        <w:ind w:firstLine="708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1. Способствовать повышению теоретического уровня воспитателей в вопросах интерактивных технологий воспитания и умения применять полученные знания в практической деятельности.</w:t>
      </w: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ab/>
      </w:r>
    </w:p>
    <w:p w14:paraId="48793B74" w14:textId="77777777" w:rsidR="00CE1DD7" w:rsidRPr="00523E78" w:rsidRDefault="00CE1DD7" w:rsidP="00CE1DD7">
      <w:pPr>
        <w:spacing w:after="0" w:line="240" w:lineRule="auto"/>
        <w:ind w:firstLine="708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2.Использовать формы и методы, основанные на лучшем педагогическом опыте в сфере воспитания, способствующие эффективной реализации воспитательного компонента.</w:t>
      </w:r>
    </w:p>
    <w:p w14:paraId="6DEAAEB9" w14:textId="77777777" w:rsidR="00CE1DD7" w:rsidRPr="00523E78" w:rsidRDefault="00CE1DD7" w:rsidP="00CE1DD7">
      <w:pPr>
        <w:spacing w:after="0" w:line="240" w:lineRule="auto"/>
        <w:ind w:firstLine="708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3. Способствовать реализации творческих способностей воспитателей, обобщать педагогический опыт через организацию открытых мероприятий в соответствии с современными концепциями воспитания.</w:t>
      </w:r>
    </w:p>
    <w:p w14:paraId="245ED077" w14:textId="6555C97B" w:rsidR="0030169F" w:rsidRPr="00523E78" w:rsidRDefault="00CE1DD7" w:rsidP="00CE1DD7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bCs/>
          <w:iCs/>
          <w:sz w:val="24"/>
          <w:szCs w:val="24"/>
          <w:lang w:eastAsia="ru-RU"/>
        </w:rPr>
        <w:t>4.Активизировать деятельность родительской общественности и социальных партнёров в формировании социальной компетенции воспитанника с ООП через проектную деятельность.</w:t>
      </w:r>
    </w:p>
    <w:p w14:paraId="08E0B686" w14:textId="283588C0" w:rsidR="00502D0D" w:rsidRPr="00523E78" w:rsidRDefault="00502D0D" w:rsidP="00502D0D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523E7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 За текущий учебный год было проведено </w:t>
      </w:r>
      <w:r w:rsidR="00CE1DD7" w:rsidRPr="00523E78">
        <w:rPr>
          <w:rFonts w:asciiTheme="majorBidi" w:eastAsia="Times New Roman" w:hAnsiTheme="majorBidi" w:cstheme="majorBidi"/>
          <w:sz w:val="24"/>
          <w:szCs w:val="24"/>
          <w:lang w:eastAsia="ru-RU"/>
        </w:rPr>
        <w:t>шест</w:t>
      </w:r>
      <w:r w:rsidRPr="00523E78">
        <w:rPr>
          <w:rFonts w:asciiTheme="majorBidi" w:eastAsia="Times New Roman" w:hAnsiTheme="majorBidi" w:cstheme="majorBidi"/>
          <w:sz w:val="24"/>
          <w:szCs w:val="24"/>
          <w:lang w:eastAsia="ru-RU"/>
        </w:rPr>
        <w:t>ь заседаний:</w:t>
      </w:r>
      <w:r w:rsidRPr="00523E7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</w:p>
    <w:p w14:paraId="2FC6D78C" w14:textId="2327773F" w:rsidR="00502D0D" w:rsidRPr="00523E78" w:rsidRDefault="00502D0D" w:rsidP="004302E8">
      <w:pPr>
        <w:pStyle w:val="a7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  <w:bCs/>
        </w:rPr>
        <w:t>Первое заседание</w:t>
      </w:r>
      <w:r w:rsidRPr="00523E78">
        <w:rPr>
          <w:rFonts w:asciiTheme="majorBidi" w:hAnsiTheme="majorBidi" w:cstheme="majorBidi"/>
          <w:b/>
          <w:bCs/>
        </w:rPr>
        <w:t xml:space="preserve"> - </w:t>
      </w:r>
      <w:r w:rsidRPr="00523E78">
        <w:rPr>
          <w:rFonts w:asciiTheme="majorBidi" w:hAnsiTheme="majorBidi" w:cstheme="majorBidi"/>
          <w:bCs/>
        </w:rPr>
        <w:t>август.</w:t>
      </w:r>
      <w:r w:rsidRPr="00523E78">
        <w:rPr>
          <w:rFonts w:asciiTheme="majorBidi" w:hAnsiTheme="majorBidi" w:cstheme="majorBidi"/>
          <w:b/>
          <w:bCs/>
        </w:rPr>
        <w:t xml:space="preserve"> </w:t>
      </w:r>
      <w:r w:rsidRPr="00523E78">
        <w:rPr>
          <w:rFonts w:asciiTheme="majorBidi" w:hAnsiTheme="majorBidi" w:cstheme="majorBidi"/>
          <w:bCs/>
        </w:rPr>
        <w:t xml:space="preserve">Тема: </w:t>
      </w:r>
      <w:r w:rsidR="00BE41B4" w:rsidRPr="00523E78">
        <w:rPr>
          <w:rFonts w:asciiTheme="majorBidi" w:hAnsiTheme="majorBidi" w:cstheme="majorBidi"/>
          <w:bCs/>
        </w:rPr>
        <w:t>Организационное заседание</w:t>
      </w:r>
      <w:r w:rsidRPr="00523E78">
        <w:rPr>
          <w:rFonts w:asciiTheme="majorBidi" w:hAnsiTheme="majorBidi" w:cstheme="majorBidi"/>
        </w:rPr>
        <w:t xml:space="preserve">. </w:t>
      </w:r>
    </w:p>
    <w:p w14:paraId="066BCBCC" w14:textId="504D347B" w:rsidR="00BE41B4" w:rsidRPr="00523E78" w:rsidRDefault="00BE41B4" w:rsidP="00BE41B4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На организационном заседании был проведён анализ работы МО за 2020 -2021 учебный год. Утвержден график открытых общешкольных мероприятий (КТД), тематического планирования воспитательного процесса. Проведен инструктаж ведения документации воспитателей, даны индивидуальные рекомендации по ведению ежедневного планирования, педагоги были ознакомлены с новыми нормативными документами, утверждён план работы МО на новый 2021-2022 учебный год.</w:t>
      </w:r>
    </w:p>
    <w:p w14:paraId="7A47D76B" w14:textId="23708269" w:rsidR="00502D0D" w:rsidRPr="00523E78" w:rsidRDefault="00BE41B4" w:rsidP="00BE41B4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 xml:space="preserve">Были проанализированы результаты стартовой диагностики уровня воспитанности. </w:t>
      </w:r>
    </w:p>
    <w:p w14:paraId="3120219A" w14:textId="18A1510F" w:rsidR="00502D0D" w:rsidRPr="00523E78" w:rsidRDefault="00502D0D" w:rsidP="004302E8">
      <w:pPr>
        <w:pStyle w:val="a7"/>
        <w:numPr>
          <w:ilvl w:val="0"/>
          <w:numId w:val="12"/>
        </w:numPr>
        <w:jc w:val="both"/>
        <w:rPr>
          <w:rFonts w:asciiTheme="majorBidi" w:eastAsia="Calibri" w:hAnsiTheme="majorBidi" w:cstheme="majorBidi"/>
        </w:rPr>
      </w:pPr>
      <w:r w:rsidRPr="00523E78">
        <w:rPr>
          <w:rFonts w:asciiTheme="majorBidi" w:hAnsiTheme="majorBidi" w:cstheme="majorBidi"/>
          <w:bCs/>
        </w:rPr>
        <w:t xml:space="preserve">Второе заседание - </w:t>
      </w:r>
      <w:r w:rsidR="008011EF" w:rsidRPr="00523E78">
        <w:rPr>
          <w:rFonts w:asciiTheme="majorBidi" w:hAnsiTheme="majorBidi" w:cstheme="majorBidi"/>
          <w:bCs/>
        </w:rPr>
        <w:t>ноябрь</w:t>
      </w:r>
      <w:r w:rsidRPr="00523E78">
        <w:rPr>
          <w:rFonts w:asciiTheme="majorBidi" w:hAnsiTheme="majorBidi" w:cstheme="majorBidi"/>
          <w:bCs/>
        </w:rPr>
        <w:t xml:space="preserve"> Тема: </w:t>
      </w:r>
      <w:r w:rsidR="00BE41B4" w:rsidRPr="00523E78">
        <w:rPr>
          <w:rFonts w:asciiTheme="majorBidi" w:hAnsiTheme="majorBidi" w:cstheme="majorBidi"/>
          <w:bCs/>
        </w:rPr>
        <w:t>«Педагогическое мастерство воспитателя. Его эрудиция и компетентность в профессиональной сфере».</w:t>
      </w:r>
    </w:p>
    <w:p w14:paraId="6E0BA915" w14:textId="77777777" w:rsidR="008011EF" w:rsidRPr="00523E78" w:rsidRDefault="008011EF" w:rsidP="008011EF">
      <w:pPr>
        <w:pStyle w:val="a7"/>
        <w:ind w:left="284"/>
        <w:jc w:val="both"/>
        <w:rPr>
          <w:rFonts w:asciiTheme="majorBidi" w:hAnsiTheme="majorBidi" w:cstheme="majorBidi"/>
          <w:bCs/>
        </w:rPr>
      </w:pPr>
      <w:r w:rsidRPr="00523E78">
        <w:rPr>
          <w:rFonts w:asciiTheme="majorBidi" w:hAnsiTheme="majorBidi" w:cstheme="majorBidi"/>
        </w:rPr>
        <w:t xml:space="preserve"> </w:t>
      </w:r>
      <w:r w:rsidRPr="00523E78">
        <w:rPr>
          <w:rFonts w:asciiTheme="majorBidi" w:hAnsiTheme="majorBidi" w:cstheme="majorBidi"/>
          <w:bCs/>
        </w:rPr>
        <w:t xml:space="preserve">Второе заседании МО прошло на тему: «Педагогическое мастерство воспитателя. Его эрудиция и компетентность в профессиональной сфере» на котором Куценко Е. К.  выступила на тему: «Образ современного воспитателя. Требования, предъявляемые к современному педагогу». Леоновой В. Б. был освящен вопрос об интерактивных формах и методах в воспитательной работе. Леонова В. Б. отметила, что их применение помогает педагогу сделать свои занятия более живыми и запоминающимися; а детям - почувствовать свою значимость и ответственность. Ведомые педагогом, воспитанники становятся исследователями окружающего мира, а не пассивными слушателями выдаваемых воспитателем истин.  На тему влияние интерактивных методов воспитания на формирование нравственных убеждений и представлений обучающихся, поделилась своим опытом работы Невенчанная Н. Л.  </w:t>
      </w:r>
      <w:r w:rsidR="00502D0D" w:rsidRPr="00523E78">
        <w:rPr>
          <w:rFonts w:asciiTheme="majorBidi" w:hAnsiTheme="majorBidi" w:cstheme="majorBidi"/>
          <w:bCs/>
        </w:rPr>
        <w:t xml:space="preserve"> </w:t>
      </w:r>
    </w:p>
    <w:p w14:paraId="34D20024" w14:textId="4081374A" w:rsidR="00502D0D" w:rsidRPr="00523E78" w:rsidRDefault="00502D0D" w:rsidP="004302E8">
      <w:pPr>
        <w:pStyle w:val="a7"/>
        <w:numPr>
          <w:ilvl w:val="0"/>
          <w:numId w:val="12"/>
        </w:numPr>
        <w:jc w:val="both"/>
        <w:rPr>
          <w:rFonts w:asciiTheme="majorBidi" w:eastAsia="Calibri" w:hAnsiTheme="majorBidi" w:cstheme="majorBidi"/>
        </w:rPr>
      </w:pPr>
      <w:r w:rsidRPr="00523E78">
        <w:rPr>
          <w:rFonts w:asciiTheme="majorBidi" w:hAnsiTheme="majorBidi" w:cstheme="majorBidi"/>
          <w:bCs/>
        </w:rPr>
        <w:t xml:space="preserve">Третье заседание </w:t>
      </w:r>
      <w:r w:rsidRPr="00523E78">
        <w:rPr>
          <w:rFonts w:asciiTheme="majorBidi" w:hAnsiTheme="majorBidi" w:cstheme="majorBidi"/>
          <w:b/>
          <w:bCs/>
        </w:rPr>
        <w:t>–</w:t>
      </w:r>
      <w:r w:rsidR="008011EF" w:rsidRPr="00523E78">
        <w:rPr>
          <w:rFonts w:asciiTheme="majorBidi" w:hAnsiTheme="majorBidi" w:cstheme="majorBidi"/>
          <w:bCs/>
        </w:rPr>
        <w:t xml:space="preserve"> январь. </w:t>
      </w:r>
      <w:r w:rsidRPr="00523E78">
        <w:rPr>
          <w:rFonts w:asciiTheme="majorBidi" w:hAnsiTheme="majorBidi" w:cstheme="majorBidi"/>
          <w:bCs/>
        </w:rPr>
        <w:t>Тема:</w:t>
      </w:r>
      <w:r w:rsidRPr="00523E78">
        <w:rPr>
          <w:rFonts w:asciiTheme="majorBidi" w:hAnsiTheme="majorBidi" w:cstheme="majorBidi"/>
        </w:rPr>
        <w:t xml:space="preserve"> </w:t>
      </w:r>
      <w:r w:rsidR="008011EF" w:rsidRPr="00523E78">
        <w:rPr>
          <w:rFonts w:asciiTheme="majorBidi" w:hAnsiTheme="majorBidi" w:cstheme="majorBidi"/>
        </w:rPr>
        <w:t>«Психолого-педагогические основы формирования личности воспитанника. Психологические средства воздействия на личность»</w:t>
      </w:r>
      <w:r w:rsidRPr="00523E78">
        <w:rPr>
          <w:rFonts w:asciiTheme="majorBidi" w:hAnsiTheme="majorBidi" w:cstheme="majorBidi"/>
        </w:rPr>
        <w:t xml:space="preserve"> </w:t>
      </w:r>
    </w:p>
    <w:p w14:paraId="68FD42C4" w14:textId="77777777" w:rsidR="008011EF" w:rsidRPr="00523E78" w:rsidRDefault="008011EF" w:rsidP="008011EF">
      <w:pPr>
        <w:pStyle w:val="a7"/>
        <w:ind w:left="284"/>
        <w:jc w:val="both"/>
        <w:rPr>
          <w:rFonts w:asciiTheme="majorBidi" w:hAnsiTheme="majorBidi" w:cstheme="majorBidi"/>
          <w:bCs/>
        </w:rPr>
      </w:pPr>
      <w:r w:rsidRPr="00523E78">
        <w:rPr>
          <w:rFonts w:asciiTheme="majorBidi" w:hAnsiTheme="majorBidi" w:cstheme="majorBidi"/>
          <w:bCs/>
        </w:rPr>
        <w:lastRenderedPageBreak/>
        <w:t xml:space="preserve">На январском заседании методического объединения воспитателей, подвели итоги воспитательной работы за первое полугодие. С информацией изучение индивидуальных способностей воспитанника, специфики условий и процесса их развития ознакомила </w:t>
      </w:r>
      <w:proofErr w:type="spellStart"/>
      <w:r w:rsidRPr="00523E78">
        <w:rPr>
          <w:rFonts w:asciiTheme="majorBidi" w:hAnsiTheme="majorBidi" w:cstheme="majorBidi"/>
          <w:bCs/>
        </w:rPr>
        <w:t>Пазынюк</w:t>
      </w:r>
      <w:proofErr w:type="spellEnd"/>
      <w:r w:rsidRPr="00523E78">
        <w:rPr>
          <w:rFonts w:asciiTheme="majorBidi" w:hAnsiTheme="majorBidi" w:cstheme="majorBidi"/>
          <w:bCs/>
        </w:rPr>
        <w:t xml:space="preserve"> В.Е.  Выступление </w:t>
      </w:r>
      <w:proofErr w:type="spellStart"/>
      <w:r w:rsidRPr="00523E78">
        <w:rPr>
          <w:rFonts w:asciiTheme="majorBidi" w:hAnsiTheme="majorBidi" w:cstheme="majorBidi"/>
          <w:bCs/>
        </w:rPr>
        <w:t>Жаксылыковой</w:t>
      </w:r>
      <w:proofErr w:type="spellEnd"/>
      <w:r w:rsidRPr="00523E78">
        <w:rPr>
          <w:rFonts w:asciiTheme="majorBidi" w:hAnsiTheme="majorBidi" w:cstheme="majorBidi"/>
          <w:bCs/>
        </w:rPr>
        <w:t xml:space="preserve"> А.Н. из опыта работы на тему: «Психолого-педагогические основы общения с воспитанниками. Создание атмосферы доброты, доверия, взаимопомощи». Так же на данном заседании обсудили тему методической недели: «Использование активных методов в воспитательной работе с целью развития личностных способностей воспитанников».  </w:t>
      </w:r>
    </w:p>
    <w:p w14:paraId="40C1AA67" w14:textId="0A1730EC" w:rsidR="004302E8" w:rsidRPr="00523E78" w:rsidRDefault="00502D0D" w:rsidP="004302E8">
      <w:pPr>
        <w:pStyle w:val="a7"/>
        <w:numPr>
          <w:ilvl w:val="0"/>
          <w:numId w:val="12"/>
        </w:numPr>
        <w:jc w:val="both"/>
        <w:rPr>
          <w:rFonts w:asciiTheme="majorBidi" w:hAnsiTheme="majorBidi" w:cstheme="majorBidi"/>
          <w:bCs/>
        </w:rPr>
      </w:pPr>
      <w:r w:rsidRPr="00523E78">
        <w:rPr>
          <w:rFonts w:asciiTheme="majorBidi" w:hAnsiTheme="majorBidi" w:cstheme="majorBidi"/>
          <w:bCs/>
        </w:rPr>
        <w:t>Четвертое заседание –</w:t>
      </w:r>
      <w:r w:rsidR="004302E8" w:rsidRPr="00523E78">
        <w:rPr>
          <w:rFonts w:asciiTheme="majorBidi" w:hAnsiTheme="majorBidi" w:cstheme="majorBidi"/>
        </w:rPr>
        <w:t xml:space="preserve"> февраль. </w:t>
      </w:r>
      <w:r w:rsidRPr="00523E78">
        <w:rPr>
          <w:rFonts w:asciiTheme="majorBidi" w:hAnsiTheme="majorBidi" w:cstheme="majorBidi"/>
          <w:bCs/>
        </w:rPr>
        <w:t xml:space="preserve">Тема: </w:t>
      </w:r>
      <w:r w:rsidR="004302E8" w:rsidRPr="00523E78">
        <w:rPr>
          <w:rFonts w:asciiTheme="majorBidi" w:hAnsiTheme="majorBidi" w:cstheme="majorBidi"/>
          <w:bCs/>
        </w:rPr>
        <w:t>Подведение итогов и анализ методической недели.</w:t>
      </w:r>
    </w:p>
    <w:p w14:paraId="02985D6D" w14:textId="0AD630D4" w:rsidR="00502D0D" w:rsidRPr="00523E78" w:rsidRDefault="00502D0D" w:rsidP="00502D0D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 xml:space="preserve">На заседании </w:t>
      </w:r>
      <w:r w:rsidR="00563283" w:rsidRPr="00523E78">
        <w:rPr>
          <w:rFonts w:asciiTheme="majorBidi" w:hAnsiTheme="majorBidi" w:cstheme="majorBidi"/>
        </w:rPr>
        <w:t>были проанализированы</w:t>
      </w:r>
      <w:r w:rsidR="004302E8" w:rsidRPr="00523E78">
        <w:rPr>
          <w:rFonts w:asciiTheme="majorBidi" w:hAnsiTheme="majorBidi" w:cstheme="majorBidi"/>
        </w:rPr>
        <w:t xml:space="preserve"> и подведены итоги методической недели.</w:t>
      </w:r>
    </w:p>
    <w:p w14:paraId="06D55351" w14:textId="77777777" w:rsidR="004179EE" w:rsidRPr="00523E78" w:rsidRDefault="00502D0D" w:rsidP="004179EE">
      <w:pPr>
        <w:pStyle w:val="a7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 xml:space="preserve">Пятое заседание - </w:t>
      </w:r>
      <w:r w:rsidR="004179EE" w:rsidRPr="00523E78">
        <w:rPr>
          <w:rFonts w:asciiTheme="majorBidi" w:hAnsiTheme="majorBidi" w:cstheme="majorBidi"/>
        </w:rPr>
        <w:t xml:space="preserve">март </w:t>
      </w:r>
      <w:r w:rsidRPr="00523E78">
        <w:rPr>
          <w:rFonts w:asciiTheme="majorBidi" w:hAnsiTheme="majorBidi" w:cstheme="majorBidi"/>
        </w:rPr>
        <w:t xml:space="preserve">Тема: </w:t>
      </w:r>
      <w:r w:rsidR="004179EE" w:rsidRPr="00523E78">
        <w:rPr>
          <w:rFonts w:asciiTheme="majorBidi" w:hAnsiTheme="majorBidi" w:cstheme="majorBidi"/>
        </w:rPr>
        <w:t>«Формирование гражданской компетентности личности, как актуальная задача современного образования»</w:t>
      </w:r>
    </w:p>
    <w:p w14:paraId="50D55BA4" w14:textId="51D4BEDE" w:rsidR="00ED6161" w:rsidRPr="00523E78" w:rsidRDefault="00502D0D" w:rsidP="00ED6161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На заседании были заслушаны и обсуждены выступления и доклады</w:t>
      </w:r>
      <w:r w:rsidR="001C2DDA" w:rsidRPr="00523E78">
        <w:rPr>
          <w:rFonts w:asciiTheme="majorBidi" w:hAnsiTheme="majorBidi" w:cstheme="majorBidi"/>
        </w:rPr>
        <w:t>:</w:t>
      </w:r>
      <w:r w:rsidRPr="00523E78">
        <w:rPr>
          <w:rFonts w:asciiTheme="majorBidi" w:hAnsiTheme="majorBidi" w:cstheme="majorBidi"/>
        </w:rPr>
        <w:t xml:space="preserve"> </w:t>
      </w:r>
      <w:r w:rsidR="001C2DDA" w:rsidRPr="00523E78">
        <w:rPr>
          <w:rFonts w:asciiTheme="majorBidi" w:hAnsiTheme="majorBidi" w:cstheme="majorBidi"/>
        </w:rPr>
        <w:t>Формирование нравственно – патриотических качеств у детей через народное творчество -</w:t>
      </w:r>
      <w:proofErr w:type="spellStart"/>
      <w:r w:rsidR="001C2DDA" w:rsidRPr="00523E78">
        <w:rPr>
          <w:rFonts w:asciiTheme="majorBidi" w:hAnsiTheme="majorBidi" w:cstheme="majorBidi"/>
        </w:rPr>
        <w:t>Арипова</w:t>
      </w:r>
      <w:proofErr w:type="spellEnd"/>
      <w:r w:rsidR="001C2DDA" w:rsidRPr="00523E78">
        <w:rPr>
          <w:rFonts w:asciiTheme="majorBidi" w:hAnsiTheme="majorBidi" w:cstheme="majorBidi"/>
        </w:rPr>
        <w:t xml:space="preserve"> А.Х. С докладом на тему: Формирование нравственных качеств личности через мероприятия коллективной деятельности выступила </w:t>
      </w:r>
      <w:proofErr w:type="spellStart"/>
      <w:r w:rsidR="001C2DDA" w:rsidRPr="00523E78">
        <w:rPr>
          <w:rFonts w:asciiTheme="majorBidi" w:hAnsiTheme="majorBidi" w:cstheme="majorBidi"/>
        </w:rPr>
        <w:t>Громилина</w:t>
      </w:r>
      <w:proofErr w:type="spellEnd"/>
      <w:r w:rsidR="001C2DDA" w:rsidRPr="00523E78">
        <w:rPr>
          <w:rFonts w:asciiTheme="majorBidi" w:hAnsiTheme="majorBidi" w:cstheme="majorBidi"/>
        </w:rPr>
        <w:t xml:space="preserve"> О.Н. Руководитель МО – Леонова В.Б.</w:t>
      </w:r>
      <w:r w:rsidR="00ED6161" w:rsidRPr="00523E78">
        <w:rPr>
          <w:rFonts w:asciiTheme="majorBidi" w:hAnsiTheme="majorBidi" w:cstheme="majorBidi"/>
        </w:rPr>
        <w:t xml:space="preserve"> провела обзор</w:t>
      </w:r>
      <w:r w:rsidR="001C2DDA" w:rsidRPr="00523E78">
        <w:rPr>
          <w:rFonts w:asciiTheme="majorBidi" w:hAnsiTheme="majorBidi" w:cstheme="majorBidi"/>
        </w:rPr>
        <w:t xml:space="preserve"> новин</w:t>
      </w:r>
      <w:r w:rsidR="00ED6161" w:rsidRPr="00523E78">
        <w:rPr>
          <w:rFonts w:asciiTheme="majorBidi" w:hAnsiTheme="majorBidi" w:cstheme="majorBidi"/>
        </w:rPr>
        <w:t>ок</w:t>
      </w:r>
      <w:r w:rsidR="001C2DDA" w:rsidRPr="00523E78">
        <w:rPr>
          <w:rFonts w:asciiTheme="majorBidi" w:hAnsiTheme="majorBidi" w:cstheme="majorBidi"/>
        </w:rPr>
        <w:t xml:space="preserve"> методической литературы по вопросам </w:t>
      </w:r>
      <w:r w:rsidR="00ED6161" w:rsidRPr="00523E78">
        <w:rPr>
          <w:rFonts w:asciiTheme="majorBidi" w:hAnsiTheme="majorBidi" w:cstheme="majorBidi"/>
        </w:rPr>
        <w:t>воспитательной работы.</w:t>
      </w:r>
    </w:p>
    <w:p w14:paraId="3B724DE5" w14:textId="40F9B20F" w:rsidR="00502D0D" w:rsidRPr="00523E78" w:rsidRDefault="00ED6161" w:rsidP="00ED6161">
      <w:pPr>
        <w:pStyle w:val="a7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Шестое</w:t>
      </w:r>
      <w:r w:rsidR="00502D0D" w:rsidRPr="00523E78">
        <w:rPr>
          <w:rFonts w:asciiTheme="majorBidi" w:hAnsiTheme="majorBidi" w:cstheme="majorBidi"/>
        </w:rPr>
        <w:t xml:space="preserve"> заседание - май. Тема: </w:t>
      </w:r>
      <w:r w:rsidRPr="00523E78">
        <w:rPr>
          <w:rFonts w:asciiTheme="majorBidi" w:hAnsiTheme="majorBidi" w:cstheme="majorBidi"/>
        </w:rPr>
        <w:t>Итоговое.</w:t>
      </w:r>
      <w:r w:rsidR="00502D0D" w:rsidRPr="00523E78">
        <w:rPr>
          <w:rFonts w:asciiTheme="majorBidi" w:hAnsiTheme="majorBidi" w:cstheme="majorBidi"/>
        </w:rPr>
        <w:t xml:space="preserve"> </w:t>
      </w:r>
    </w:p>
    <w:p w14:paraId="6AA648F1" w14:textId="3F7F45B4" w:rsidR="00285578" w:rsidRPr="009632F5" w:rsidRDefault="00563283" w:rsidP="009632F5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Были подведены итоги работы за учебный год на последнем заседании МО воспитателей.  Работа М/О воспитателей 1-9 классов включала в себя разнообразные формы и методы, направленные на повышение эффективности воспитательного процесса, совершенствование технологий профессионального самоопределения с целью всестороннего развития личности воспитанников. Каждый воспитатель совершенствовал свое мастерство, демонстрируя открытые занятия и общешкольные мероприятия. Руководитель МО Леонова В.Б. проанализировала недостатки, обозначила приоритеты, отметила работу наиболее активных воспитателей.</w:t>
      </w:r>
      <w:r w:rsidR="00003584" w:rsidRPr="00523E78">
        <w:rPr>
          <w:rFonts w:asciiTheme="majorBidi" w:hAnsiTheme="majorBidi" w:cstheme="majorBidi"/>
        </w:rPr>
        <w:t xml:space="preserve"> </w:t>
      </w:r>
    </w:p>
    <w:p w14:paraId="7E0AF4A3" w14:textId="617113C8" w:rsidR="00B37D48" w:rsidRPr="00523E78" w:rsidRDefault="00E52860" w:rsidP="00B37D48">
      <w:pPr>
        <w:pStyle w:val="a7"/>
        <w:ind w:left="284"/>
        <w:jc w:val="both"/>
        <w:rPr>
          <w:rFonts w:asciiTheme="majorBidi" w:hAnsiTheme="majorBidi" w:cstheme="majorBidi"/>
          <w:b/>
          <w:bCs/>
        </w:rPr>
      </w:pPr>
      <w:r w:rsidRPr="00523E78">
        <w:rPr>
          <w:rFonts w:asciiTheme="majorBidi" w:hAnsiTheme="majorBidi" w:cstheme="majorBidi"/>
          <w:b/>
          <w:bCs/>
        </w:rPr>
        <w:t xml:space="preserve">Методическая неделя </w:t>
      </w:r>
    </w:p>
    <w:p w14:paraId="19DA3391" w14:textId="1B5F0290" w:rsidR="00B37D48" w:rsidRPr="00523E78" w:rsidRDefault="00B37D48" w:rsidP="00B37D48">
      <w:pPr>
        <w:pStyle w:val="a7"/>
        <w:ind w:left="284"/>
        <w:jc w:val="both"/>
        <w:rPr>
          <w:rFonts w:asciiTheme="majorBidi" w:hAnsiTheme="majorBidi" w:cstheme="majorBidi"/>
          <w:b/>
          <w:bCs/>
        </w:rPr>
      </w:pPr>
      <w:r w:rsidRPr="00523E78">
        <w:rPr>
          <w:rFonts w:asciiTheme="majorBidi" w:hAnsiTheme="majorBidi" w:cstheme="majorBidi"/>
        </w:rPr>
        <w:t xml:space="preserve"> С 14 по 18 февраля 2022 года МО воспитателей провело методическую неделю. Тема недели: «Использование активных методов в воспитательной работе с целью развития личностных способностей воспитанников»</w:t>
      </w:r>
    </w:p>
    <w:p w14:paraId="020ED62E" w14:textId="77777777" w:rsidR="00756485" w:rsidRPr="00523E78" w:rsidRDefault="00B37D48" w:rsidP="00756485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 xml:space="preserve">Задачи недели: </w:t>
      </w:r>
    </w:p>
    <w:p w14:paraId="3977AD93" w14:textId="19919BB3" w:rsidR="00756485" w:rsidRPr="00523E78" w:rsidRDefault="00756485" w:rsidP="00756485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1.</w:t>
      </w:r>
      <w:r w:rsidRPr="00523E78">
        <w:rPr>
          <w:rFonts w:asciiTheme="majorBidi" w:hAnsiTheme="majorBidi" w:cstheme="majorBidi"/>
        </w:rPr>
        <w:tab/>
        <w:t>Содействовать развитию социализации и адаптации воспитанников в быту и окружающей среде.</w:t>
      </w:r>
    </w:p>
    <w:p w14:paraId="3F4AA171" w14:textId="77777777" w:rsidR="00756485" w:rsidRPr="00523E78" w:rsidRDefault="00756485" w:rsidP="00756485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2.</w:t>
      </w:r>
      <w:r w:rsidRPr="00523E78">
        <w:rPr>
          <w:rFonts w:asciiTheme="majorBidi" w:hAnsiTheme="majorBidi" w:cstheme="majorBidi"/>
        </w:rPr>
        <w:tab/>
        <w:t>Совершенствовать и повышать методический уровень воспитателей при организации и проведении воспитательных мероприятий.</w:t>
      </w:r>
    </w:p>
    <w:p w14:paraId="2D203901" w14:textId="77777777" w:rsidR="00756485" w:rsidRPr="00523E78" w:rsidRDefault="00756485" w:rsidP="00756485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3.</w:t>
      </w:r>
      <w:r w:rsidRPr="00523E78">
        <w:rPr>
          <w:rFonts w:asciiTheme="majorBidi" w:hAnsiTheme="majorBidi" w:cstheme="majorBidi"/>
        </w:rPr>
        <w:tab/>
        <w:t>Осуществлять обмен педагогическим опытом между членами методического объединения и педагогического коллектива.</w:t>
      </w:r>
    </w:p>
    <w:p w14:paraId="52FB92B3" w14:textId="20627794" w:rsidR="00806470" w:rsidRPr="00523E78" w:rsidRDefault="00806470" w:rsidP="00806470">
      <w:pPr>
        <w:pStyle w:val="a7"/>
        <w:ind w:left="284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К</w:t>
      </w:r>
      <w:r w:rsidR="00B37D48" w:rsidRPr="00523E78">
        <w:rPr>
          <w:rFonts w:asciiTheme="majorBidi" w:hAnsiTheme="majorBidi" w:cstheme="majorBidi"/>
        </w:rPr>
        <w:t>аждый день недели</w:t>
      </w:r>
      <w:r w:rsidR="00756485" w:rsidRPr="00523E78">
        <w:rPr>
          <w:rFonts w:asciiTheme="majorBidi" w:hAnsiTheme="majorBidi" w:cstheme="majorBidi"/>
        </w:rPr>
        <w:t xml:space="preserve"> проходил под</w:t>
      </w:r>
      <w:r w:rsidRPr="00523E78">
        <w:rPr>
          <w:rFonts w:asciiTheme="majorBidi" w:hAnsiTheme="majorBidi" w:cstheme="majorBidi"/>
        </w:rPr>
        <w:t xml:space="preserve"> своим</w:t>
      </w:r>
      <w:r w:rsidR="00756485" w:rsidRPr="00523E78">
        <w:rPr>
          <w:rFonts w:asciiTheme="majorBidi" w:hAnsiTheme="majorBidi" w:cstheme="majorBidi"/>
        </w:rPr>
        <w:t xml:space="preserve"> девизом</w:t>
      </w:r>
      <w:r w:rsidRPr="00523E78">
        <w:rPr>
          <w:rFonts w:asciiTheme="majorBidi" w:hAnsiTheme="majorBidi" w:cstheme="majorBidi"/>
        </w:rPr>
        <w:t>: понедельник</w:t>
      </w:r>
      <w:r w:rsidR="0090299A" w:rsidRPr="00523E78">
        <w:rPr>
          <w:rFonts w:asciiTheme="majorBidi" w:hAnsiTheme="majorBidi" w:cstheme="majorBidi"/>
        </w:rPr>
        <w:t>-</w:t>
      </w:r>
    </w:p>
    <w:p w14:paraId="4678DA69" w14:textId="34C07F78" w:rsidR="0090299A" w:rsidRPr="00523E78" w:rsidRDefault="0090299A" w:rsidP="0090299A">
      <w:pPr>
        <w:pStyle w:val="a7"/>
        <w:ind w:left="284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«</w:t>
      </w:r>
      <w:r w:rsidR="00806470" w:rsidRPr="00523E78">
        <w:rPr>
          <w:rFonts w:asciiTheme="majorBidi" w:hAnsiTheme="majorBidi" w:cstheme="majorBidi"/>
        </w:rPr>
        <w:t>Воспитание ребёнка — это вклад в будущее</w:t>
      </w:r>
      <w:r w:rsidRPr="00523E78">
        <w:rPr>
          <w:rFonts w:asciiTheme="majorBidi" w:hAnsiTheme="majorBidi" w:cstheme="majorBidi"/>
        </w:rPr>
        <w:t>»</w:t>
      </w:r>
      <w:r w:rsidR="00806470" w:rsidRPr="00523E78">
        <w:rPr>
          <w:rFonts w:asciiTheme="majorBidi" w:hAnsiTheme="majorBidi" w:cstheme="majorBidi"/>
        </w:rPr>
        <w:t xml:space="preserve">, </w:t>
      </w:r>
      <w:r w:rsidRPr="00523E78">
        <w:rPr>
          <w:rFonts w:asciiTheme="majorBidi" w:hAnsiTheme="majorBidi" w:cstheme="majorBidi"/>
        </w:rPr>
        <w:t>вторник-</w:t>
      </w:r>
    </w:p>
    <w:p w14:paraId="5344CAFE" w14:textId="77777777" w:rsidR="00477D72" w:rsidRPr="00523E78" w:rsidRDefault="0090299A" w:rsidP="00671958">
      <w:pPr>
        <w:pStyle w:val="a7"/>
        <w:ind w:left="284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>«Я здоровье берегу, сам себе я помогу</w:t>
      </w:r>
      <w:r w:rsidR="00184FD7" w:rsidRPr="00523E78">
        <w:rPr>
          <w:rFonts w:asciiTheme="majorBidi" w:hAnsiTheme="majorBidi" w:cstheme="majorBidi"/>
        </w:rPr>
        <w:t>», третий</w:t>
      </w:r>
      <w:r w:rsidRPr="00523E78">
        <w:rPr>
          <w:rFonts w:asciiTheme="majorBidi" w:hAnsiTheme="majorBidi" w:cstheme="majorBidi"/>
        </w:rPr>
        <w:t xml:space="preserve"> день недели</w:t>
      </w:r>
      <w:r w:rsidR="00184FD7" w:rsidRPr="00523E78">
        <w:rPr>
          <w:rFonts w:asciiTheme="majorBidi" w:hAnsiTheme="majorBidi" w:cstheme="majorBidi"/>
        </w:rPr>
        <w:t xml:space="preserve"> прошёл под девизом:</w:t>
      </w:r>
      <w:r w:rsidRPr="00523E78">
        <w:rPr>
          <w:rFonts w:asciiTheme="majorBidi" w:hAnsiTheme="majorBidi" w:cstheme="majorBidi"/>
        </w:rPr>
        <w:t xml:space="preserve"> </w:t>
      </w:r>
      <w:r w:rsidR="00184FD7" w:rsidRPr="00523E78">
        <w:rPr>
          <w:rFonts w:asciiTheme="majorBidi" w:hAnsiTheme="majorBidi" w:cstheme="majorBidi"/>
        </w:rPr>
        <w:t>«</w:t>
      </w:r>
      <w:r w:rsidRPr="00523E78">
        <w:rPr>
          <w:rFonts w:asciiTheme="majorBidi" w:hAnsiTheme="majorBidi" w:cstheme="majorBidi"/>
        </w:rPr>
        <w:t>Дети-самый ценный ресурс человечества</w:t>
      </w:r>
      <w:r w:rsidR="00184FD7" w:rsidRPr="00523E78">
        <w:rPr>
          <w:rFonts w:asciiTheme="majorBidi" w:hAnsiTheme="majorBidi" w:cstheme="majorBidi"/>
        </w:rPr>
        <w:t>»</w:t>
      </w:r>
      <w:r w:rsidRPr="00523E78">
        <w:rPr>
          <w:rFonts w:asciiTheme="majorBidi" w:hAnsiTheme="majorBidi" w:cstheme="majorBidi"/>
        </w:rPr>
        <w:t>.</w:t>
      </w:r>
      <w:r w:rsidR="00184FD7" w:rsidRPr="00523E78">
        <w:rPr>
          <w:rFonts w:asciiTheme="majorBidi" w:hAnsiTheme="majorBidi" w:cstheme="majorBidi"/>
        </w:rPr>
        <w:t xml:space="preserve"> Для добра трудиться-есть чем </w:t>
      </w:r>
      <w:r w:rsidR="002F4003" w:rsidRPr="00523E78">
        <w:rPr>
          <w:rFonts w:asciiTheme="majorBidi" w:hAnsiTheme="majorBidi" w:cstheme="majorBidi"/>
        </w:rPr>
        <w:t>похвалиться, такой</w:t>
      </w:r>
      <w:r w:rsidR="00184FD7" w:rsidRPr="00523E78">
        <w:rPr>
          <w:rFonts w:asciiTheme="majorBidi" w:hAnsiTheme="majorBidi" w:cstheme="majorBidi"/>
        </w:rPr>
        <w:t xml:space="preserve"> был девиз </w:t>
      </w:r>
      <w:r w:rsidR="002F4003" w:rsidRPr="00523E78">
        <w:rPr>
          <w:rFonts w:asciiTheme="majorBidi" w:hAnsiTheme="majorBidi" w:cstheme="majorBidi"/>
        </w:rPr>
        <w:t>дня в</w:t>
      </w:r>
      <w:r w:rsidR="00184FD7" w:rsidRPr="00523E78">
        <w:rPr>
          <w:rFonts w:asciiTheme="majorBidi" w:hAnsiTheme="majorBidi" w:cstheme="majorBidi"/>
        </w:rPr>
        <w:t xml:space="preserve"> </w:t>
      </w:r>
      <w:r w:rsidRPr="00523E78">
        <w:rPr>
          <w:rFonts w:asciiTheme="majorBidi" w:hAnsiTheme="majorBidi" w:cstheme="majorBidi"/>
        </w:rPr>
        <w:t>четверг</w:t>
      </w:r>
      <w:r w:rsidR="002F4003" w:rsidRPr="00523E78">
        <w:rPr>
          <w:rFonts w:asciiTheme="majorBidi" w:hAnsiTheme="majorBidi" w:cstheme="majorBidi"/>
        </w:rPr>
        <w:t>. В заключительный день методической недели - Всё лучшее детям! В</w:t>
      </w:r>
      <w:r w:rsidR="00806470" w:rsidRPr="00523E78">
        <w:rPr>
          <w:rFonts w:asciiTheme="majorBidi" w:hAnsiTheme="majorBidi" w:cstheme="majorBidi"/>
        </w:rPr>
        <w:t xml:space="preserve">оспитательные мероприятия проводились по направлениям согласно циклограмме. </w:t>
      </w:r>
      <w:r w:rsidR="00B37D48" w:rsidRPr="00523E78">
        <w:rPr>
          <w:rFonts w:asciiTheme="majorBidi" w:hAnsiTheme="majorBidi" w:cstheme="majorBidi"/>
        </w:rPr>
        <w:t xml:space="preserve">В ходе недели были проведены </w:t>
      </w:r>
      <w:r w:rsidR="0006134F" w:rsidRPr="00523E78">
        <w:rPr>
          <w:rFonts w:asciiTheme="majorBidi" w:hAnsiTheme="majorBidi" w:cstheme="majorBidi"/>
        </w:rPr>
        <w:t>различные</w:t>
      </w:r>
      <w:r w:rsidR="00B37D48" w:rsidRPr="00523E78">
        <w:rPr>
          <w:rFonts w:asciiTheme="majorBidi" w:hAnsiTheme="majorBidi" w:cstheme="majorBidi"/>
        </w:rPr>
        <w:t xml:space="preserve"> мероприятия</w:t>
      </w:r>
      <w:r w:rsidR="0006134F" w:rsidRPr="00523E78">
        <w:rPr>
          <w:rFonts w:asciiTheme="majorBidi" w:hAnsiTheme="majorBidi" w:cstheme="majorBidi"/>
        </w:rPr>
        <w:t>:</w:t>
      </w:r>
      <w:r w:rsidR="00B37D48" w:rsidRPr="00523E78">
        <w:rPr>
          <w:rFonts w:asciiTheme="majorBidi" w:hAnsiTheme="majorBidi" w:cstheme="majorBidi"/>
        </w:rPr>
        <w:t xml:space="preserve"> </w:t>
      </w:r>
      <w:r w:rsidR="007B02B4" w:rsidRPr="00523E78">
        <w:rPr>
          <w:rFonts w:asciiTheme="majorBidi" w:hAnsiTheme="majorBidi" w:cstheme="majorBidi"/>
        </w:rPr>
        <w:t xml:space="preserve">игровое занятие </w:t>
      </w:r>
      <w:r w:rsidR="0006134F" w:rsidRPr="00523E78">
        <w:rPr>
          <w:rFonts w:asciiTheme="majorBidi" w:hAnsiTheme="majorBidi" w:cstheme="majorBidi"/>
        </w:rPr>
        <w:t>«Время быть здоровым»</w:t>
      </w:r>
      <w:r w:rsidR="007B02B4" w:rsidRPr="00523E78">
        <w:rPr>
          <w:rFonts w:asciiTheme="majorBidi" w:hAnsiTheme="majorBidi" w:cstheme="majorBidi"/>
        </w:rPr>
        <w:t xml:space="preserve"> - Кузьмина О.В. 8 «А» класс, Агитбригада со-управления совета старшеклассников «Важность соблюдения режима дня для школьника» 5 «А» класс Куценко Е.К., </w:t>
      </w:r>
      <w:r w:rsidR="00A115A7" w:rsidRPr="00523E78">
        <w:rPr>
          <w:rFonts w:asciiTheme="majorBidi" w:hAnsiTheme="majorBidi" w:cstheme="majorBidi"/>
        </w:rPr>
        <w:t>с</w:t>
      </w:r>
      <w:r w:rsidR="007B02B4" w:rsidRPr="00523E78">
        <w:rPr>
          <w:rFonts w:asciiTheme="majorBidi" w:hAnsiTheme="majorBidi" w:cstheme="majorBidi"/>
        </w:rPr>
        <w:t xml:space="preserve">воя игра «В мире сказок К. И. Чуковского»3 «А» класс – воспитатель </w:t>
      </w:r>
      <w:proofErr w:type="spellStart"/>
      <w:r w:rsidR="007B02B4" w:rsidRPr="00523E78">
        <w:rPr>
          <w:rFonts w:asciiTheme="majorBidi" w:hAnsiTheme="majorBidi" w:cstheme="majorBidi"/>
        </w:rPr>
        <w:t>Жаксылыкова</w:t>
      </w:r>
      <w:proofErr w:type="spellEnd"/>
      <w:r w:rsidR="007B02B4" w:rsidRPr="00523E78">
        <w:rPr>
          <w:rFonts w:asciiTheme="majorBidi" w:hAnsiTheme="majorBidi" w:cstheme="majorBidi"/>
        </w:rPr>
        <w:t xml:space="preserve"> А.Н., </w:t>
      </w:r>
      <w:r w:rsidR="0073521D" w:rsidRPr="00523E78">
        <w:rPr>
          <w:rFonts w:asciiTheme="majorBidi" w:hAnsiTheme="majorBidi" w:cstheme="majorBidi"/>
        </w:rPr>
        <w:t xml:space="preserve">воспитатель </w:t>
      </w:r>
      <w:proofErr w:type="spellStart"/>
      <w:r w:rsidR="0073521D" w:rsidRPr="00523E78">
        <w:rPr>
          <w:rFonts w:asciiTheme="majorBidi" w:hAnsiTheme="majorBidi" w:cstheme="majorBidi"/>
        </w:rPr>
        <w:t>Громилина</w:t>
      </w:r>
      <w:proofErr w:type="spellEnd"/>
      <w:r w:rsidR="0073521D" w:rsidRPr="00523E78">
        <w:rPr>
          <w:rFonts w:asciiTheme="majorBidi" w:hAnsiTheme="majorBidi" w:cstheme="majorBidi"/>
        </w:rPr>
        <w:t xml:space="preserve"> О.Н. провела воспитательный час «Что такое детство?» в 4 «А» классе.</w:t>
      </w:r>
      <w:r w:rsidR="00671958" w:rsidRPr="00523E78">
        <w:rPr>
          <w:rFonts w:asciiTheme="majorBidi" w:hAnsiTheme="majorBidi" w:cstheme="majorBidi"/>
        </w:rPr>
        <w:t xml:space="preserve"> И</w:t>
      </w:r>
      <w:r w:rsidR="0073521D" w:rsidRPr="00523E78">
        <w:rPr>
          <w:rFonts w:asciiTheme="majorBidi" w:hAnsiTheme="majorBidi" w:cstheme="majorBidi"/>
        </w:rPr>
        <w:t>нтересная беседа с игровыми элементами прошла в 8 «Б» классе с воспитателем Леоновой В.Б. на тему: «Трудно птицам зимовать, будем птицам помогать».</w:t>
      </w:r>
      <w:r w:rsidR="00671958" w:rsidRPr="00523E78">
        <w:rPr>
          <w:rFonts w:asciiTheme="majorBidi" w:hAnsiTheme="majorBidi" w:cstheme="majorBidi"/>
        </w:rPr>
        <w:t xml:space="preserve"> </w:t>
      </w:r>
      <w:r w:rsidR="00A115A7" w:rsidRPr="00523E78">
        <w:rPr>
          <w:rFonts w:asciiTheme="majorBidi" w:hAnsiTheme="majorBidi" w:cstheme="majorBidi"/>
        </w:rPr>
        <w:t>Воспитательный час «</w:t>
      </w:r>
      <w:proofErr w:type="spellStart"/>
      <w:r w:rsidR="00A115A7" w:rsidRPr="00523E78">
        <w:rPr>
          <w:rFonts w:asciiTheme="majorBidi" w:hAnsiTheme="majorBidi" w:cstheme="majorBidi"/>
        </w:rPr>
        <w:t>Золушкины</w:t>
      </w:r>
      <w:proofErr w:type="spellEnd"/>
      <w:r w:rsidR="00A115A7" w:rsidRPr="00523E78">
        <w:rPr>
          <w:rFonts w:asciiTheme="majorBidi" w:hAnsiTheme="majorBidi" w:cstheme="majorBidi"/>
        </w:rPr>
        <w:t xml:space="preserve"> помощники» прошёл в 5 «Б» классе </w:t>
      </w:r>
      <w:proofErr w:type="gramStart"/>
      <w:r w:rsidR="00A115A7" w:rsidRPr="00523E78">
        <w:rPr>
          <w:rFonts w:asciiTheme="majorBidi" w:hAnsiTheme="majorBidi" w:cstheme="majorBidi"/>
        </w:rPr>
        <w:t xml:space="preserve">с  </w:t>
      </w:r>
      <w:proofErr w:type="spellStart"/>
      <w:r w:rsidR="0073521D" w:rsidRPr="00523E78">
        <w:rPr>
          <w:rFonts w:asciiTheme="majorBidi" w:hAnsiTheme="majorBidi" w:cstheme="majorBidi"/>
        </w:rPr>
        <w:t>Тусупов</w:t>
      </w:r>
      <w:r w:rsidR="00A115A7" w:rsidRPr="00523E78">
        <w:rPr>
          <w:rFonts w:asciiTheme="majorBidi" w:hAnsiTheme="majorBidi" w:cstheme="majorBidi"/>
        </w:rPr>
        <w:t>ой</w:t>
      </w:r>
      <w:proofErr w:type="spellEnd"/>
      <w:proofErr w:type="gramEnd"/>
      <w:r w:rsidR="0073521D" w:rsidRPr="00523E78">
        <w:rPr>
          <w:rFonts w:asciiTheme="majorBidi" w:hAnsiTheme="majorBidi" w:cstheme="majorBidi"/>
        </w:rPr>
        <w:t xml:space="preserve"> К.К.</w:t>
      </w:r>
    </w:p>
    <w:p w14:paraId="05D21EF2" w14:textId="072D14BF" w:rsidR="00FD25EC" w:rsidRPr="00523E78" w:rsidRDefault="00477D72" w:rsidP="00523E78">
      <w:pPr>
        <w:pStyle w:val="a7"/>
        <w:ind w:left="284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 xml:space="preserve"> Воспитатели</w:t>
      </w:r>
      <w:r w:rsidR="0073521D" w:rsidRPr="00523E78">
        <w:rPr>
          <w:rFonts w:asciiTheme="majorBidi" w:hAnsiTheme="majorBidi" w:cstheme="majorBidi"/>
        </w:rPr>
        <w:t xml:space="preserve"> </w:t>
      </w:r>
      <w:proofErr w:type="spellStart"/>
      <w:r w:rsidRPr="00523E78">
        <w:rPr>
          <w:rFonts w:asciiTheme="majorBidi" w:hAnsiTheme="majorBidi" w:cstheme="majorBidi"/>
        </w:rPr>
        <w:t>Койшбаева</w:t>
      </w:r>
      <w:proofErr w:type="spellEnd"/>
      <w:r w:rsidRPr="00523E78">
        <w:rPr>
          <w:rFonts w:asciiTheme="majorBidi" w:hAnsiTheme="majorBidi" w:cstheme="majorBidi"/>
        </w:rPr>
        <w:t xml:space="preserve"> Г. А. 2 «Б» класс </w:t>
      </w:r>
      <w:proofErr w:type="spellStart"/>
      <w:r w:rsidRPr="00523E78">
        <w:rPr>
          <w:rFonts w:asciiTheme="majorBidi" w:hAnsiTheme="majorBidi" w:cstheme="majorBidi"/>
        </w:rPr>
        <w:t>Амиреева</w:t>
      </w:r>
      <w:proofErr w:type="spellEnd"/>
      <w:r w:rsidRPr="00523E78">
        <w:rPr>
          <w:rFonts w:asciiTheme="majorBidi" w:hAnsiTheme="majorBidi" w:cstheme="majorBidi"/>
        </w:rPr>
        <w:t xml:space="preserve"> Л.Е. 4 «Ә» класс, Невенчанная Н.Л. 9 «Б» класс показали кружковую работ</w:t>
      </w:r>
      <w:r w:rsidR="00635E4F" w:rsidRPr="00523E78">
        <w:rPr>
          <w:rFonts w:asciiTheme="majorBidi" w:hAnsiTheme="majorBidi" w:cstheme="majorBidi"/>
        </w:rPr>
        <w:t>у в своих классах, где ребята выполняли аппликации. Также на неделе прошла фотовыставка «Наше счастливое детство» и в</w:t>
      </w:r>
      <w:r w:rsidR="00671958" w:rsidRPr="00523E78">
        <w:rPr>
          <w:rFonts w:asciiTheme="majorBidi" w:hAnsiTheme="majorBidi" w:cstheme="majorBidi"/>
        </w:rPr>
        <w:t>ыставка</w:t>
      </w:r>
      <w:r w:rsidR="00635E4F" w:rsidRPr="00523E78">
        <w:rPr>
          <w:rFonts w:asciiTheme="majorBidi" w:hAnsiTheme="majorBidi" w:cstheme="majorBidi"/>
        </w:rPr>
        <w:t xml:space="preserve"> рисунков и поделок «</w:t>
      </w:r>
      <w:r w:rsidR="00671958" w:rsidRPr="00523E78">
        <w:rPr>
          <w:rFonts w:asciiTheme="majorBidi" w:hAnsiTheme="majorBidi" w:cstheme="majorBidi"/>
        </w:rPr>
        <w:t xml:space="preserve">Мир глазами детей» </w:t>
      </w:r>
    </w:p>
    <w:p w14:paraId="425E2FAD" w14:textId="2C0878E4" w:rsidR="00FD25EC" w:rsidRPr="00523E78" w:rsidRDefault="00FD25EC" w:rsidP="00FD25EC">
      <w:pPr>
        <w:pStyle w:val="a7"/>
        <w:ind w:left="284"/>
        <w:jc w:val="both"/>
        <w:rPr>
          <w:rFonts w:asciiTheme="majorBidi" w:hAnsiTheme="majorBidi" w:cstheme="majorBidi"/>
        </w:rPr>
      </w:pPr>
      <w:r w:rsidRPr="00523E78">
        <w:rPr>
          <w:rFonts w:asciiTheme="majorBidi" w:hAnsiTheme="majorBidi" w:cstheme="majorBidi"/>
        </w:rPr>
        <w:t xml:space="preserve">На закрытие недели руководителем МО Леоновой В.Б. была представлена презентация по итогам прошедшей методической недели, </w:t>
      </w:r>
      <w:r w:rsidR="00523E78" w:rsidRPr="00523E78">
        <w:rPr>
          <w:rFonts w:asciiTheme="majorBidi" w:hAnsiTheme="majorBidi" w:cstheme="majorBidi"/>
        </w:rPr>
        <w:t>были</w:t>
      </w:r>
      <w:r w:rsidRPr="00523E78">
        <w:rPr>
          <w:rFonts w:asciiTheme="majorBidi" w:hAnsiTheme="majorBidi" w:cstheme="majorBidi"/>
        </w:rPr>
        <w:t xml:space="preserve"> сделаны выводы и даны рекомендации.</w:t>
      </w:r>
    </w:p>
    <w:p w14:paraId="725F9FB8" w14:textId="485D93B1" w:rsidR="00B32744" w:rsidRPr="00523E78" w:rsidRDefault="00B32744" w:rsidP="00DC725E">
      <w:pPr>
        <w:spacing w:after="0" w:line="240" w:lineRule="auto"/>
        <w:ind w:firstLine="708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ru-RU"/>
        </w:rPr>
      </w:pPr>
      <w:r w:rsidRPr="00523E78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ru-RU"/>
        </w:rPr>
        <w:lastRenderedPageBreak/>
        <w:t>Активность педагогов за 2021-2022уч.год</w:t>
      </w:r>
    </w:p>
    <w:p w14:paraId="48F7C591" w14:textId="77777777" w:rsidR="00DC725E" w:rsidRPr="00523E78" w:rsidRDefault="00DC725E" w:rsidP="00DC725E">
      <w:pPr>
        <w:spacing w:after="0" w:line="240" w:lineRule="auto"/>
        <w:ind w:firstLine="708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ru-RU"/>
        </w:rPr>
      </w:pPr>
    </w:p>
    <w:p w14:paraId="7E6DC218" w14:textId="77777777" w:rsidR="00550600" w:rsidRPr="00B47E5A" w:rsidRDefault="00550600" w:rsidP="005506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Участие педагогов в конкурсах /результаты конкурса/ </w:t>
      </w:r>
    </w:p>
    <w:tbl>
      <w:tblPr>
        <w:tblStyle w:val="a5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6975"/>
        <w:gridCol w:w="1559"/>
      </w:tblGrid>
      <w:tr w:rsidR="00550600" w:rsidRPr="00B47E5A" w14:paraId="63F40960" w14:textId="77777777" w:rsidTr="000B6061">
        <w:trPr>
          <w:trHeight w:val="60"/>
        </w:trPr>
        <w:tc>
          <w:tcPr>
            <w:tcW w:w="425" w:type="dxa"/>
          </w:tcPr>
          <w:p w14:paraId="53BBFF70" w14:textId="77777777" w:rsidR="00550600" w:rsidRPr="00B47E5A" w:rsidRDefault="00550600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4" w:type="dxa"/>
          </w:tcPr>
          <w:p w14:paraId="6E435B1A" w14:textId="77777777" w:rsidR="00550600" w:rsidRPr="00B47E5A" w:rsidRDefault="00550600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975" w:type="dxa"/>
          </w:tcPr>
          <w:p w14:paraId="290AF878" w14:textId="77777777" w:rsidR="00550600" w:rsidRPr="00B47E5A" w:rsidRDefault="00550600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Где принял участие</w:t>
            </w:r>
          </w:p>
        </w:tc>
        <w:tc>
          <w:tcPr>
            <w:tcW w:w="1559" w:type="dxa"/>
          </w:tcPr>
          <w:p w14:paraId="24EAEF88" w14:textId="77777777" w:rsidR="00550600" w:rsidRPr="00B47E5A" w:rsidRDefault="00550600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B6003C" w:rsidRPr="00B47E5A" w14:paraId="1BDD8930" w14:textId="77777777" w:rsidTr="00957C2F">
        <w:trPr>
          <w:trHeight w:val="305"/>
        </w:trPr>
        <w:tc>
          <w:tcPr>
            <w:tcW w:w="425" w:type="dxa"/>
            <w:vMerge w:val="restart"/>
          </w:tcPr>
          <w:p w14:paraId="241880F7" w14:textId="77777777" w:rsidR="00B6003C" w:rsidRPr="00B47E5A" w:rsidRDefault="00B6003C" w:rsidP="00B60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D8B" w14:textId="77777777" w:rsidR="00B6003C" w:rsidRPr="00B47E5A" w:rsidRDefault="00B6003C" w:rsidP="00B600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Койшбаева Гульшат Аманжоловна</w:t>
            </w:r>
          </w:p>
          <w:p w14:paraId="5B185C72" w14:textId="3A10EE50" w:rsidR="00B6003C" w:rsidRPr="00B47E5A" w:rsidRDefault="00B6003C" w:rsidP="00B600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4B5" w14:textId="77777777" w:rsidR="00B6003C" w:rsidRPr="00817621" w:rsidRDefault="00B6003C" w:rsidP="00B6003C">
            <w:pPr>
              <w:pStyle w:val="a7"/>
              <w:ind w:left="34" w:firstLine="176"/>
              <w:rPr>
                <w:b/>
                <w:color w:val="000000"/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817621">
              <w:rPr>
                <w:color w:val="000000"/>
                <w:lang w:val="kk-KZ"/>
              </w:rPr>
              <w:t>«</w:t>
            </w:r>
            <w:r w:rsidRPr="00817621">
              <w:rPr>
                <w:b/>
                <w:color w:val="000000"/>
                <w:lang w:val="kk-KZ"/>
              </w:rPr>
              <w:t>Рухани жаңғыру</w:t>
            </w:r>
            <w:r w:rsidRPr="00817621">
              <w:rPr>
                <w:color w:val="000000"/>
                <w:lang w:val="kk-KZ"/>
              </w:rPr>
              <w:t>» бағдарламасын іске асыру шеңберінде ерекше білім беру қажеттілігі бар балалар арасында өткен «</w:t>
            </w:r>
            <w:r w:rsidRPr="00817621">
              <w:rPr>
                <w:b/>
                <w:color w:val="000000"/>
                <w:lang w:val="kk-KZ"/>
              </w:rPr>
              <w:t>АЯУЛЫ ЖҮРЕК</w:t>
            </w:r>
            <w:r w:rsidRPr="00817621">
              <w:rPr>
                <w:color w:val="000000"/>
                <w:lang w:val="kk-KZ"/>
              </w:rPr>
              <w:t>» город Темиртау 2021год</w:t>
            </w:r>
          </w:p>
          <w:p w14:paraId="6C9E6C68" w14:textId="3C4BACD8" w:rsidR="00B6003C" w:rsidRPr="00B47E5A" w:rsidRDefault="00B6003C" w:rsidP="00B60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193" w14:textId="3E32B32F" w:rsidR="00B6003C" w:rsidRPr="00B47E5A" w:rsidRDefault="00B6003C" w:rsidP="00B60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B6003C" w:rsidRPr="00B47E5A" w14:paraId="3DA18BB2" w14:textId="77777777" w:rsidTr="00957C2F">
        <w:trPr>
          <w:trHeight w:val="312"/>
        </w:trPr>
        <w:tc>
          <w:tcPr>
            <w:tcW w:w="425" w:type="dxa"/>
            <w:vMerge/>
            <w:vAlign w:val="center"/>
          </w:tcPr>
          <w:p w14:paraId="1CE4C68A" w14:textId="65754B74" w:rsidR="00B6003C" w:rsidRPr="00B47E5A" w:rsidRDefault="00B6003C" w:rsidP="00B60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648" w14:textId="77777777" w:rsidR="00B6003C" w:rsidRPr="00B47E5A" w:rsidRDefault="00B6003C" w:rsidP="00B600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9D6" w14:textId="49ACC61A" w:rsidR="00B6003C" w:rsidRPr="00B47E5A" w:rsidRDefault="00B6003C" w:rsidP="00B6003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7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алуда ерекше қажеттілігі бар балаларға арналған ХVII Республикалық шығармашылық фестивалінің облыстық іріктеу кезеңінде </w:t>
            </w:r>
            <w:r w:rsidRPr="007907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«Қолтаңбалы өнер»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07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2022ж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Қарағанды қаласы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AA0" w14:textId="0438ADAA" w:rsidR="00B6003C" w:rsidRPr="00A919D6" w:rsidRDefault="00B6003C" w:rsidP="00B60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6363D5" w:rsidRPr="00B47E5A" w14:paraId="01B21BB6" w14:textId="77777777" w:rsidTr="00FF0EE5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C2E" w14:textId="69CAC576" w:rsidR="006363D5" w:rsidRPr="00B47E5A" w:rsidRDefault="006363D5" w:rsidP="00636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9F" w14:textId="72C9E498" w:rsidR="006363D5" w:rsidRPr="00B47E5A" w:rsidRDefault="006363D5" w:rsidP="006363D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Кузьмина О.В.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E85" w14:textId="4662E764" w:rsidR="006363D5" w:rsidRPr="00B47E5A" w:rsidRDefault="009C726F" w:rsidP="006363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программа развития инклюзивных сообществ. Онлайн – событие на виртуальной платформе инклюзивных практик.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#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Авторская рубрика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Птушк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кармушк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», январь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DF4" w14:textId="77777777" w:rsidR="006363D5" w:rsidRDefault="006363D5" w:rsidP="00636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14:paraId="531A8459" w14:textId="77777777" w:rsidR="006363D5" w:rsidRDefault="006363D5" w:rsidP="00636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A086E" w14:textId="3B5438B4" w:rsidR="006363D5" w:rsidRPr="00B47E5A" w:rsidRDefault="006363D5" w:rsidP="00636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не подведены</w:t>
            </w:r>
          </w:p>
        </w:tc>
      </w:tr>
      <w:tr w:rsidR="005A0905" w:rsidRPr="00B47E5A" w14:paraId="2966BB20" w14:textId="77777777" w:rsidTr="0073073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DF3" w14:textId="7E1D4D46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498DA" w14:textId="175BD4BB" w:rsidR="005A0905" w:rsidRDefault="005A0905" w:rsidP="005A0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Жаксылыкова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Нурдаулетовна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B0C" w14:textId="7777777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ХІХ республиканский фестиваль педагогических работ «Методический Вернисаж». </w:t>
            </w:r>
            <w:proofErr w:type="spellStart"/>
            <w:r w:rsidRPr="00B47EF7">
              <w:rPr>
                <w:rFonts w:ascii="Times New Roman" w:eastAsia="Calibri" w:hAnsi="Times New Roman" w:cs="Times New Roman"/>
                <w:sz w:val="24"/>
                <w:szCs w:val="24"/>
              </w:rPr>
              <w:t>г.Караганда</w:t>
            </w:r>
            <w:proofErr w:type="spellEnd"/>
            <w:r w:rsidRPr="00B47EF7">
              <w:rPr>
                <w:rFonts w:ascii="Times New Roman" w:eastAsia="Calibri" w:hAnsi="Times New Roman" w:cs="Times New Roman"/>
                <w:sz w:val="24"/>
                <w:szCs w:val="24"/>
              </w:rPr>
              <w:t>, октябрь 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77D8B829" w14:textId="55065F4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методических разработок. Номинация «За страницами учебника». Тренинг «Разговор с природой»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16A" w14:textId="7777777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14:paraId="501DFC59" w14:textId="48E2FB8E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5A0905" w:rsidRPr="00B47E5A" w14:paraId="71E12794" w14:textId="77777777" w:rsidTr="0073073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10D" w14:textId="7777777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A661" w14:textId="77777777" w:rsidR="005A0905" w:rsidRDefault="005A0905" w:rsidP="005A0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C17" w14:textId="46D94DBA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программа развития инклюзивных сообществ. Онлайн – событие на виртуальной платформе инклюзивных практик.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#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Авторская рубрика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Птушк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кармушк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», январь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BEE" w14:textId="7777777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  <w:p w14:paraId="10A3AAEE" w14:textId="7777777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05" w:rsidRPr="00B47E5A" w14:paraId="6FC169A9" w14:textId="77777777" w:rsidTr="0073073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C2B" w14:textId="7777777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D7685" w14:textId="77777777" w:rsidR="005A0905" w:rsidRDefault="005A0905" w:rsidP="005A0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18B" w14:textId="07414765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 международного сетевого исследовательского образовательного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ГлобалЛаб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по теме: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-исследовательская деятельность на уроках окружающего мира в начальной школ.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ГлобалЛаб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достижения метапредметных образовательных результатов», ноябрь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A8C" w14:textId="6E5CAE6D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905" w:rsidRPr="00B47E5A" w14:paraId="39A15719" w14:textId="77777777" w:rsidTr="009034A4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2FF" w14:textId="77777777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D74D9" w14:textId="77777777" w:rsidR="005A0905" w:rsidRDefault="005A0905" w:rsidP="005A0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E78" w14:textId="749C8966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программа развития инклюзивных сообществ. Онлайн – событие на виртуальной платформе инклюзивных практик.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IP</w:t>
            </w:r>
            <w:r w:rsidRPr="003B00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Workshop</w:t>
            </w:r>
            <w:r w:rsidRPr="003B00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 тему: «Развитие речи и ритмы» Прямая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трансляция  Прямая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трансляция </w:t>
            </w:r>
            <w:r w:rsidRPr="003B00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#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Авторская рубрика Аллы Гребенюк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253" w14:textId="34500D5C" w:rsidR="005A0905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034A4" w:rsidRPr="00B47E5A" w14:paraId="0D09F334" w14:textId="77777777" w:rsidTr="0073073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FD3" w14:textId="51C3C3F1" w:rsidR="009034A4" w:rsidRDefault="009034A4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EFB" w14:textId="070D7673" w:rsidR="009034A4" w:rsidRDefault="009034A4" w:rsidP="005A0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Леонова В.Б.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80B" w14:textId="261C9DA0" w:rsidR="009034A4" w:rsidRDefault="00797D67" w:rsidP="005A0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конкурс «З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клопатам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птушках» Номинация «Лучшая методическая разработка», 4 мая 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6511" w14:textId="53E23E28" w:rsidR="009034A4" w:rsidRDefault="00797D67" w:rsidP="005A0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1степени</w:t>
            </w:r>
          </w:p>
        </w:tc>
      </w:tr>
    </w:tbl>
    <w:p w14:paraId="244F75F8" w14:textId="77777777" w:rsidR="00C0729C" w:rsidRDefault="00C0729C" w:rsidP="0093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96D2C95" w14:textId="77777777" w:rsidR="00C0729C" w:rsidRPr="00B47E5A" w:rsidRDefault="00C0729C" w:rsidP="00C07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учителей в научно-практических конференциях</w:t>
      </w: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817"/>
        <w:gridCol w:w="8506"/>
      </w:tblGrid>
      <w:tr w:rsidR="00C0729C" w:rsidRPr="00B47E5A" w14:paraId="6727E6C3" w14:textId="77777777" w:rsidTr="00DC725E">
        <w:tc>
          <w:tcPr>
            <w:tcW w:w="706" w:type="dxa"/>
          </w:tcPr>
          <w:p w14:paraId="6C544756" w14:textId="77777777" w:rsidR="00C0729C" w:rsidRPr="00B47E5A" w:rsidRDefault="00C0729C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7" w:type="dxa"/>
            <w:vAlign w:val="center"/>
          </w:tcPr>
          <w:p w14:paraId="7841AE24" w14:textId="77777777" w:rsidR="00C0729C" w:rsidRPr="00B47E5A" w:rsidRDefault="00C0729C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06" w:type="dxa"/>
          </w:tcPr>
          <w:p w14:paraId="0AC29DAF" w14:textId="77777777" w:rsidR="00C0729C" w:rsidRPr="00B47E5A" w:rsidRDefault="00C0729C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проведения НПК, название работы.</w:t>
            </w:r>
          </w:p>
        </w:tc>
      </w:tr>
      <w:tr w:rsidR="005A0905" w:rsidRPr="00B47E5A" w14:paraId="79FF3CB9" w14:textId="77777777" w:rsidTr="00DC725E">
        <w:tc>
          <w:tcPr>
            <w:tcW w:w="706" w:type="dxa"/>
            <w:vMerge w:val="restart"/>
          </w:tcPr>
          <w:p w14:paraId="3AF1C947" w14:textId="69EAD80A" w:rsidR="005A0905" w:rsidRPr="00B47E5A" w:rsidRDefault="005A0905" w:rsidP="005A09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7" w:type="dxa"/>
            <w:vMerge w:val="restart"/>
          </w:tcPr>
          <w:p w14:paraId="68C3822E" w14:textId="29678ABF" w:rsidR="005A0905" w:rsidRPr="00B47E5A" w:rsidRDefault="005A0905" w:rsidP="005A09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2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Кузьмина О.В.</w:t>
            </w:r>
          </w:p>
        </w:tc>
        <w:tc>
          <w:tcPr>
            <w:tcW w:w="8506" w:type="dxa"/>
          </w:tcPr>
          <w:p w14:paraId="2F66134D" w14:textId="7697C7DC" w:rsidR="005A0905" w:rsidRPr="00C0729C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02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мастер – класс «Технология развития инклюзивной культуры у </w:t>
            </w:r>
            <w:proofErr w:type="gramStart"/>
            <w:r w:rsidR="003341F5" w:rsidRPr="00A502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родителей»  </w:t>
            </w:r>
            <w:r w:rsidRPr="00A502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502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16.11.2021   </w:t>
            </w:r>
            <w:r w:rsidR="009034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выступление</w:t>
            </w:r>
            <w:r w:rsidRPr="00A502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сертификат</w:t>
            </w:r>
            <w:r w:rsidR="009C7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0905" w:rsidRPr="00B47E5A" w14:paraId="53DCA999" w14:textId="77777777" w:rsidTr="00DC725E">
        <w:tc>
          <w:tcPr>
            <w:tcW w:w="706" w:type="dxa"/>
            <w:vMerge/>
          </w:tcPr>
          <w:p w14:paraId="71CE3E99" w14:textId="77777777" w:rsidR="005A0905" w:rsidRPr="00B47E5A" w:rsidRDefault="005A0905" w:rsidP="005A09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14:paraId="10446806" w14:textId="77777777" w:rsidR="005A0905" w:rsidRPr="00B47E5A" w:rsidRDefault="005A0905" w:rsidP="005A09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</w:tcPr>
          <w:p w14:paraId="2B576C26" w14:textId="12DE1B70" w:rsidR="005A0905" w:rsidRPr="00C0729C" w:rsidRDefault="005A0905" w:rsidP="005A09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лаборатория Виртуальных практик </w:t>
            </w:r>
            <w:r w:rsidRPr="00A502DA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 «</w:t>
            </w:r>
            <w:proofErr w:type="spellStart"/>
            <w:r w:rsidRPr="00A502DA">
              <w:rPr>
                <w:rFonts w:ascii="Times New Roman" w:eastAsia="Calibri" w:hAnsi="Times New Roman" w:cs="Times New Roman"/>
                <w:sz w:val="24"/>
                <w:szCs w:val="24"/>
              </w:rPr>
              <w:t>Inclusive</w:t>
            </w:r>
            <w:proofErr w:type="spellEnd"/>
            <w:r w:rsidRPr="00A5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2DA">
              <w:rPr>
                <w:rFonts w:ascii="Times New Roman" w:eastAsia="Calibri" w:hAnsi="Times New Roman" w:cs="Times New Roman"/>
                <w:sz w:val="24"/>
                <w:szCs w:val="24"/>
              </w:rPr>
              <w:t>practices</w:t>
            </w:r>
            <w:proofErr w:type="spellEnd"/>
            <w:r w:rsidRPr="00A502DA">
              <w:rPr>
                <w:rFonts w:ascii="Times New Roman" w:eastAsia="Calibri" w:hAnsi="Times New Roman" w:cs="Times New Roman"/>
                <w:sz w:val="24"/>
                <w:szCs w:val="24"/>
              </w:rPr>
              <w:t>» (Грузия) на Virtual Platform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7.12.2021    </w:t>
            </w:r>
            <w:r w:rsidR="009034A4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сертификат</w:t>
            </w:r>
          </w:p>
        </w:tc>
      </w:tr>
    </w:tbl>
    <w:p w14:paraId="5A13F5BC" w14:textId="77777777" w:rsidR="00C0729C" w:rsidRDefault="00C0729C" w:rsidP="0093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01583AC" w14:textId="77777777" w:rsidR="00DC725E" w:rsidRPr="00B47E5A" w:rsidRDefault="00DC725E" w:rsidP="00DC72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Научно-</w:t>
      </w:r>
      <w:proofErr w:type="gramStart"/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методические  публикации</w:t>
      </w:r>
      <w:proofErr w:type="gramEnd"/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педагогов</w:t>
      </w:r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МО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49"/>
        <w:gridCol w:w="6987"/>
        <w:gridCol w:w="2018"/>
      </w:tblGrid>
      <w:tr w:rsidR="00DC725E" w:rsidRPr="00B47E5A" w14:paraId="46F00019" w14:textId="77777777" w:rsidTr="000B6061">
        <w:trPr>
          <w:jc w:val="center"/>
        </w:trPr>
        <w:tc>
          <w:tcPr>
            <w:tcW w:w="1413" w:type="dxa"/>
          </w:tcPr>
          <w:p w14:paraId="64694CFA" w14:textId="77777777" w:rsidR="00DC725E" w:rsidRPr="00B47E5A" w:rsidRDefault="00DC725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9" w:type="dxa"/>
          </w:tcPr>
          <w:p w14:paraId="36BAF773" w14:textId="77777777" w:rsidR="00DC725E" w:rsidRPr="00B47E5A" w:rsidRDefault="00DC725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7" w:type="dxa"/>
          </w:tcPr>
          <w:p w14:paraId="3DB3CE72" w14:textId="77777777" w:rsidR="00DC725E" w:rsidRPr="00B47E5A" w:rsidRDefault="00DC725E" w:rsidP="000B6061">
            <w:pPr>
              <w:spacing w:after="0" w:line="240" w:lineRule="auto"/>
              <w:ind w:left="2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Название статьи, где опубликована</w:t>
            </w:r>
          </w:p>
        </w:tc>
        <w:tc>
          <w:tcPr>
            <w:tcW w:w="2018" w:type="dxa"/>
          </w:tcPr>
          <w:p w14:paraId="3603B2D2" w14:textId="77777777" w:rsidR="00DC725E" w:rsidRPr="00B47E5A" w:rsidRDefault="00DC725E" w:rsidP="000B6061">
            <w:pPr>
              <w:spacing w:after="0" w:line="240" w:lineRule="auto"/>
              <w:ind w:left="-108" w:right="-10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  автора</w:t>
            </w:r>
            <w:proofErr w:type="gramEnd"/>
          </w:p>
        </w:tc>
      </w:tr>
      <w:tr w:rsidR="00417D76" w:rsidRPr="00B47E5A" w14:paraId="2040AAE8" w14:textId="77777777" w:rsidTr="000B6061">
        <w:trPr>
          <w:trHeight w:val="261"/>
          <w:jc w:val="center"/>
        </w:trPr>
        <w:tc>
          <w:tcPr>
            <w:tcW w:w="1413" w:type="dxa"/>
          </w:tcPr>
          <w:p w14:paraId="0040A8CF" w14:textId="5741AA68" w:rsidR="00417D76" w:rsidRPr="00B47E5A" w:rsidRDefault="00417D76" w:rsidP="00417D76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" w:type="dxa"/>
          </w:tcPr>
          <w:p w14:paraId="4B98CBFD" w14:textId="0D334C73" w:rsidR="00417D76" w:rsidRPr="00B47E5A" w:rsidRDefault="00417D76" w:rsidP="00417D76">
            <w:pPr>
              <w:spacing w:after="0" w:line="240" w:lineRule="auto"/>
              <w:ind w:left="-127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7" w:type="dxa"/>
          </w:tcPr>
          <w:p w14:paraId="04088424" w14:textId="77777777" w:rsidR="00417D76" w:rsidRPr="00A31609" w:rsidRDefault="00417D76" w:rsidP="00417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Статья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Система коррекционно-развивающих занятий учителя-дефектолога по повышению функиональных показателей детей школьного возраста с ограниченными возможностями здоровья».</w:t>
            </w:r>
          </w:p>
          <w:p w14:paraId="55C1FA92" w14:textId="77777777" w:rsidR="00417D76" w:rsidRPr="00A31609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Республиканский педагогический научно-методический журнал издание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Ізденіс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009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06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сентябрь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31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Алматы 20</w:t>
            </w:r>
            <w:r w:rsidRPr="00A31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21</w:t>
            </w:r>
            <w:r w:rsidRPr="00A31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   </w:t>
            </w:r>
          </w:p>
          <w:p w14:paraId="0F5DAAAA" w14:textId="0DB6944D" w:rsid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1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A31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часть « </w:t>
            </w:r>
            <w:r w:rsidRPr="00A31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Білім әлемі</w:t>
            </w:r>
            <w:r w:rsidRPr="00A31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62819511" w14:textId="3063F89C" w:rsidR="00417D76" w:rsidRPr="00B47E5A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Арипова А.Х.</w:t>
            </w:r>
          </w:p>
        </w:tc>
      </w:tr>
      <w:tr w:rsidR="00417D76" w:rsidRPr="00B47E5A" w14:paraId="1B0A1F4C" w14:textId="77777777" w:rsidTr="00417D76">
        <w:trPr>
          <w:trHeight w:val="874"/>
          <w:jc w:val="center"/>
        </w:trPr>
        <w:tc>
          <w:tcPr>
            <w:tcW w:w="1413" w:type="dxa"/>
          </w:tcPr>
          <w:p w14:paraId="13428B44" w14:textId="77777777" w:rsidR="00417D76" w:rsidRPr="00B47E5A" w:rsidRDefault="00417D76" w:rsidP="00417D76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14:paraId="7AE564AD" w14:textId="064539B7" w:rsidR="00417D76" w:rsidRPr="00B47E5A" w:rsidRDefault="00417D76" w:rsidP="00417D76">
            <w:pPr>
              <w:spacing w:after="0" w:line="240" w:lineRule="auto"/>
              <w:ind w:left="-127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87" w:type="dxa"/>
          </w:tcPr>
          <w:p w14:paraId="28C3C812" w14:textId="77777777" w:rsid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Урок «Казахские национальные игры».</w:t>
            </w:r>
          </w:p>
          <w:p w14:paraId="4D542ACC" w14:textId="79DF22EB" w:rsid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Республиканский педагогический журнал «Внеклассная работа в школе» №2 (202) февраль Алматы 2022год </w:t>
            </w:r>
          </w:p>
        </w:tc>
        <w:tc>
          <w:tcPr>
            <w:tcW w:w="2018" w:type="dxa"/>
          </w:tcPr>
          <w:p w14:paraId="30FAA7F5" w14:textId="004B7D0C" w:rsidR="00417D76" w:rsidRPr="00B47E5A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Арипова А.Х.</w:t>
            </w:r>
          </w:p>
        </w:tc>
      </w:tr>
      <w:tr w:rsidR="00417D76" w:rsidRPr="00B47E5A" w14:paraId="23CE7C04" w14:textId="77777777" w:rsidTr="000B6061">
        <w:trPr>
          <w:trHeight w:val="261"/>
          <w:jc w:val="center"/>
        </w:trPr>
        <w:tc>
          <w:tcPr>
            <w:tcW w:w="1413" w:type="dxa"/>
          </w:tcPr>
          <w:p w14:paraId="2E66689F" w14:textId="256EBE74" w:rsidR="00417D76" w:rsidRPr="00417D76" w:rsidRDefault="00417D76" w:rsidP="00417D76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</w:t>
            </w:r>
            <w:proofErr w:type="spellEnd"/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" w:type="dxa"/>
          </w:tcPr>
          <w:p w14:paraId="29C8657E" w14:textId="0D743753" w:rsidR="00417D76" w:rsidRPr="00417D76" w:rsidRDefault="00417D76" w:rsidP="00417D76">
            <w:pPr>
              <w:spacing w:after="0" w:line="240" w:lineRule="auto"/>
              <w:ind w:left="-127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7" w:type="dxa"/>
          </w:tcPr>
          <w:p w14:paraId="248D2BF4" w14:textId="77777777" w:rsidR="00417D76" w:rsidRP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Статья «Ақыл-ойы кем балалардың ерекшелігі»</w:t>
            </w:r>
          </w:p>
          <w:p w14:paraId="56DBF1E0" w14:textId="77777777" w:rsidR="00417D76" w:rsidRP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Республиканский научно-методический педагогический журнал «</w:t>
            </w:r>
            <w:proofErr w:type="spellStart"/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Ізденіс</w:t>
            </w:r>
            <w:proofErr w:type="spellEnd"/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№</w:t>
            </w:r>
            <w:r w:rsidRPr="00417D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09 </w:t>
            </w:r>
            <w:r w:rsidRPr="00417D7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(106) 3 часть</w:t>
            </w:r>
            <w:r w:rsidRPr="00417D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Алматы 202</w:t>
            </w:r>
            <w:r w:rsidRPr="00417D7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Pr="00417D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   </w:t>
            </w:r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Диплом</w:t>
            </w:r>
          </w:p>
          <w:p w14:paraId="07EA626D" w14:textId="4EDB0E18" w:rsidR="00417D76" w:rsidRP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  <w:tc>
          <w:tcPr>
            <w:tcW w:w="2018" w:type="dxa"/>
          </w:tcPr>
          <w:p w14:paraId="45CEA64C" w14:textId="44B881E4" w:rsidR="00417D76" w:rsidRP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Тусупова</w:t>
            </w:r>
            <w:proofErr w:type="spellEnd"/>
            <w:r w:rsidRPr="00417D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417D76" w:rsidRPr="00B47E5A" w14:paraId="202A1999" w14:textId="77777777" w:rsidTr="000B6061">
        <w:trPr>
          <w:trHeight w:val="261"/>
          <w:jc w:val="center"/>
        </w:trPr>
        <w:tc>
          <w:tcPr>
            <w:tcW w:w="1413" w:type="dxa"/>
          </w:tcPr>
          <w:p w14:paraId="6AE16B7B" w14:textId="1A8A7F1F" w:rsidR="00417D76" w:rsidRPr="00B47E5A" w:rsidRDefault="00417D76" w:rsidP="00417D76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</w:t>
            </w:r>
            <w:proofErr w:type="spellEnd"/>
          </w:p>
        </w:tc>
        <w:tc>
          <w:tcPr>
            <w:tcW w:w="449" w:type="dxa"/>
          </w:tcPr>
          <w:p w14:paraId="64E54A70" w14:textId="3E7B1842" w:rsidR="00417D76" w:rsidRPr="00B47E5A" w:rsidRDefault="00417D76" w:rsidP="00417D76">
            <w:pPr>
              <w:spacing w:after="0" w:line="240" w:lineRule="auto"/>
              <w:ind w:left="-127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7" w:type="dxa"/>
          </w:tcPr>
          <w:p w14:paraId="076A422D" w14:textId="77777777" w:rsid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Pr="00C20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Тренинг «Разговор с природой»</w:t>
            </w:r>
          </w:p>
          <w:p w14:paraId="12797F75" w14:textId="77777777" w:rsidR="00417D76" w:rsidRPr="00C2065E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ХІХ ОТКРЫТЫЙ РЕСПУБЛИКАНСКИЙ ФЕСТИВАЛЯ ПЕДАГОГИЧЕСКИХ РАБОТ «МЕТОДИЧЕСКИЙ ВЕРНИСАЖ»</w:t>
            </w:r>
          </w:p>
          <w:p w14:paraId="4B659529" w14:textId="77777777" w:rsid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14:paraId="13182402" w14:textId="6AC09257" w:rsidR="00417D76" w:rsidRPr="00B47E5A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Жаксылыкова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А.Н. и Усольцева 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</w:p>
        </w:tc>
      </w:tr>
    </w:tbl>
    <w:p w14:paraId="39D0DC35" w14:textId="77777777" w:rsidR="00B6003C" w:rsidRDefault="00B6003C" w:rsidP="00DC72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05B0AF3" w14:textId="77777777" w:rsidR="00B6003C" w:rsidRDefault="00B6003C" w:rsidP="00B6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Подготовка и у</w:t>
      </w:r>
      <w:r w:rsidRPr="001472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частие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воспитанников</w:t>
      </w:r>
      <w:r w:rsidRPr="001472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конкурсах:</w:t>
      </w:r>
    </w:p>
    <w:p w14:paraId="0FBFCF1E" w14:textId="77777777" w:rsidR="00B6003C" w:rsidRDefault="00B6003C" w:rsidP="00B600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2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1276"/>
        <w:gridCol w:w="1134"/>
        <w:gridCol w:w="992"/>
        <w:gridCol w:w="871"/>
      </w:tblGrid>
      <w:tr w:rsidR="00B6003C" w14:paraId="7C3C71C1" w14:textId="77777777" w:rsidTr="0075008B">
        <w:trPr>
          <w:trHeight w:val="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796646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/руководитель/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5563FE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/полностью, с датой и местом проведения/</w:t>
            </w: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 xml:space="preserve"> Номинация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9FBF0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2F8E8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CA81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</w:tr>
      <w:tr w:rsidR="00B6003C" w14:paraId="07F52B9A" w14:textId="77777777" w:rsidTr="0075008B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07A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96F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B3E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425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B91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>воспитанник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15A" w14:textId="77777777" w:rsidR="00B6003C" w:rsidRPr="001076CB" w:rsidRDefault="00B6003C" w:rsidP="00FE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6CB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</w:tr>
      <w:tr w:rsidR="007977C9" w14:paraId="23B446A2" w14:textId="77777777" w:rsidTr="0075008B">
        <w:trPr>
          <w:trHeight w:val="10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6655F" w14:textId="545A116D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Койшбаева Г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B97" w14:textId="77777777" w:rsidR="007977C9" w:rsidRPr="00146551" w:rsidRDefault="007977C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«Рухани жаңғыру» бағдарламасын іске</w:t>
            </w:r>
          </w:p>
          <w:p w14:paraId="716B6758" w14:textId="77777777" w:rsidR="007977C9" w:rsidRPr="00146551" w:rsidRDefault="007977C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асыру шеңберінде ерекше білім беру қажеттілігі </w:t>
            </w:r>
          </w:p>
          <w:p w14:paraId="042A85F2" w14:textId="77777777" w:rsidR="007977C9" w:rsidRPr="00146551" w:rsidRDefault="007977C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бар балалар арасында өткен </w:t>
            </w:r>
            <w:r w:rsidRPr="00146551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«Аяулы жүрек»</w:t>
            </w: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қалалық </w:t>
            </w:r>
          </w:p>
          <w:p w14:paraId="1BBBD0B8" w14:textId="40688105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фестиваліне қатысқаны үшін 2021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934" w14:textId="02AD0057" w:rsidR="007977C9" w:rsidRPr="00146551" w:rsidRDefault="007977C9" w:rsidP="00F9067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8E0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Нақыпбек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9B4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E4D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</w:tr>
      <w:tr w:rsidR="007977C9" w14:paraId="1AA8F3FF" w14:textId="77777777" w:rsidTr="0075008B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7357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07A" w14:textId="77777777" w:rsidR="007977C9" w:rsidRPr="00146551" w:rsidRDefault="007977C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«Рухани жаңғыру» бағдарламасын </w:t>
            </w:r>
          </w:p>
          <w:p w14:paraId="4DEB4500" w14:textId="77777777" w:rsidR="007977C9" w:rsidRPr="00146551" w:rsidRDefault="007977C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іске асыру шеңберінде ерекше білім</w:t>
            </w:r>
          </w:p>
          <w:p w14:paraId="317E8E5D" w14:textId="77777777" w:rsidR="007977C9" w:rsidRPr="00146551" w:rsidRDefault="007977C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беру қажеттілігі бар балалар арасында өткен</w:t>
            </w:r>
          </w:p>
          <w:p w14:paraId="5083BD2D" w14:textId="55C2E95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146551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«Аяулы жүрек»</w:t>
            </w: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қалалық фестиваліне қатысқаны үшін 2021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30C" w14:textId="6DFA902C" w:rsidR="007977C9" w:rsidRPr="00146551" w:rsidRDefault="007977C9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color w:val="000000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284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Қасым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605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F28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</w:tr>
      <w:tr w:rsidR="007977C9" w14:paraId="0C463080" w14:textId="77777777" w:rsidTr="00F171CD">
        <w:trPr>
          <w:trHeight w:val="10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53588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5BF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«Рухани жаңғыру» бағдарламасын</w:t>
            </w:r>
          </w:p>
          <w:p w14:paraId="746A07EA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іске асыру шеңберінде ерекше білім беру</w:t>
            </w:r>
          </w:p>
          <w:p w14:paraId="31778C0D" w14:textId="77777777" w:rsidR="007977C9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қажеттілігі бар балалар арасында өткен </w:t>
            </w:r>
          </w:p>
          <w:p w14:paraId="06B20767" w14:textId="1E5B5924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«Аяулы жүрек»</w:t>
            </w:r>
          </w:p>
          <w:p w14:paraId="03038F95" w14:textId="22BEA44E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қалалық фестиваліне қатысқаны үшін 2021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522" w14:textId="1AD3E467" w:rsidR="007977C9" w:rsidRPr="00146551" w:rsidRDefault="007977C9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color w:val="000000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C26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Марс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CA1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99F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</w:tr>
      <w:tr w:rsidR="007977C9" w14:paraId="2F8172A5" w14:textId="77777777" w:rsidTr="00F171CD">
        <w:trPr>
          <w:trHeight w:val="10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F5C03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429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Білім алуда ерекше қажеттілігі бар балаларға </w:t>
            </w:r>
          </w:p>
          <w:p w14:paraId="02F2E984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арналған ХVII Республикалық шығармашылық </w:t>
            </w:r>
          </w:p>
          <w:p w14:paraId="3BF520BB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фестивалінің облыстық іріктеу кезеңінде </w:t>
            </w:r>
          </w:p>
          <w:p w14:paraId="45F56D1E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«Қолтаңбалы өнер»</w:t>
            </w: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I дәрежелі  диплом </w:t>
            </w:r>
          </w:p>
          <w:p w14:paraId="7367F7CE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6DB" w14:textId="77777777" w:rsidR="007977C9" w:rsidRPr="00146551" w:rsidRDefault="007977C9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47D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Қасым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CA9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I дәрежелі  диплом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3A5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Алғыс хат</w:t>
            </w:r>
          </w:p>
        </w:tc>
      </w:tr>
      <w:tr w:rsidR="007977C9" w14:paraId="7ECFFCF8" w14:textId="77777777" w:rsidTr="00F171CD">
        <w:trPr>
          <w:trHeight w:val="10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79B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99B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Білім алуда ерекше қажеттілігі бар балаларға </w:t>
            </w:r>
          </w:p>
          <w:p w14:paraId="11D50746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арналған ХVII Республикалық шығармашылық </w:t>
            </w:r>
          </w:p>
          <w:p w14:paraId="3484B490" w14:textId="77777777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фестивалінің облыстық іріктеу кезеңінде </w:t>
            </w:r>
          </w:p>
          <w:p w14:paraId="13E9D4C0" w14:textId="4DEE0CFF" w:rsidR="007977C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«Қолтаңбалы өнер»</w:t>
            </w: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2022ж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344" w14:textId="77777777" w:rsidR="007977C9" w:rsidRPr="00146551" w:rsidRDefault="007977C9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CF2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Нақыпбек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DF4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2C5" w14:textId="77777777" w:rsidR="007977C9" w:rsidRPr="00146551" w:rsidRDefault="007977C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B0630" w14:paraId="34436ED0" w14:textId="77777777" w:rsidTr="00F618A0">
        <w:trPr>
          <w:trHeight w:val="1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88DB" w14:textId="724EC28D" w:rsidR="005B0630" w:rsidRPr="00146551" w:rsidRDefault="005B0630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Тусупова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К.К.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873" w14:textId="77777777" w:rsidR="00A16C14" w:rsidRPr="00146551" w:rsidRDefault="005B0630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Городской фестиваль «Аяулы </w:t>
            </w:r>
          </w:p>
          <w:p w14:paraId="2F059254" w14:textId="77777777" w:rsidR="00F618A0" w:rsidRDefault="005B0630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Жүрек». «КГКП «Детско-юношеский центр </w:t>
            </w:r>
          </w:p>
          <w:p w14:paraId="0D383060" w14:textId="77777777" w:rsidR="00F618A0" w:rsidRDefault="005B0630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«Әлем»</w:t>
            </w:r>
            <w:r w:rsidR="00F618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г.Темиртау (октябрь 2021). </w:t>
            </w:r>
          </w:p>
          <w:p w14:paraId="4C1D6CB3" w14:textId="3D5F5477" w:rsidR="00146551" w:rsidRPr="00146551" w:rsidRDefault="005B0630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Номинация 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ДПИ</w:t>
            </w:r>
          </w:p>
          <w:p w14:paraId="2A6F2562" w14:textId="171CEF85" w:rsidR="005B0630" w:rsidRPr="00146551" w:rsidRDefault="005B0630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«Менің Отаным»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2C4" w14:textId="68693095" w:rsidR="005B0630" w:rsidRPr="00146551" w:rsidRDefault="002959A8" w:rsidP="00F90679">
            <w:pPr>
              <w:pStyle w:val="a7"/>
              <w:ind w:left="-142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 </w:t>
            </w:r>
            <w:r w:rsidR="005B0630" w:rsidRPr="00146551">
              <w:rPr>
                <w:rFonts w:asciiTheme="majorBidi" w:hAnsiTheme="majorBidi" w:cstheme="majorBidi"/>
                <w:lang w:val="kk-KZ"/>
              </w:rPr>
              <w:t xml:space="preserve">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B98" w14:textId="3FA48FDE" w:rsidR="005B0630" w:rsidRPr="00F618A0" w:rsidRDefault="005B0630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Сәнімкирей Гүлден Берікқызы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726" w14:textId="02BE69FA" w:rsidR="005B0630" w:rsidRPr="00146551" w:rsidRDefault="005B0630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Грамота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7BC" w14:textId="5DF45C68" w:rsidR="005B0630" w:rsidRPr="00146551" w:rsidRDefault="005B0630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</w:tr>
      <w:tr w:rsidR="00EF5BD9" w14:paraId="2F75271D" w14:textId="77777777" w:rsidTr="0075008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514" w14:textId="69214B3B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Кузьмина О.В.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311" w14:textId="1D553C83" w:rsidR="00146551" w:rsidRPr="00146551" w:rsidRDefault="007977C9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EF5BD9" w:rsidRPr="001465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II</w:t>
            </w:r>
            <w:r w:rsidR="00EF5BD9"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областной конкурс экологических </w:t>
            </w:r>
          </w:p>
          <w:p w14:paraId="59637993" w14:textId="0E4E4F64" w:rsidR="00146551" w:rsidRPr="00146551" w:rsidRDefault="00146551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агитбригад специальных</w:t>
            </w:r>
            <w:r w:rsidR="00EF5BD9"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организаций </w:t>
            </w:r>
          </w:p>
          <w:p w14:paraId="1389A87E" w14:textId="656A46EC" w:rsidR="007977C9" w:rsidRDefault="00EF5BD9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образования </w:t>
            </w:r>
            <w:r w:rsidR="007977C9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>арагандинской области</w:t>
            </w:r>
            <w:r w:rsidR="007977C9">
              <w:rPr>
                <w:rFonts w:asciiTheme="majorBidi" w:hAnsiTheme="majorBidi" w:cstheme="majorBidi"/>
                <w:sz w:val="24"/>
                <w:szCs w:val="24"/>
              </w:rPr>
              <w:t xml:space="preserve">», </w:t>
            </w:r>
          </w:p>
          <w:p w14:paraId="5F616469" w14:textId="270F5DAE" w:rsidR="00EF5BD9" w:rsidRPr="00146551" w:rsidRDefault="007977C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сентябрь 2021</w:t>
            </w:r>
            <w:r w:rsidR="00EF5BD9"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94F" w14:textId="4F82ADB5" w:rsidR="00EF5BD9" w:rsidRPr="00146551" w:rsidRDefault="002959A8" w:rsidP="00F90679">
            <w:pPr>
              <w:pStyle w:val="a7"/>
              <w:ind w:left="-142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</w:t>
            </w:r>
            <w:r w:rsidR="00EF5BD9" w:rsidRPr="00146551">
              <w:rPr>
                <w:rFonts w:asciiTheme="majorBidi" w:hAnsiTheme="majorBidi" w:cstheme="majorBidi"/>
                <w:lang w:val="kk-KZ"/>
              </w:rPr>
              <w:t xml:space="preserve">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4A6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Рахматуллин Р.</w:t>
            </w:r>
          </w:p>
          <w:p w14:paraId="64E55D0F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Виноградов В.</w:t>
            </w:r>
          </w:p>
          <w:p w14:paraId="4E2FF099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Буянкин М.</w:t>
            </w:r>
          </w:p>
          <w:p w14:paraId="18E45B63" w14:textId="202E09DB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Боровиков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6B9" w14:textId="213CDC18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BB3" w14:textId="36D44DC6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EF5BD9" w14:paraId="56210B10" w14:textId="77777777" w:rsidTr="007977C9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CEB" w14:textId="09B88298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Кузьмина О.В.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DEE" w14:textId="77777777" w:rsidR="00146551" w:rsidRPr="00146551" w:rsidRDefault="00EF5BD9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Областной дистанционный </w:t>
            </w:r>
          </w:p>
          <w:p w14:paraId="7676364D" w14:textId="77777777" w:rsidR="00146551" w:rsidRPr="00146551" w:rsidRDefault="00EF5BD9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фестиваль детского творчества  </w:t>
            </w:r>
          </w:p>
          <w:p w14:paraId="06F2150C" w14:textId="6B882A4E" w:rsidR="00EF5BD9" w:rsidRPr="00146551" w:rsidRDefault="00EF5BD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Жулдызай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="00D211DE">
              <w:rPr>
                <w:rFonts w:asciiTheme="majorBidi" w:hAnsiTheme="majorBidi" w:cstheme="majorBidi"/>
                <w:sz w:val="24"/>
                <w:szCs w:val="24"/>
              </w:rPr>
              <w:t xml:space="preserve">, апрель 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064" w14:textId="446052F7" w:rsidR="00EF5BD9" w:rsidRPr="00146551" w:rsidRDefault="002959A8" w:rsidP="00F90679">
            <w:pPr>
              <w:pStyle w:val="a7"/>
              <w:ind w:left="-142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</w:t>
            </w:r>
            <w:r w:rsidR="00EF5BD9" w:rsidRPr="00146551">
              <w:rPr>
                <w:rFonts w:asciiTheme="majorBidi" w:hAnsiTheme="majorBidi" w:cstheme="majorBidi"/>
                <w:lang w:val="kk-KZ"/>
              </w:rPr>
              <w:t xml:space="preserve">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97CB" w14:textId="77777777" w:rsidR="00EF5BD9" w:rsidRPr="00146551" w:rsidRDefault="00EF5BD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</w:rPr>
              <w:t>Боровиков Д</w:t>
            </w:r>
          </w:p>
          <w:p w14:paraId="501FF859" w14:textId="77777777" w:rsidR="00EF5BD9" w:rsidRPr="00146551" w:rsidRDefault="00EF5BD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</w:rPr>
              <w:t>Виноградов В</w:t>
            </w:r>
          </w:p>
          <w:p w14:paraId="6ECD4430" w14:textId="634EE82C" w:rsidR="00EF5BD9" w:rsidRPr="002959A8" w:rsidRDefault="00EF5BD9" w:rsidP="00F9067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eastAsia="Calibri" w:hAnsiTheme="majorBidi" w:cstheme="majorBidi"/>
                <w:sz w:val="24"/>
                <w:szCs w:val="24"/>
              </w:rPr>
              <w:t>Берикбаева</w:t>
            </w:r>
            <w:proofErr w:type="spellEnd"/>
            <w:r w:rsidRPr="0014655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78D" w14:textId="6352C15C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EA4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EF5BD9" w14:paraId="32F655AF" w14:textId="77777777" w:rsidTr="007977C9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C45" w14:textId="78D0D1A4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Кузьмина О.В.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29D" w14:textId="77777777" w:rsidR="00146551" w:rsidRPr="00146551" w:rsidRDefault="00EF5BD9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Областной дистанционный фестиваль </w:t>
            </w:r>
          </w:p>
          <w:p w14:paraId="6FF4BDFE" w14:textId="30A8F961" w:rsidR="00EF5BD9" w:rsidRPr="00146551" w:rsidRDefault="00EF5BD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детского </w:t>
            </w:r>
            <w:r w:rsidR="00146551" w:rsidRPr="00146551">
              <w:rPr>
                <w:rFonts w:asciiTheme="majorBidi" w:hAnsiTheme="majorBidi" w:cstheme="majorBidi"/>
                <w:sz w:val="24"/>
                <w:szCs w:val="24"/>
              </w:rPr>
              <w:t>творчества «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Жулдызай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r w:rsidR="00F90679">
              <w:rPr>
                <w:rFonts w:asciiTheme="majorBidi" w:hAnsiTheme="majorBidi" w:cstheme="majorBidi"/>
                <w:sz w:val="24"/>
                <w:szCs w:val="24"/>
              </w:rPr>
              <w:t xml:space="preserve">апрель 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BB1" w14:textId="69F14592" w:rsidR="00EF5BD9" w:rsidRPr="00146551" w:rsidRDefault="002959A8" w:rsidP="00F90679">
            <w:pPr>
              <w:pStyle w:val="a7"/>
              <w:ind w:left="-142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</w:t>
            </w:r>
            <w:r w:rsidR="00EF5BD9" w:rsidRPr="00146551">
              <w:rPr>
                <w:rFonts w:asciiTheme="majorBidi" w:hAnsiTheme="majorBidi" w:cstheme="majorBidi"/>
                <w:lang w:val="kk-KZ"/>
              </w:rPr>
              <w:t xml:space="preserve">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6DD" w14:textId="03E7048A" w:rsidR="00EF5BD9" w:rsidRPr="007977C9" w:rsidRDefault="00EF5BD9" w:rsidP="007977C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eastAsia="Calibri" w:hAnsiTheme="majorBidi" w:cstheme="majorBidi"/>
                <w:sz w:val="24"/>
                <w:szCs w:val="24"/>
              </w:rPr>
              <w:t>Берикбаева</w:t>
            </w:r>
            <w:proofErr w:type="spellEnd"/>
            <w:r w:rsidRPr="0014655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3A6" w14:textId="104F1BA9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F91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EF5BD9" w14:paraId="3692D541" w14:textId="77777777" w:rsidTr="0075008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389" w14:textId="45E4DF16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Кузьмина О.В.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A8F" w14:textId="30F44556" w:rsidR="00EF5BD9" w:rsidRPr="00146551" w:rsidRDefault="00EF5BD9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«Осенний вернисаж»</w:t>
            </w:r>
            <w:r w:rsidR="00A26C09">
              <w:rPr>
                <w:rFonts w:asciiTheme="majorBidi" w:hAnsiTheme="majorBidi" w:cstheme="majorBidi"/>
                <w:sz w:val="24"/>
                <w:szCs w:val="24"/>
              </w:rPr>
              <w:t>, октябрь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6FC" w14:textId="579D281F" w:rsidR="00EF5BD9" w:rsidRPr="00146551" w:rsidRDefault="002959A8" w:rsidP="00F90679">
            <w:pPr>
              <w:pStyle w:val="a7"/>
              <w:ind w:left="-142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  </w:t>
            </w:r>
            <w:r w:rsidR="00F90679">
              <w:rPr>
                <w:rFonts w:asciiTheme="majorBidi" w:hAnsiTheme="majorBidi" w:cstheme="majorBidi"/>
                <w:lang w:val="kk-KZ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9E5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Криворучко А</w:t>
            </w:r>
          </w:p>
          <w:p w14:paraId="04DB1D26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Виноградов В</w:t>
            </w:r>
          </w:p>
          <w:p w14:paraId="64F9DDF2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Берикбаева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Б</w:t>
            </w:r>
          </w:p>
          <w:p w14:paraId="08994C85" w14:textId="60C46E05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Дмитрив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F3D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III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место </w:t>
            </w:r>
          </w:p>
          <w:p w14:paraId="0792D6CF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место</w:t>
            </w:r>
          </w:p>
          <w:p w14:paraId="2747690A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место</w:t>
            </w:r>
          </w:p>
          <w:p w14:paraId="7995740E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место</w:t>
            </w:r>
          </w:p>
          <w:p w14:paraId="7C193BEB" w14:textId="75922B9A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Грамоты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526" w14:textId="77777777" w:rsidR="00EF5BD9" w:rsidRPr="00146551" w:rsidRDefault="00EF5BD9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A0905" w14:paraId="1B076782" w14:textId="77777777" w:rsidTr="0075008B">
        <w:trPr>
          <w:trHeight w:val="10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D883" w14:textId="5D63CC28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Невенчанная Н.Л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5DD" w14:textId="77777777" w:rsidR="00146551" w:rsidRPr="00146551" w:rsidRDefault="005A0905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Городской фестиваль «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Аяулы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Жүрек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». </w:t>
            </w:r>
          </w:p>
          <w:p w14:paraId="0159B9A3" w14:textId="77777777" w:rsidR="00146551" w:rsidRPr="00146551" w:rsidRDefault="005A0905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«КГКП «Детско-юношеский центр</w:t>
            </w:r>
          </w:p>
          <w:p w14:paraId="4D37A6D0" w14:textId="77777777" w:rsidR="00146551" w:rsidRPr="00146551" w:rsidRDefault="005A0905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Әлем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г.Темиртау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(октябрь 2021). </w:t>
            </w:r>
          </w:p>
          <w:p w14:paraId="6BFCEB1C" w14:textId="6A334DAC" w:rsidR="005A0905" w:rsidRPr="00146551" w:rsidRDefault="005A0905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Номинация ДПИ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2FC" w14:textId="37B6EC55" w:rsidR="005A0905" w:rsidRPr="00146551" w:rsidRDefault="0075008B" w:rsidP="00F90679">
            <w:pPr>
              <w:pStyle w:val="a7"/>
              <w:ind w:left="-142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 </w:t>
            </w:r>
            <w:r w:rsidR="005A0905" w:rsidRPr="00146551">
              <w:rPr>
                <w:rFonts w:asciiTheme="majorBidi" w:hAnsiTheme="majorBidi" w:cstheme="majorBidi"/>
                <w:lang w:val="kk-KZ"/>
              </w:rPr>
              <w:t xml:space="preserve">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A74" w14:textId="451EE5D3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Рахатова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61C" w14:textId="77777777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570" w14:textId="608650D3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b/>
                <w:sz w:val="24"/>
                <w:szCs w:val="24"/>
              </w:rPr>
              <w:t>диплом</w:t>
            </w:r>
          </w:p>
        </w:tc>
      </w:tr>
      <w:tr w:rsidR="005A0905" w14:paraId="21355080" w14:textId="77777777" w:rsidTr="0075008B">
        <w:trPr>
          <w:trHeight w:val="10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DFF3E" w14:textId="77777777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694" w14:textId="77777777" w:rsidR="00146551" w:rsidRPr="00146551" w:rsidRDefault="005A0905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Городской фестиваль «Аяулы Жүрек». </w:t>
            </w:r>
          </w:p>
          <w:p w14:paraId="4701FDA5" w14:textId="77777777" w:rsidR="00146551" w:rsidRPr="00146551" w:rsidRDefault="005A0905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«КГКП «Детско-юношеский центр «Әлем» </w:t>
            </w:r>
          </w:p>
          <w:p w14:paraId="3FF5ABF1" w14:textId="4532C024" w:rsidR="005A0905" w:rsidRPr="00146551" w:rsidRDefault="005A0905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г.Темиртау (октябрь 2021). Номинация ДПИ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2CB" w14:textId="7FF2ECE0" w:rsidR="005A0905" w:rsidRPr="00146551" w:rsidRDefault="0075008B" w:rsidP="00F90679">
            <w:pPr>
              <w:pStyle w:val="a7"/>
              <w:ind w:left="-142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  </w:t>
            </w:r>
            <w:r w:rsidR="005A0905" w:rsidRPr="00146551">
              <w:rPr>
                <w:rFonts w:asciiTheme="majorBidi" w:hAnsiTheme="majorBidi" w:cstheme="majorBidi"/>
                <w:lang w:val="kk-KZ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235" w14:textId="4D63AC43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Поповкин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AA3" w14:textId="77777777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C1E6" w14:textId="1BD79B60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диплом</w:t>
            </w:r>
          </w:p>
        </w:tc>
      </w:tr>
      <w:tr w:rsidR="005A0905" w14:paraId="74412726" w14:textId="77777777" w:rsidTr="007977C9">
        <w:trPr>
          <w:trHeight w:val="88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4E6" w14:textId="77777777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A40" w14:textId="77777777" w:rsidR="00146551" w:rsidRPr="00146551" w:rsidRDefault="005A0905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Республиканский дистанционный конкурс </w:t>
            </w:r>
          </w:p>
          <w:p w14:paraId="64F5E342" w14:textId="326C713E" w:rsidR="005A0905" w:rsidRPr="00146551" w:rsidRDefault="005A0905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«Зимние забавы» (декабрь2021)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4A9" w14:textId="59C0A781" w:rsidR="005A0905" w:rsidRPr="00146551" w:rsidRDefault="005A0905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0A3" w14:textId="2B5F9782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Рахатова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D81" w14:textId="77777777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ADB" w14:textId="77777777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</w:p>
          <w:p w14:paraId="15F1B1DD" w14:textId="2B25FA41" w:rsidR="005A0905" w:rsidRPr="00146551" w:rsidRDefault="005A0905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1 место</w:t>
            </w:r>
          </w:p>
        </w:tc>
      </w:tr>
      <w:tr w:rsidR="002959A8" w14:paraId="3B1A051A" w14:textId="77777777" w:rsidTr="007977C9">
        <w:trPr>
          <w:trHeight w:val="2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C617" w14:textId="1000953A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Жаксылыкова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А.Н.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C48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II областной марафон (фестиваля) искусств  </w:t>
            </w:r>
          </w:p>
          <w:p w14:paraId="41DA1A92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«Алые паруса» среди детей и подростков специальных </w:t>
            </w:r>
          </w:p>
          <w:p w14:paraId="3BEA1BA8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школ-интернатов и воспитанников детских домов,</w:t>
            </w:r>
          </w:p>
          <w:p w14:paraId="1F8D011F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посвященных празднованию </w:t>
            </w:r>
          </w:p>
          <w:p w14:paraId="51B77658" w14:textId="77777777" w:rsidR="002959A8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30-летия Независимости РК 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г.Караганда</w:t>
            </w:r>
            <w:proofErr w:type="spellEnd"/>
          </w:p>
          <w:p w14:paraId="2465C966" w14:textId="6F314F2D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(ноябрь 2021г.)    </w:t>
            </w:r>
          </w:p>
          <w:p w14:paraId="2E422B23" w14:textId="7F70C5EB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Номинация ДПИ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9BD5" w14:textId="473B08C8" w:rsidR="002959A8" w:rsidRPr="00146551" w:rsidRDefault="002959A8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74F" w14:textId="7777777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Богатова Е.</w:t>
            </w:r>
          </w:p>
          <w:p w14:paraId="51070128" w14:textId="7777777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Боркут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С.</w:t>
            </w:r>
          </w:p>
          <w:p w14:paraId="14C4451C" w14:textId="7777777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Ушматкин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В.</w:t>
            </w:r>
          </w:p>
          <w:p w14:paraId="5CD0041B" w14:textId="489BF406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Черников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5D2" w14:textId="21ED7481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Благодарственное письмо (за участие)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659" w14:textId="2D9B490A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- Благодарственное письмо (за участие)</w:t>
            </w:r>
          </w:p>
        </w:tc>
      </w:tr>
      <w:tr w:rsidR="002959A8" w14:paraId="0978C715" w14:textId="77777777" w:rsidTr="007977C9">
        <w:trPr>
          <w:trHeight w:val="8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D4DB" w14:textId="7777777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BD4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Городской фестиваль «Аяулы Жүрек».</w:t>
            </w:r>
          </w:p>
          <w:p w14:paraId="3E87D4EA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«КГКП «Детско-юношеский центр «Әлем»</w:t>
            </w:r>
          </w:p>
          <w:p w14:paraId="030B9F38" w14:textId="46DA44A2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г.Темиртау (октябрь 2021). 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Номинация 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ДПИ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9A9" w14:textId="77A8044E" w:rsidR="002959A8" w:rsidRPr="00146551" w:rsidRDefault="002959A8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Город.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995" w14:textId="03BA0EF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Черников 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3CD" w14:textId="13DCB921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E97" w14:textId="7777777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</w:p>
          <w:p w14:paraId="6BED4B90" w14:textId="2385F1CB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Грамота</w:t>
            </w:r>
          </w:p>
        </w:tc>
      </w:tr>
      <w:tr w:rsidR="002959A8" w14:paraId="4A99A0D5" w14:textId="77777777" w:rsidTr="007F76D4">
        <w:trPr>
          <w:trHeight w:val="10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228" w14:textId="7777777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685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Городской фестиваль «Аяулы Жүрек». </w:t>
            </w:r>
          </w:p>
          <w:p w14:paraId="6E4EB04E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«КГКП «Детско-юношеский центр «Әлем» </w:t>
            </w:r>
          </w:p>
          <w:p w14:paraId="5935D4EC" w14:textId="50C69BAA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г.Темиртау (октябрь 2021). 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Номинация 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B03" w14:textId="01239A7A" w:rsidR="002959A8" w:rsidRPr="00146551" w:rsidRDefault="002959A8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Город.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D70" w14:textId="0B70D026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Богатова 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FC5" w14:textId="01EDF92E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2BE" w14:textId="217D161B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-Грамота</w:t>
            </w:r>
          </w:p>
        </w:tc>
      </w:tr>
      <w:tr w:rsidR="00417D76" w14:paraId="3A627FC3" w14:textId="77777777" w:rsidTr="007977C9">
        <w:trPr>
          <w:trHeight w:val="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987" w14:textId="1A9BC82D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Арипова А.Х.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DE12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Республиканский творческий конкурс рисунков </w:t>
            </w:r>
          </w:p>
          <w:p w14:paraId="74D2FB06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«Зима-пора чудес»  (декабрь 2021г).</w:t>
            </w:r>
          </w:p>
          <w:p w14:paraId="1B8370A2" w14:textId="78692590" w:rsidR="00417D76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Номинация «Поделка» г.Нур-Султан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05C" w14:textId="532B492F" w:rsidR="00417D76" w:rsidRPr="00146551" w:rsidRDefault="00417D76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Респуб</w:t>
            </w:r>
            <w:r w:rsidR="00F90679">
              <w:rPr>
                <w:rFonts w:asciiTheme="majorBidi" w:hAnsiTheme="majorBidi" w:cstheme="majorBidi"/>
                <w:lang w:val="kk-KZ"/>
              </w:rPr>
              <w:t>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42B" w14:textId="30AB340E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Наурызбаева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8B0" w14:textId="32F8DC2C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Диплом I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ADB" w14:textId="10234AB8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Диплом</w:t>
            </w:r>
          </w:p>
        </w:tc>
      </w:tr>
      <w:tr w:rsidR="00417D76" w14:paraId="22C7D063" w14:textId="77777777" w:rsidTr="002959A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7039" w14:textId="77777777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CC5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Республиканский творческий конкурс </w:t>
            </w:r>
          </w:p>
          <w:p w14:paraId="0BF0DDE7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«Независимость-основа вечного государства» </w:t>
            </w:r>
          </w:p>
          <w:p w14:paraId="6E5DCF2A" w14:textId="77777777" w:rsidR="00146551" w:rsidRDefault="00417D76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(декабрь 2021г). Номинация «Рисунок» </w:t>
            </w:r>
          </w:p>
          <w:p w14:paraId="166217FF" w14:textId="364E213C" w:rsidR="00417D76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г.Нур-Султан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A95" w14:textId="4C1C3649" w:rsidR="00417D76" w:rsidRPr="00146551" w:rsidRDefault="00417D76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Респуб</w:t>
            </w:r>
            <w:r w:rsidR="00F90679">
              <w:rPr>
                <w:rFonts w:asciiTheme="majorBidi" w:hAnsiTheme="majorBidi" w:cstheme="majorBidi"/>
                <w:lang w:val="kk-KZ"/>
              </w:rPr>
              <w:t>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1C4" w14:textId="38100504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Редько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BA9" w14:textId="599D45DD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Диплом ІІ место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BF9" w14:textId="018E2035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Диплом</w:t>
            </w:r>
          </w:p>
        </w:tc>
      </w:tr>
      <w:tr w:rsidR="00417D76" w14:paraId="0003E135" w14:textId="77777777" w:rsidTr="0075008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4A1" w14:textId="74BFEBD6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Арипова</w:t>
            </w:r>
            <w:r w:rsidR="002959A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А.Х.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6CA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</w:pPr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Городской фестиваль «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Аяулы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Жүрек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».</w:t>
            </w:r>
          </w:p>
          <w:p w14:paraId="4DA35DD2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</w:pPr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«КГКП «Детско-юношеский центр «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Әлем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»</w:t>
            </w:r>
          </w:p>
          <w:p w14:paraId="71708F9B" w14:textId="2ADBCF10" w:rsidR="00417D76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г.Темиртау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(октябрь 2021). Номинация ДПИ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337" w14:textId="35186892" w:rsidR="00417D76" w:rsidRPr="00146551" w:rsidRDefault="00417D76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color w:val="000000"/>
                <w:lang w:val="kk-KZ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9A8" w14:textId="3A308BB0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Амандосов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01B" w14:textId="736BB015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FFD" w14:textId="77777777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76" w14:paraId="46E2332B" w14:textId="77777777" w:rsidTr="0075008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E88" w14:textId="36035379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Арипова</w:t>
            </w:r>
            <w:r w:rsidR="002959A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А.Х.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F65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</w:pPr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Городской фестиваль «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Аяулы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Жүрек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».</w:t>
            </w:r>
          </w:p>
          <w:p w14:paraId="639C3974" w14:textId="77777777" w:rsidR="00146551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</w:pPr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«КГКП «Детско-юношеский центр «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Әлем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»</w:t>
            </w:r>
          </w:p>
          <w:p w14:paraId="5A1A1A22" w14:textId="4AB6D87E" w:rsidR="00417D76" w:rsidRPr="00146551" w:rsidRDefault="00417D76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г.Темиртау</w:t>
            </w:r>
            <w:proofErr w:type="spellEnd"/>
            <w:r w:rsidRPr="0014655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 xml:space="preserve"> (октябрь 2021). Номинация ДПИ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311" w14:textId="04706EBA" w:rsidR="00417D76" w:rsidRPr="00146551" w:rsidRDefault="00417D76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color w:val="000000"/>
                <w:lang w:val="kk-KZ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F6B" w14:textId="32A97724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Редько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FFD" w14:textId="2A4C787F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Грамота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583" w14:textId="77777777" w:rsidR="00417D76" w:rsidRPr="00146551" w:rsidRDefault="00417D76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59A8" w14:paraId="1548278E" w14:textId="77777777" w:rsidTr="002D038E">
        <w:trPr>
          <w:trHeight w:val="10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55C2" w14:textId="3945B07C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Куценко Е.К.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F9E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VIII открытый Республиканский конкурс</w:t>
            </w:r>
          </w:p>
          <w:p w14:paraId="2605A5EA" w14:textId="77777777" w:rsidR="002959A8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детского изобразительного и </w:t>
            </w:r>
          </w:p>
          <w:p w14:paraId="3A4EBFF1" w14:textId="77777777" w:rsidR="002959A8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декоративно-прикладного искусства «ӨРКЕН»</w:t>
            </w:r>
          </w:p>
          <w:p w14:paraId="40337ED4" w14:textId="33C57CBA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г.Караганда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(октябрь 2021г.)    </w:t>
            </w:r>
          </w:p>
          <w:p w14:paraId="1DF6CFDE" w14:textId="3A03D5F2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Номинация ДПИ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9B4" w14:textId="5E69FBAB" w:rsidR="002959A8" w:rsidRPr="00146551" w:rsidRDefault="002959A8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Респуб</w:t>
            </w:r>
            <w:r w:rsidR="00F90679">
              <w:rPr>
                <w:rFonts w:asciiTheme="majorBidi" w:hAnsiTheme="majorBidi" w:cstheme="majorBidi"/>
                <w:lang w:val="kk-KZ"/>
              </w:rPr>
              <w:t>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EC0" w14:textId="1E7485D4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Сафронов 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D14" w14:textId="773EE11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Грамота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F86" w14:textId="424E2FB5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АЛFЫС ХАТ</w:t>
            </w:r>
          </w:p>
        </w:tc>
      </w:tr>
      <w:tr w:rsidR="002959A8" w14:paraId="6348CD25" w14:textId="77777777" w:rsidTr="003350C5">
        <w:trPr>
          <w:trHeight w:val="86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553" w14:textId="77777777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94E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Городской фестиваль «Аяулы Жүрек». </w:t>
            </w:r>
          </w:p>
          <w:p w14:paraId="199F48A3" w14:textId="77777777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«КГКП «Детско-юношеский центр «Әлем»</w:t>
            </w:r>
          </w:p>
          <w:p w14:paraId="6ACC5E5C" w14:textId="5A94CD92" w:rsidR="002959A8" w:rsidRPr="00146551" w:rsidRDefault="002959A8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г.Темиртау (октябрь 2021). 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>Живопись</w:t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E20" w14:textId="41952ACE" w:rsidR="002959A8" w:rsidRPr="00146551" w:rsidRDefault="002959A8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lang w:val="kk-KZ"/>
              </w:rPr>
              <w:t>Город.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175" w14:textId="1297EBB1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Иванов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B8F" w14:textId="6939AA62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F8F" w14:textId="644A5D92" w:rsidR="002959A8" w:rsidRPr="00146551" w:rsidRDefault="002959A8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Мадақтама</w:t>
            </w:r>
          </w:p>
        </w:tc>
      </w:tr>
      <w:tr w:rsidR="00EB260C" w14:paraId="574FF894" w14:textId="77777777" w:rsidTr="0075008B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F07" w14:textId="711ABE9C" w:rsidR="00EB260C" w:rsidRPr="00146551" w:rsidRDefault="00EB260C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Постернак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У.В.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93F" w14:textId="77777777" w:rsidR="00146551" w:rsidRPr="00146551" w:rsidRDefault="00EB260C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XVII Республиканский Фестиваль </w:t>
            </w:r>
          </w:p>
          <w:p w14:paraId="49D6399A" w14:textId="34B90505" w:rsidR="00146551" w:rsidRPr="00146551" w:rsidRDefault="00EB260C" w:rsidP="00F90679">
            <w:pPr>
              <w:spacing w:after="0" w:line="240" w:lineRule="auto"/>
              <w:ind w:right="-817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>детского творчества «</w:t>
            </w:r>
            <w:proofErr w:type="spellStart"/>
            <w:r w:rsidRPr="00146551">
              <w:rPr>
                <w:rFonts w:asciiTheme="majorBidi" w:hAnsiTheme="majorBidi" w:cstheme="majorBidi"/>
                <w:sz w:val="24"/>
                <w:szCs w:val="24"/>
              </w:rPr>
              <w:t>Жулдызай</w:t>
            </w:r>
            <w:proofErr w:type="spellEnd"/>
            <w:r w:rsidRPr="00146551">
              <w:rPr>
                <w:rFonts w:asciiTheme="majorBidi" w:hAnsiTheme="majorBidi" w:cstheme="majorBidi"/>
                <w:sz w:val="24"/>
                <w:szCs w:val="24"/>
              </w:rPr>
              <w:t>» (</w:t>
            </w:r>
            <w:r w:rsidR="00F90679" w:rsidRPr="00146551">
              <w:rPr>
                <w:rFonts w:asciiTheme="majorBidi" w:hAnsiTheme="majorBidi" w:cstheme="majorBidi"/>
                <w:sz w:val="24"/>
                <w:szCs w:val="24"/>
              </w:rPr>
              <w:t>апрель 2022</w:t>
            </w: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г.)   </w:t>
            </w:r>
          </w:p>
          <w:p w14:paraId="5A6C9A40" w14:textId="16D6CF2A" w:rsidR="00EB260C" w:rsidRPr="00146551" w:rsidRDefault="00EB260C" w:rsidP="00F90679">
            <w:pPr>
              <w:spacing w:after="0" w:line="240" w:lineRule="auto"/>
              <w:ind w:right="-817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</w:rPr>
              <w:t xml:space="preserve"> Номинация «ДПИ»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79F" w14:textId="77AEEFFD" w:rsidR="00EB260C" w:rsidRPr="00146551" w:rsidRDefault="00EB260C" w:rsidP="00F90679">
            <w:pPr>
              <w:pStyle w:val="a7"/>
              <w:ind w:left="-142"/>
              <w:jc w:val="center"/>
              <w:rPr>
                <w:rFonts w:asciiTheme="majorBidi" w:hAnsiTheme="majorBidi" w:cstheme="majorBidi"/>
                <w:lang w:val="kk-KZ"/>
              </w:rPr>
            </w:pPr>
            <w:r w:rsidRPr="00146551">
              <w:rPr>
                <w:rFonts w:asciiTheme="majorBidi" w:hAnsiTheme="majorBidi" w:cstheme="majorBidi"/>
                <w:color w:val="000000"/>
                <w:lang w:val="kk-KZ"/>
              </w:rPr>
              <w:t>Респ</w:t>
            </w:r>
            <w:r w:rsidR="00F90679">
              <w:rPr>
                <w:rFonts w:asciiTheme="majorBidi" w:hAnsiTheme="majorBidi" w:cstheme="majorBidi"/>
                <w:color w:val="000000"/>
                <w:lang w:val="kk-KZ"/>
              </w:rPr>
              <w:t>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797" w14:textId="7241BFA0" w:rsidR="00EB260C" w:rsidRPr="00146551" w:rsidRDefault="00EB260C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Редько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AFA" w14:textId="5F614D4B" w:rsidR="00EB260C" w:rsidRPr="00146551" w:rsidRDefault="00EB260C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4655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Диплом III степени.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A9B" w14:textId="77777777" w:rsidR="00EB260C" w:rsidRPr="00146551" w:rsidRDefault="00EB260C" w:rsidP="00F9067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A9BC549" w14:textId="14EC293C" w:rsidR="00F07BF1" w:rsidRDefault="00F07BF1" w:rsidP="00F9067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1D82993" w14:textId="77777777" w:rsidR="00DC725E" w:rsidRPr="0014723E" w:rsidRDefault="00DC725E" w:rsidP="00DC72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72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Участие в общешкольных мероприятиях</w:t>
      </w:r>
    </w:p>
    <w:tbl>
      <w:tblPr>
        <w:tblStyle w:val="a5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714"/>
        <w:gridCol w:w="4536"/>
        <w:gridCol w:w="1985"/>
      </w:tblGrid>
      <w:tr w:rsidR="00DC725E" w:rsidRPr="0014723E" w14:paraId="6455F05D" w14:textId="77777777" w:rsidTr="000B6061">
        <w:tc>
          <w:tcPr>
            <w:tcW w:w="426" w:type="dxa"/>
          </w:tcPr>
          <w:p w14:paraId="0CBFD4A2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4" w:type="dxa"/>
            <w:vAlign w:val="center"/>
          </w:tcPr>
          <w:p w14:paraId="364CF171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36" w:type="dxa"/>
          </w:tcPr>
          <w:p w14:paraId="40D7446F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Мероприятие/ дата </w:t>
            </w:r>
            <w:proofErr w:type="spellStart"/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</w:t>
            </w:r>
            <w:proofErr w:type="spellEnd"/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1D691BA3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780566" w:rsidRPr="0014723E" w14:paraId="43D73207" w14:textId="77777777" w:rsidTr="00C40EB0">
        <w:tc>
          <w:tcPr>
            <w:tcW w:w="426" w:type="dxa"/>
          </w:tcPr>
          <w:p w14:paraId="4FF309CF" w14:textId="77777777" w:rsidR="00780566" w:rsidRPr="0014723E" w:rsidRDefault="00780566" w:rsidP="00BF2C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732F25" w14:textId="4CDD45C8" w:rsidR="00780566" w:rsidRPr="0014723E" w:rsidRDefault="00780566" w:rsidP="00BF2C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CC24DD" w14:textId="52A90445" w:rsidR="00780566" w:rsidRPr="0014723E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Куценко Е</w:t>
            </w:r>
            <w:r w:rsidR="00797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97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F03E1" w14:textId="2A690D5B" w:rsidR="00780566" w:rsidRPr="0014723E" w:rsidRDefault="00780566" w:rsidP="00BF2C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372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83E0B" w14:textId="77777777" w:rsidR="00780566" w:rsidRDefault="00780566" w:rsidP="00BF2C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4034C786" w14:textId="06DFB761" w:rsidR="00780566" w:rsidRPr="0014723E" w:rsidRDefault="00780566" w:rsidP="00BF2C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780566" w:rsidRPr="0014723E" w14:paraId="5F08482F" w14:textId="77777777" w:rsidTr="00C40EB0">
        <w:tc>
          <w:tcPr>
            <w:tcW w:w="426" w:type="dxa"/>
            <w:tcBorders>
              <w:right w:val="single" w:sz="4" w:space="0" w:color="000000" w:themeColor="text1"/>
            </w:tcBorders>
          </w:tcPr>
          <w:p w14:paraId="0CB7480F" w14:textId="77777777" w:rsidR="00780566" w:rsidRPr="0014723E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541BF9" w14:textId="739F61AD" w:rsidR="00780566" w:rsidRPr="00563723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left w:val="single" w:sz="4" w:space="0" w:color="000000" w:themeColor="text1"/>
            </w:tcBorders>
          </w:tcPr>
          <w:p w14:paraId="2BC21CF4" w14:textId="44CFA6FC" w:rsidR="00780566" w:rsidRPr="00563723" w:rsidRDefault="00780566" w:rsidP="0078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Независимости РК</w:t>
            </w:r>
          </w:p>
        </w:tc>
        <w:tc>
          <w:tcPr>
            <w:tcW w:w="1985" w:type="dxa"/>
          </w:tcPr>
          <w:p w14:paraId="393AC1AD" w14:textId="77777777" w:rsidR="00780566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50DD90C9" w14:textId="1E24D2D5" w:rsidR="00780566" w:rsidRPr="00563723" w:rsidRDefault="00780566" w:rsidP="00780566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780566" w:rsidRPr="0014723E" w14:paraId="40CA9B45" w14:textId="77777777" w:rsidTr="005B643F">
        <w:tc>
          <w:tcPr>
            <w:tcW w:w="426" w:type="dxa"/>
            <w:tcBorders>
              <w:right w:val="single" w:sz="4" w:space="0" w:color="000000" w:themeColor="text1"/>
            </w:tcBorders>
          </w:tcPr>
          <w:p w14:paraId="4C6F752C" w14:textId="7D5B4C25" w:rsidR="00780566" w:rsidRPr="0014723E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4" w:type="dxa"/>
          </w:tcPr>
          <w:p w14:paraId="6AEEF66B" w14:textId="02F29BE2" w:rsidR="00780566" w:rsidRPr="00563723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Амиреева Л.Е.</w:t>
            </w:r>
          </w:p>
        </w:tc>
        <w:tc>
          <w:tcPr>
            <w:tcW w:w="4536" w:type="dxa"/>
          </w:tcPr>
          <w:p w14:paraId="12ACE87D" w14:textId="77777777" w:rsidR="00780566" w:rsidRDefault="00780566" w:rsidP="00780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  Наурыз .</w:t>
            </w:r>
          </w:p>
          <w:p w14:paraId="6C70541D" w14:textId="2026FC61" w:rsidR="00780566" w:rsidRPr="00B62950" w:rsidRDefault="00780566" w:rsidP="00780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1 Мая .</w:t>
            </w:r>
          </w:p>
        </w:tc>
        <w:tc>
          <w:tcPr>
            <w:tcW w:w="1985" w:type="dxa"/>
          </w:tcPr>
          <w:p w14:paraId="7FFC6C3C" w14:textId="77777777" w:rsidR="00780566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2C57D672" w14:textId="11D12F23" w:rsidR="00780566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780566" w:rsidRPr="0014723E" w14:paraId="577F751E" w14:textId="77777777" w:rsidTr="005B643F">
        <w:tc>
          <w:tcPr>
            <w:tcW w:w="426" w:type="dxa"/>
            <w:tcBorders>
              <w:right w:val="single" w:sz="4" w:space="0" w:color="000000" w:themeColor="text1"/>
            </w:tcBorders>
          </w:tcPr>
          <w:p w14:paraId="79FC704E" w14:textId="1C8F4719" w:rsidR="00780566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4" w:type="dxa"/>
          </w:tcPr>
          <w:p w14:paraId="646D61A9" w14:textId="3A4A232E" w:rsidR="00780566" w:rsidRDefault="00780566" w:rsidP="00780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Громилина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536" w:type="dxa"/>
          </w:tcPr>
          <w:p w14:paraId="49347EB1" w14:textId="77777777" w:rsidR="00780566" w:rsidRDefault="00780566" w:rsidP="0078056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учителя. Листопад поздравлений.</w:t>
            </w:r>
          </w:p>
          <w:p w14:paraId="53487E04" w14:textId="7DED241D" w:rsidR="00780566" w:rsidRDefault="00780566" w:rsidP="00780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5" w:type="dxa"/>
          </w:tcPr>
          <w:p w14:paraId="1F172F54" w14:textId="0D8F683F" w:rsidR="00780566" w:rsidRDefault="00780566" w:rsidP="007805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</w:tr>
      <w:tr w:rsidR="00BD39D8" w:rsidRPr="0014723E" w14:paraId="756E9E3B" w14:textId="77777777" w:rsidTr="005B643F">
        <w:tc>
          <w:tcPr>
            <w:tcW w:w="426" w:type="dxa"/>
            <w:tcBorders>
              <w:right w:val="single" w:sz="4" w:space="0" w:color="000000" w:themeColor="text1"/>
            </w:tcBorders>
          </w:tcPr>
          <w:p w14:paraId="331D94F6" w14:textId="702B0BC9" w:rsidR="00BD39D8" w:rsidRDefault="00BD39D8" w:rsidP="00BD39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4" w:type="dxa"/>
          </w:tcPr>
          <w:p w14:paraId="10E87058" w14:textId="7DECA613" w:rsidR="00BD39D8" w:rsidRDefault="00BD39D8" w:rsidP="00BD3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 </w:t>
            </w:r>
          </w:p>
        </w:tc>
        <w:tc>
          <w:tcPr>
            <w:tcW w:w="4536" w:type="dxa"/>
          </w:tcPr>
          <w:p w14:paraId="1B5C9EA8" w14:textId="77777777" w:rsidR="00BD39D8" w:rsidRDefault="00BD39D8" w:rsidP="00BD3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к Новому году </w:t>
            </w:r>
          </w:p>
          <w:p w14:paraId="65BDD4F2" w14:textId="09F3F941" w:rsidR="00BD39D8" w:rsidRDefault="00BD39D8" w:rsidP="00BD3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благодарности</w:t>
            </w:r>
          </w:p>
          <w:p w14:paraId="402AA4AE" w14:textId="025BF946" w:rsidR="00BD39D8" w:rsidRPr="008057F2" w:rsidRDefault="00BD39D8" w:rsidP="00805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Войны священные страницы (к 9 мая)</w:t>
            </w:r>
          </w:p>
        </w:tc>
        <w:tc>
          <w:tcPr>
            <w:tcW w:w="1985" w:type="dxa"/>
          </w:tcPr>
          <w:p w14:paraId="1C9A7599" w14:textId="77777777" w:rsidR="00BD39D8" w:rsidRDefault="00BD39D8" w:rsidP="00BD39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3EFC7057" w14:textId="6C9E37DC" w:rsidR="00BD39D8" w:rsidRDefault="00BD39D8" w:rsidP="00BD3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BD39D8" w:rsidRPr="0014723E" w14:paraId="08764B9C" w14:textId="77777777" w:rsidTr="00021003">
        <w:tc>
          <w:tcPr>
            <w:tcW w:w="426" w:type="dxa"/>
          </w:tcPr>
          <w:p w14:paraId="134BFB88" w14:textId="68E7A810" w:rsidR="00BD39D8" w:rsidRPr="0014723E" w:rsidRDefault="008057F2" w:rsidP="00BD39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AD6" w14:textId="77777777" w:rsidR="00BD39D8" w:rsidRPr="00563723" w:rsidRDefault="00BD39D8" w:rsidP="00BD39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3723">
              <w:rPr>
                <w:rFonts w:ascii="Times New Roman" w:hAnsi="Times New Roman"/>
                <w:sz w:val="24"/>
                <w:szCs w:val="24"/>
                <w:lang w:val="kk-KZ"/>
              </w:rPr>
              <w:t>Арипова А.Х</w:t>
            </w:r>
          </w:p>
          <w:p w14:paraId="64FD4E72" w14:textId="1A274B07" w:rsidR="00BD39D8" w:rsidRPr="0014723E" w:rsidRDefault="00BD39D8" w:rsidP="00BD39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274" w14:textId="1E1FC679" w:rsidR="008057F2" w:rsidRPr="008057F2" w:rsidRDefault="008057F2" w:rsidP="008057F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День учителя </w:t>
            </w:r>
          </w:p>
          <w:p w14:paraId="101D746A" w14:textId="54E429CA" w:rsidR="008057F2" w:rsidRPr="008057F2" w:rsidRDefault="008057F2" w:rsidP="008057F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Праздник Наурыз </w:t>
            </w:r>
          </w:p>
          <w:p w14:paraId="64B75489" w14:textId="298E5874" w:rsidR="00BD39D8" w:rsidRPr="0014723E" w:rsidRDefault="008057F2" w:rsidP="008057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57F2">
              <w:rPr>
                <w:rFonts w:ascii="Times New Roman" w:hAnsi="Times New Roman"/>
                <w:sz w:val="24"/>
                <w:szCs w:val="24"/>
                <w:lang w:val="kk-KZ"/>
              </w:rPr>
              <w:t>Оформление сцены на 25.05.2022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4BBEE" w14:textId="77777777" w:rsidR="008057F2" w:rsidRDefault="008057F2" w:rsidP="008057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683305E7" w14:textId="3EFA516F" w:rsidR="00BD39D8" w:rsidRPr="0014723E" w:rsidRDefault="008057F2" w:rsidP="008057F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356A49" w:rsidRPr="0014723E" w14:paraId="482A3CD6" w14:textId="77777777" w:rsidTr="00021003">
        <w:tc>
          <w:tcPr>
            <w:tcW w:w="426" w:type="dxa"/>
          </w:tcPr>
          <w:p w14:paraId="0555B721" w14:textId="02B8F6C1" w:rsidR="00356A49" w:rsidRPr="0014723E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247" w14:textId="33B7136B" w:rsidR="00356A49" w:rsidRPr="00356A49" w:rsidRDefault="00356A49" w:rsidP="00356A49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Theme="majorBidi" w:hAnsiTheme="majorBidi" w:cstheme="majorBidi"/>
                <w:sz w:val="24"/>
                <w:szCs w:val="24"/>
              </w:rPr>
              <w:t>Кузьмина О.В.</w:t>
            </w:r>
          </w:p>
          <w:p w14:paraId="445F28EE" w14:textId="3BFE1512" w:rsidR="00356A49" w:rsidRPr="00356A49" w:rsidRDefault="00356A49" w:rsidP="00356A49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C3A" w14:textId="77777777" w:rsidR="00356A49" w:rsidRPr="00356A49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занятие в рамках МО</w:t>
            </w:r>
          </w:p>
          <w:p w14:paraId="0637469D" w14:textId="77777777" w:rsidR="00356A49" w:rsidRPr="00356A49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Занятие по экологии</w:t>
            </w:r>
          </w:p>
          <w:p w14:paraId="135C2864" w14:textId="77777777" w:rsidR="00356A49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«Маркировка пластика»</w:t>
            </w:r>
          </w:p>
          <w:p w14:paraId="119CAAD6" w14:textId="253B0061" w:rsidR="00356A49" w:rsidRPr="00356A49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</w:t>
            </w: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благодарности</w:t>
            </w:r>
          </w:p>
          <w:p w14:paraId="42529741" w14:textId="2A55320B" w:rsidR="00356A49" w:rsidRPr="00356A49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</w:t>
            </w: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победы</w:t>
            </w:r>
          </w:p>
          <w:p w14:paraId="11B2184B" w14:textId="168323A5" w:rsidR="00356A49" w:rsidRPr="0014723E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</w:t>
            </w: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61AB"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семьи викторина</w:t>
            </w: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«Наша семейка»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4C81B" w14:textId="77777777" w:rsidR="00356A49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785AA2F3" w14:textId="156D78F8" w:rsidR="00356A49" w:rsidRPr="0014723E" w:rsidRDefault="00356A49" w:rsidP="0035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6E61AB" w:rsidRPr="0014723E" w14:paraId="02BD3A0B" w14:textId="77777777" w:rsidTr="00021003">
        <w:tc>
          <w:tcPr>
            <w:tcW w:w="426" w:type="dxa"/>
          </w:tcPr>
          <w:p w14:paraId="2B43DDCA" w14:textId="4F33C80A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ED2" w14:textId="77777777" w:rsidR="006E61AB" w:rsidRPr="001031FD" w:rsidRDefault="006E61AB" w:rsidP="006E61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Леонова В.Б.</w:t>
            </w:r>
          </w:p>
          <w:p w14:paraId="65A05B68" w14:textId="03667993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E16" w14:textId="77777777" w:rsidR="001272EE" w:rsidRDefault="001272EE" w:rsidP="006E61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«День здоровья»</w:t>
            </w:r>
          </w:p>
          <w:p w14:paraId="619FA0E3" w14:textId="00307D11" w:rsidR="006E61AB" w:rsidRPr="00356A49" w:rsidRDefault="006E61AB" w:rsidP="006E61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занятие в рамках МО</w:t>
            </w:r>
          </w:p>
          <w:p w14:paraId="43EBFF21" w14:textId="77777777" w:rsidR="006E61AB" w:rsidRPr="00356A49" w:rsidRDefault="006E61AB" w:rsidP="006E61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Занятие по экологии</w:t>
            </w:r>
          </w:p>
          <w:p w14:paraId="10F98F71" w14:textId="77777777" w:rsidR="006E61AB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«Маркировка пластика»</w:t>
            </w:r>
          </w:p>
          <w:p w14:paraId="5210730F" w14:textId="77777777" w:rsidR="006E61AB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6A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Торжественная линейка, посвященная Дню Первого Президента</w:t>
            </w:r>
          </w:p>
          <w:p w14:paraId="53DF9A7E" w14:textId="692DC9D3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Международный женский день – 8Марта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E9949" w14:textId="77777777" w:rsidR="006E61AB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4436BB53" w14:textId="075B7F35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6E61AB" w:rsidRPr="0014723E" w14:paraId="2DAB96C6" w14:textId="77777777" w:rsidTr="00021003">
        <w:tc>
          <w:tcPr>
            <w:tcW w:w="426" w:type="dxa"/>
          </w:tcPr>
          <w:p w14:paraId="4B10E547" w14:textId="320F39D0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D3F" w14:textId="77777777" w:rsidR="006E61AB" w:rsidRPr="001031FD" w:rsidRDefault="006E61AB" w:rsidP="006E61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Невенчанная Н.Л.</w:t>
            </w:r>
          </w:p>
          <w:p w14:paraId="6238A976" w14:textId="77777777" w:rsidR="006E61AB" w:rsidRPr="0014723E" w:rsidRDefault="006E61AB" w:rsidP="006E61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773" w14:textId="26886AD5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Новогоднее поздравление «</w:t>
            </w:r>
            <w:r w:rsidRPr="0010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год</w:t>
            </w:r>
            <w:r>
              <w:t xml:space="preserve"> </w:t>
            </w:r>
            <w:r w:rsidRPr="0010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стучит к нам в двери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5E96A" w14:textId="77777777" w:rsidR="006E61AB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0926B99E" w14:textId="62185C8D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6E61AB" w:rsidRPr="0014723E" w14:paraId="4CBE4054" w14:textId="77777777" w:rsidTr="000B6061">
        <w:tc>
          <w:tcPr>
            <w:tcW w:w="426" w:type="dxa"/>
          </w:tcPr>
          <w:p w14:paraId="4A515855" w14:textId="1E2DEC58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4" w:type="dxa"/>
            <w:vAlign w:val="center"/>
          </w:tcPr>
          <w:p w14:paraId="2DB68CEC" w14:textId="3596B55F" w:rsidR="006E61AB" w:rsidRPr="0014723E" w:rsidRDefault="006E61AB" w:rsidP="006E61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61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6E61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E61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37FD07C2" w14:textId="77777777" w:rsidR="006E61AB" w:rsidRPr="006E61AB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61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Мероприятие, посвященное 8 марта</w:t>
            </w:r>
          </w:p>
          <w:p w14:paraId="4F48FD9E" w14:textId="011F77B2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61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Эстафета «Делай с нами, делай, как мы, делай лучше нас!»</w:t>
            </w:r>
          </w:p>
        </w:tc>
        <w:tc>
          <w:tcPr>
            <w:tcW w:w="1985" w:type="dxa"/>
          </w:tcPr>
          <w:p w14:paraId="7393ACDA" w14:textId="77777777" w:rsidR="006E61AB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3E3685F8" w14:textId="035B1844" w:rsidR="006E61AB" w:rsidRPr="0014723E" w:rsidRDefault="006E61AB" w:rsidP="006E61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F179C0" w:rsidRPr="0014723E" w14:paraId="6426E6DF" w14:textId="77777777" w:rsidTr="000B6061">
        <w:tc>
          <w:tcPr>
            <w:tcW w:w="426" w:type="dxa"/>
          </w:tcPr>
          <w:p w14:paraId="1EB495B8" w14:textId="513F5804" w:rsid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14" w:type="dxa"/>
            <w:vAlign w:val="center"/>
          </w:tcPr>
          <w:p w14:paraId="10E063E0" w14:textId="42ACFCCD" w:rsidR="00F179C0" w:rsidRPr="006E61AB" w:rsidRDefault="00F179C0" w:rsidP="00F179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Тусупова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4536" w:type="dxa"/>
          </w:tcPr>
          <w:p w14:paraId="79CB9159" w14:textId="77777777" w:rsidR="00F179C0" w:rsidRP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9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День знаний</w:t>
            </w:r>
          </w:p>
          <w:p w14:paraId="0B644C6A" w14:textId="755B7BE5" w:rsidR="00F179C0" w:rsidRPr="006E61AB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79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День единства народа Казахстана</w:t>
            </w:r>
          </w:p>
        </w:tc>
        <w:tc>
          <w:tcPr>
            <w:tcW w:w="1985" w:type="dxa"/>
          </w:tcPr>
          <w:p w14:paraId="1A47F494" w14:textId="77777777" w:rsid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21D42F4A" w14:textId="557E9846" w:rsid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  <w:tr w:rsidR="00F179C0" w:rsidRPr="0014723E" w14:paraId="3084F05F" w14:textId="77777777" w:rsidTr="000B6061">
        <w:tc>
          <w:tcPr>
            <w:tcW w:w="426" w:type="dxa"/>
          </w:tcPr>
          <w:p w14:paraId="587D0B47" w14:textId="460C01CC" w:rsid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714" w:type="dxa"/>
            <w:vAlign w:val="center"/>
          </w:tcPr>
          <w:p w14:paraId="5026906A" w14:textId="30BEF92B" w:rsidR="00F179C0" w:rsidRDefault="00F179C0" w:rsidP="00F179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Постернак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У.В.</w:t>
            </w:r>
          </w:p>
        </w:tc>
        <w:tc>
          <w:tcPr>
            <w:tcW w:w="4536" w:type="dxa"/>
          </w:tcPr>
          <w:p w14:paraId="727F0261" w14:textId="12B0C5D7" w:rsidR="00F179C0" w:rsidRP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79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Праздник Последнего</w:t>
            </w:r>
            <w:proofErr w:type="gramEnd"/>
            <w:r w:rsidRPr="00F179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звонка</w:t>
            </w:r>
          </w:p>
        </w:tc>
        <w:tc>
          <w:tcPr>
            <w:tcW w:w="1985" w:type="dxa"/>
          </w:tcPr>
          <w:p w14:paraId="2A82BA6E" w14:textId="77777777" w:rsid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Сценарий</w:t>
            </w:r>
          </w:p>
          <w:p w14:paraId="0D8B3535" w14:textId="7436D4EA" w:rsidR="00F179C0" w:rsidRDefault="00F179C0" w:rsidP="00F179C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Ведущие</w:t>
            </w:r>
          </w:p>
        </w:tc>
      </w:tr>
    </w:tbl>
    <w:p w14:paraId="733C96C7" w14:textId="32E4BFF9" w:rsidR="00EF028B" w:rsidRPr="00EB260C" w:rsidRDefault="00EF028B" w:rsidP="00EF0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все запланированные общешкольные воспитательные мероприятия. Воспитатели проявили свой профессионализм и творчество при подготовке.  День здоровья был проведён на спортивной площадке в виде соревнования с участием воспитанников и родителей.  Участники были разделены на две команды, а остальные были в роли болельщиков. Спортивные состязания прошли весело с задором, в результате победила дружба. Все участники праздника получили памятные подарки и были очень довольны. </w:t>
      </w:r>
    </w:p>
    <w:p w14:paraId="767136DE" w14:textId="77777777" w:rsidR="00EF028B" w:rsidRPr="00EB260C" w:rsidRDefault="00EF028B" w:rsidP="00EF0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На праздник «День учителя» педагоги с воспитанниками и родителями подготовили интересное, познавательное видео под названием «Листопад поздравлений», украсили фойе школы, а также был приготовлен сюрприз «Дерево желаний». При входе в школу учителей встречали с поздравлениями и каждый выбирал листочек, на котором были пожелания. </w:t>
      </w:r>
    </w:p>
    <w:p w14:paraId="7052D61C" w14:textId="77777777" w:rsidR="00EF028B" w:rsidRPr="00EB260C" w:rsidRDefault="00EF028B" w:rsidP="00EF0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Интересные видео ролики были представлены ко Дню Первого Президента и на </w:t>
      </w:r>
    </w:p>
    <w:p w14:paraId="34ECECEE" w14:textId="77777777" w:rsidR="00EF028B" w:rsidRPr="00EB260C" w:rsidRDefault="00EF028B" w:rsidP="00EF0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0C">
        <w:rPr>
          <w:rFonts w:ascii="Times New Roman" w:eastAsia="Times New Roman" w:hAnsi="Times New Roman" w:cs="Times New Roman"/>
          <w:sz w:val="24"/>
          <w:szCs w:val="24"/>
        </w:rPr>
        <w:t>День независимости Республики Казахстан.</w:t>
      </w:r>
    </w:p>
    <w:p w14:paraId="004A2A93" w14:textId="77777777" w:rsidR="00EF028B" w:rsidRPr="00EB260C" w:rsidRDefault="00EF028B" w:rsidP="00EF0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Ни один воспитанник не остался без поздравления Деда Мороза и Снегурочки. «Новый год стучит к нам в двери» под таким названием прошло новогоднее мероприятие. В каждый класс заглянули сказочные герои, а ребята в свою очередь проявили активность, рассказывали стихотворения, пели песни, демонстрировали свои костюмы и показывали гостям, как красиво украшен их кабинет. А благодаря таким воспитателям, как Невенчанная Н.Л. и </w:t>
      </w:r>
      <w:proofErr w:type="spellStart"/>
      <w:r w:rsidRPr="00EB260C">
        <w:rPr>
          <w:rFonts w:ascii="Times New Roman" w:eastAsia="Times New Roman" w:hAnsi="Times New Roman" w:cs="Times New Roman"/>
          <w:sz w:val="24"/>
          <w:szCs w:val="24"/>
        </w:rPr>
        <w:t>Арипова</w:t>
      </w:r>
      <w:proofErr w:type="spellEnd"/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 А.Х., которые нашли спонсоров, ребята получили по несколько сладких подарков. Проявили свою активность и родители. Мама воспитанника 8 «Б» класса </w:t>
      </w:r>
      <w:proofErr w:type="spellStart"/>
      <w:r w:rsidRPr="00EB260C">
        <w:rPr>
          <w:rFonts w:ascii="Times New Roman" w:eastAsia="Times New Roman" w:hAnsi="Times New Roman" w:cs="Times New Roman"/>
          <w:sz w:val="24"/>
          <w:szCs w:val="24"/>
        </w:rPr>
        <w:t>Серикбекова</w:t>
      </w:r>
      <w:proofErr w:type="spellEnd"/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60C">
        <w:rPr>
          <w:rFonts w:ascii="Times New Roman" w:eastAsia="Times New Roman" w:hAnsi="Times New Roman" w:cs="Times New Roman"/>
          <w:sz w:val="24"/>
          <w:szCs w:val="24"/>
        </w:rPr>
        <w:t>Рена</w:t>
      </w:r>
      <w:proofErr w:type="spellEnd"/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60C">
        <w:rPr>
          <w:rFonts w:ascii="Times New Roman" w:eastAsia="Times New Roman" w:hAnsi="Times New Roman" w:cs="Times New Roman"/>
          <w:sz w:val="24"/>
          <w:szCs w:val="24"/>
        </w:rPr>
        <w:t>Жетписбаевна</w:t>
      </w:r>
      <w:proofErr w:type="spellEnd"/>
      <w:r w:rsidRPr="00EB260C">
        <w:rPr>
          <w:rFonts w:ascii="Times New Roman" w:eastAsia="Times New Roman" w:hAnsi="Times New Roman" w:cs="Times New Roman"/>
          <w:sz w:val="24"/>
          <w:szCs w:val="24"/>
        </w:rPr>
        <w:t xml:space="preserve"> организовала посещение развивающей комнаты «Кувырком» с вручением сладких подарков.</w:t>
      </w:r>
    </w:p>
    <w:p w14:paraId="6F018A3B" w14:textId="471343CE" w:rsidR="00DC725E" w:rsidRPr="00EB260C" w:rsidRDefault="00EF028B" w:rsidP="00EF02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260C">
        <w:rPr>
          <w:rFonts w:ascii="Times New Roman" w:eastAsia="Times New Roman" w:hAnsi="Times New Roman" w:cs="Times New Roman"/>
          <w:sz w:val="24"/>
          <w:szCs w:val="24"/>
        </w:rPr>
        <w:t>Педагоги готовили воспитанников для участия в школьных, городских, областных, республиканских конкурсах, а также принимают активное участие в экологических акциях таких, как «Крышка радости» и «Кошкин дом». Участники всех конкурсов были отмечены грамотами, дипломами, а педагоги благодарственными письмами.</w:t>
      </w:r>
    </w:p>
    <w:p w14:paraId="2920EEEC" w14:textId="77777777" w:rsidR="00DC725E" w:rsidRPr="0014723E" w:rsidRDefault="00DC725E" w:rsidP="00DC72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72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Участие в международных проектах</w:t>
      </w:r>
    </w:p>
    <w:tbl>
      <w:tblPr>
        <w:tblStyle w:val="a5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714"/>
        <w:gridCol w:w="4678"/>
        <w:gridCol w:w="1843"/>
      </w:tblGrid>
      <w:tr w:rsidR="00DC725E" w:rsidRPr="0014723E" w14:paraId="236E3938" w14:textId="77777777" w:rsidTr="000B6061">
        <w:tc>
          <w:tcPr>
            <w:tcW w:w="426" w:type="dxa"/>
          </w:tcPr>
          <w:p w14:paraId="6F7AA661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4" w:type="dxa"/>
            <w:vAlign w:val="center"/>
          </w:tcPr>
          <w:p w14:paraId="4F4DBE7D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78" w:type="dxa"/>
          </w:tcPr>
          <w:p w14:paraId="7491A6EF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Мероприятие/ дата </w:t>
            </w:r>
            <w:proofErr w:type="spellStart"/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</w:t>
            </w:r>
            <w:proofErr w:type="spellEnd"/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2BE23C0" w14:textId="77777777" w:rsidR="00DC725E" w:rsidRPr="0014723E" w:rsidRDefault="00DC725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B9402F" w:rsidRPr="0014723E" w14:paraId="07248F7A" w14:textId="77777777" w:rsidTr="000B6061">
        <w:tc>
          <w:tcPr>
            <w:tcW w:w="426" w:type="dxa"/>
          </w:tcPr>
          <w:p w14:paraId="5695E339" w14:textId="77777777" w:rsidR="00B9402F" w:rsidRPr="0014723E" w:rsidRDefault="00B9402F" w:rsidP="00B940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714" w:type="dxa"/>
            <w:vAlign w:val="center"/>
          </w:tcPr>
          <w:p w14:paraId="4F3ADF4B" w14:textId="0F888D83" w:rsidR="00B9402F" w:rsidRPr="0014723E" w:rsidRDefault="00B9402F" w:rsidP="00B940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Кузьмина О.В. </w:t>
            </w:r>
          </w:p>
        </w:tc>
        <w:tc>
          <w:tcPr>
            <w:tcW w:w="4678" w:type="dxa"/>
          </w:tcPr>
          <w:p w14:paraId="20951511" w14:textId="04A99676" w:rsidR="00B9402F" w:rsidRPr="0014723E" w:rsidRDefault="00B9402F" w:rsidP="00B940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программа развития инклюзивных сообществ. Онлайн – событие на виртуальной платформе инклюзивных практик.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#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Авторская рубрика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Птушк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кармушк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», январь 2022 г.</w:t>
            </w:r>
          </w:p>
        </w:tc>
        <w:tc>
          <w:tcPr>
            <w:tcW w:w="1843" w:type="dxa"/>
          </w:tcPr>
          <w:p w14:paraId="1255F855" w14:textId="78FDE55C" w:rsidR="00B9402F" w:rsidRPr="0014723E" w:rsidRDefault="00B9402F" w:rsidP="00B940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9402F" w:rsidRPr="0014723E" w14:paraId="6405268E" w14:textId="77777777" w:rsidTr="00196F20">
        <w:tc>
          <w:tcPr>
            <w:tcW w:w="426" w:type="dxa"/>
          </w:tcPr>
          <w:p w14:paraId="4559B1FB" w14:textId="21E241E7" w:rsidR="00B9402F" w:rsidRPr="0014723E" w:rsidRDefault="00B9402F" w:rsidP="00B940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4D1" w14:textId="5500F602" w:rsidR="00B9402F" w:rsidRPr="00CC7200" w:rsidRDefault="00B9402F" w:rsidP="00B94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Куценко Е. 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61B" w14:textId="20EA864B" w:rsidR="00B9402F" w:rsidRPr="00320055" w:rsidRDefault="00B9402F" w:rsidP="00B940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Виртуальная платформа инклюзивных практик. «Развитие речи и ритмы» (Авторская рубрика Аллы Гребенюк) 25 ноября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BC8" w14:textId="5DE4E015" w:rsidR="00B9402F" w:rsidRPr="0014723E" w:rsidRDefault="00B9402F" w:rsidP="00B940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</w:tbl>
    <w:p w14:paraId="0DB14F19" w14:textId="77777777" w:rsidR="00B9402F" w:rsidRDefault="00B9402F" w:rsidP="001272E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E761FA" w14:textId="77583334" w:rsidR="001272EE" w:rsidRPr="007E77E0" w:rsidRDefault="001272EE" w:rsidP="001272E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77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работы учителей МО в рамках методической недели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2242"/>
        <w:gridCol w:w="1658"/>
        <w:gridCol w:w="3017"/>
        <w:gridCol w:w="3821"/>
      </w:tblGrid>
      <w:tr w:rsidR="001272EE" w:rsidRPr="007E77E0" w14:paraId="3E693B19" w14:textId="77777777" w:rsidTr="000B6061">
        <w:trPr>
          <w:trHeight w:val="267"/>
          <w:jc w:val="center"/>
        </w:trPr>
        <w:tc>
          <w:tcPr>
            <w:tcW w:w="11194" w:type="dxa"/>
            <w:gridSpan w:val="5"/>
            <w:tcBorders>
              <w:bottom w:val="single" w:sz="4" w:space="0" w:color="auto"/>
            </w:tcBorders>
          </w:tcPr>
          <w:p w14:paraId="48A6B48C" w14:textId="5EE5EAEE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Открытые </w:t>
            </w:r>
            <w:r w:rsidR="00E473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</w:tr>
      <w:tr w:rsidR="005E12E8" w:rsidRPr="007E77E0" w14:paraId="578C6E72" w14:textId="77777777" w:rsidTr="005E12E8">
        <w:trPr>
          <w:trHeight w:val="477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60CF88F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874EC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4B9A3596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760689A4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проведения урока. Тема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73DB43B9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Используемые технологии</w:t>
            </w:r>
          </w:p>
          <w:p w14:paraId="3DC206D2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их элементы</w:t>
            </w:r>
          </w:p>
        </w:tc>
      </w:tr>
      <w:tr w:rsidR="005E12E8" w:rsidRPr="007E77E0" w14:paraId="46AD16E3" w14:textId="77777777" w:rsidTr="005E12E8">
        <w:trPr>
          <w:trHeight w:val="430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4175E22E" w14:textId="77777777" w:rsidR="001272EE" w:rsidRPr="007E77E0" w:rsidRDefault="001272EE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6272E596" w14:textId="17A12138" w:rsidR="001272EE" w:rsidRPr="007E77E0" w:rsidRDefault="00D70C14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Громилина</w:t>
            </w:r>
            <w:proofErr w:type="spellEnd"/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0530E9FC" w14:textId="77777777" w:rsidR="00D70C14" w:rsidRDefault="00D70C14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1-9</w:t>
            </w:r>
          </w:p>
          <w:p w14:paraId="7FCC6B9C" w14:textId="02F221EE" w:rsidR="00D70C14" w:rsidRDefault="00E473E2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  <w:p w14:paraId="6CDE9464" w14:textId="408D1787" w:rsidR="001272EE" w:rsidRPr="007E77E0" w:rsidRDefault="00D70C14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7AF5788C" w14:textId="77777777" w:rsidR="001272EE" w:rsidRDefault="00D70C14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Фотовыставка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«Наше счастливое детство»</w:t>
            </w:r>
          </w:p>
          <w:p w14:paraId="31EFA58F" w14:textId="6DFC67F0" w:rsidR="00D70C14" w:rsidRPr="007E77E0" w:rsidRDefault="00D70C14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Воспитательный час «Что такое детство?» 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51AF21B6" w14:textId="638BC6AA" w:rsidR="001272EE" w:rsidRPr="007E77E0" w:rsidRDefault="005E12E8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Информационно-коммуникативные технологии, </w:t>
            </w:r>
            <w:proofErr w:type="spellStart"/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технология индивидуального и группового взаимодействия</w:t>
            </w:r>
          </w:p>
        </w:tc>
      </w:tr>
      <w:tr w:rsidR="005E12E8" w:rsidRPr="007E77E0" w14:paraId="0FFA1FBD" w14:textId="77777777" w:rsidTr="005E12E8">
        <w:trPr>
          <w:trHeight w:val="30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7953DF26" w14:textId="77777777" w:rsidR="00D70C14" w:rsidRPr="007E77E0" w:rsidRDefault="00D70C14" w:rsidP="00D70C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21A4A918" w14:textId="099C338D" w:rsidR="00D70C14" w:rsidRPr="007E77E0" w:rsidRDefault="00D70C14" w:rsidP="00D70C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Кузьмина О.В.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532B2904" w14:textId="77777777" w:rsidR="00E473E2" w:rsidRDefault="00E473E2" w:rsidP="00D70C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Воспитание ЗОЖ</w:t>
            </w:r>
          </w:p>
          <w:p w14:paraId="44F7D3F6" w14:textId="36AAD7F2" w:rsidR="00D70C14" w:rsidRPr="007E77E0" w:rsidRDefault="00D70C14" w:rsidP="00D70C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 «А»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728B60D3" w14:textId="672EDF70" w:rsidR="00D70C14" w:rsidRPr="007E77E0" w:rsidRDefault="00D70C14" w:rsidP="00D70C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Игровое занятие «Время быть здоровым»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680E8466" w14:textId="4E310245" w:rsidR="00D70C14" w:rsidRPr="007E77E0" w:rsidRDefault="005E12E8" w:rsidP="00D70C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ИКТ, технология индивидуального и группового взаимодействия, игровая</w:t>
            </w:r>
          </w:p>
        </w:tc>
      </w:tr>
      <w:tr w:rsidR="005E12E8" w:rsidRPr="007E77E0" w14:paraId="0A62E6D7" w14:textId="77777777" w:rsidTr="005E12E8">
        <w:trPr>
          <w:trHeight w:val="2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9A0519B" w14:textId="77777777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666766C5" w14:textId="51536E60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Куценко Е.К.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27DE8E00" w14:textId="78BA43F7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1FFA6833" w14:textId="333ADEB9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Агитбригада со-управления совета старшеклассников </w:t>
            </w:r>
            <w:r w:rsidRPr="00D70C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«Важность соблюдения режима дня для школьника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647C29F7" w14:textId="45F11EA2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ИКТ, технология индивидуального и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группового взаимодействия, игровая</w:t>
            </w:r>
          </w:p>
        </w:tc>
      </w:tr>
      <w:tr w:rsidR="005E12E8" w:rsidRPr="007E77E0" w14:paraId="022422CD" w14:textId="77777777" w:rsidTr="005E12E8">
        <w:trPr>
          <w:trHeight w:val="2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E0A7224" w14:textId="09725807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41C97D4F" w14:textId="5F978E8C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69D91C4F" w14:textId="3C5B73AF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«А»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491FF005" w14:textId="42C07842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Своя игра «В мире сказок К. И. Чуковского»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6947CA2D" w14:textId="01693D5F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ИКТ, технология индивидуального и группового взаимодействия, игровая</w:t>
            </w:r>
          </w:p>
        </w:tc>
      </w:tr>
      <w:tr w:rsidR="005E12E8" w:rsidRPr="007E77E0" w14:paraId="247DCA2F" w14:textId="77777777" w:rsidTr="005E12E8">
        <w:trPr>
          <w:trHeight w:val="2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20078E5" w14:textId="02A7B6E6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472AE5F2" w14:textId="1553B7CE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Леонова В.Б.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53C45F50" w14:textId="4588DC49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 «Б»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2F895735" w14:textId="3FBDD70E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Беседа с игровыми элементами «Трудно птицам зимовать, будем птицам помогать»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42E3493F" w14:textId="3D642520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ИКТ, технология индивидуального и группового взаимодействия, игровая, </w:t>
            </w:r>
            <w:proofErr w:type="spellStart"/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ветагенные</w:t>
            </w:r>
            <w:proofErr w:type="spellEnd"/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5E12E8" w:rsidRPr="007E77E0" w14:paraId="726105D4" w14:textId="77777777" w:rsidTr="005E12E8">
        <w:trPr>
          <w:trHeight w:val="2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485E5FC" w14:textId="77204B6D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FD4A15B" w14:textId="2BDB7A4B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Тусупова</w:t>
            </w:r>
            <w:proofErr w:type="spellEnd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3B3EEB5D" w14:textId="2583F7BC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«Б»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77D81750" w14:textId="1418A80E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Воспитательный час «</w:t>
            </w:r>
            <w:proofErr w:type="spellStart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Золушкины</w:t>
            </w:r>
            <w:proofErr w:type="spellEnd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помощники»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380351AC" w14:textId="35F62CE0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 индивидуального и группового взаимодействия, игровая</w:t>
            </w:r>
          </w:p>
        </w:tc>
      </w:tr>
      <w:tr w:rsidR="005E12E8" w:rsidRPr="007E77E0" w14:paraId="450591A2" w14:textId="77777777" w:rsidTr="005E12E8">
        <w:trPr>
          <w:trHeight w:val="2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B694497" w14:textId="2CFA8572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5079257A" w14:textId="762D2E86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Койшбаева</w:t>
            </w:r>
            <w:proofErr w:type="spellEnd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А.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529FA43E" w14:textId="15FA0362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«Б»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516CC014" w14:textId="0252451F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Кружковая деятельность. Аппликация «</w:t>
            </w:r>
            <w:proofErr w:type="spellStart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Алма</w:t>
            </w:r>
            <w:proofErr w:type="spellEnd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5411AC23" w14:textId="2307E06F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 индивидуального и группового взаимодействия, игровая</w:t>
            </w:r>
          </w:p>
        </w:tc>
      </w:tr>
      <w:tr w:rsidR="005E12E8" w:rsidRPr="007E77E0" w14:paraId="605753B3" w14:textId="77777777" w:rsidTr="005E12E8">
        <w:trPr>
          <w:trHeight w:val="2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F1DBFC9" w14:textId="156F2AAF" w:rsidR="005E12E8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3535B90" w14:textId="622753C7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Амиреева</w:t>
            </w:r>
            <w:proofErr w:type="spellEnd"/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7FEC591C" w14:textId="29E22921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«Ә»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2923710C" w14:textId="0348A2F8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Кружковая деятельность. Аппликация «Моя семья»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4FB4A629" w14:textId="3304B0BE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 индивидуального и группового взаимодействия, игровая</w:t>
            </w:r>
          </w:p>
        </w:tc>
      </w:tr>
      <w:tr w:rsidR="005E12E8" w:rsidRPr="007E77E0" w14:paraId="7137C8E6" w14:textId="77777777" w:rsidTr="005E12E8">
        <w:trPr>
          <w:trHeight w:val="269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6E814F8" w14:textId="64C53F15" w:rsidR="005E12E8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70794EAC" w14:textId="32C26888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Невенчанная Н.Л.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78CC21DB" w14:textId="32D9858A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14:paraId="4A3BB4B0" w14:textId="55120236" w:rsidR="005E12E8" w:rsidRPr="00D70C14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Кружковая деятельность. Аппликация «Украшаем рукавичку»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6F8F8D97" w14:textId="3063D82F" w:rsidR="005E12E8" w:rsidRPr="007E77E0" w:rsidRDefault="005E12E8" w:rsidP="005E12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12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ИКТ, технология индивидуального и группового взаимодействия, игровая</w:t>
            </w:r>
          </w:p>
        </w:tc>
      </w:tr>
    </w:tbl>
    <w:p w14:paraId="11431AC2" w14:textId="56663D59" w:rsidR="001272EE" w:rsidRDefault="001272EE" w:rsidP="00683A7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A3F6795" w14:textId="77777777" w:rsidR="001272EE" w:rsidRPr="00B47E5A" w:rsidRDefault="001272EE" w:rsidP="001272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Награды педагогов МО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(только за свое участие в конкурсах -за детские работы как руководители –не нужно)</w:t>
      </w:r>
    </w:p>
    <w:tbl>
      <w:tblPr>
        <w:tblStyle w:val="a5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1844"/>
        <w:gridCol w:w="3572"/>
        <w:gridCol w:w="5103"/>
      </w:tblGrid>
      <w:tr w:rsidR="001272EE" w:rsidRPr="00B47E5A" w14:paraId="25FFC086" w14:textId="77777777" w:rsidTr="006363D5">
        <w:tc>
          <w:tcPr>
            <w:tcW w:w="680" w:type="dxa"/>
          </w:tcPr>
          <w:p w14:paraId="5D7581F7" w14:textId="77777777" w:rsidR="001272EE" w:rsidRPr="00B47E5A" w:rsidRDefault="001272E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4" w:type="dxa"/>
          </w:tcPr>
          <w:p w14:paraId="0007BB79" w14:textId="77777777" w:rsidR="001272EE" w:rsidRPr="00B47E5A" w:rsidRDefault="001272EE" w:rsidP="000B60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572" w:type="dxa"/>
          </w:tcPr>
          <w:p w14:paraId="43AFC329" w14:textId="77777777" w:rsidR="001272EE" w:rsidRPr="00B47E5A" w:rsidRDefault="001272EE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награды</w:t>
            </w:r>
          </w:p>
        </w:tc>
        <w:tc>
          <w:tcPr>
            <w:tcW w:w="5103" w:type="dxa"/>
          </w:tcPr>
          <w:p w14:paraId="48DECA32" w14:textId="77777777" w:rsidR="001272EE" w:rsidRPr="00B47E5A" w:rsidRDefault="001272EE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кем выдано </w:t>
            </w:r>
          </w:p>
        </w:tc>
      </w:tr>
      <w:tr w:rsidR="001272EE" w:rsidRPr="00B47E5A" w14:paraId="2022A0CB" w14:textId="77777777" w:rsidTr="006363D5">
        <w:trPr>
          <w:trHeight w:val="269"/>
        </w:trPr>
        <w:tc>
          <w:tcPr>
            <w:tcW w:w="680" w:type="dxa"/>
            <w:vAlign w:val="center"/>
          </w:tcPr>
          <w:p w14:paraId="5F899EC8" w14:textId="2446330A" w:rsidR="001272EE" w:rsidRPr="00B47E5A" w:rsidRDefault="00683A7F" w:rsidP="000B6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3D9D5126" w14:textId="59CAFAAB" w:rsidR="001272EE" w:rsidRPr="00B47E5A" w:rsidRDefault="00683A7F" w:rsidP="000B6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В.Б.</w:t>
            </w:r>
          </w:p>
        </w:tc>
        <w:tc>
          <w:tcPr>
            <w:tcW w:w="3572" w:type="dxa"/>
          </w:tcPr>
          <w:p w14:paraId="573EE742" w14:textId="1D709ABD" w:rsidR="001272EE" w:rsidRPr="00B47E5A" w:rsidRDefault="006363D5" w:rsidP="000B6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83A7F">
              <w:rPr>
                <w:rFonts w:ascii="Times New Roman" w:eastAsia="Calibri" w:hAnsi="Times New Roman" w:cs="Times New Roman"/>
                <w:sz w:val="24"/>
                <w:szCs w:val="24"/>
              </w:rPr>
              <w:t>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5103" w:type="dxa"/>
          </w:tcPr>
          <w:p w14:paraId="12B8E962" w14:textId="77777777" w:rsidR="00B9402F" w:rsidRDefault="00683A7F" w:rsidP="000B6061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="00B9402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8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арагандинской </w:t>
            </w:r>
          </w:p>
          <w:p w14:paraId="233AC19E" w14:textId="5ADE029B" w:rsidR="001272EE" w:rsidRPr="00B47E5A" w:rsidRDefault="00683A7F" w:rsidP="000B6061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A7F">
              <w:rPr>
                <w:rFonts w:ascii="Times New Roman" w:eastAsia="Calibri" w:hAnsi="Times New Roman" w:cs="Times New Roman"/>
                <w:sz w:val="24"/>
                <w:szCs w:val="24"/>
              </w:rPr>
              <w:t>области.</w:t>
            </w:r>
          </w:p>
        </w:tc>
      </w:tr>
      <w:tr w:rsidR="00683A7F" w:rsidRPr="00B47E5A" w14:paraId="186731AD" w14:textId="77777777" w:rsidTr="006363D5">
        <w:trPr>
          <w:trHeight w:val="269"/>
        </w:trPr>
        <w:tc>
          <w:tcPr>
            <w:tcW w:w="680" w:type="dxa"/>
            <w:vAlign w:val="center"/>
          </w:tcPr>
          <w:p w14:paraId="6B7F4FC7" w14:textId="10737E23" w:rsidR="00683A7F" w:rsidRPr="00B47E5A" w:rsidRDefault="00683A7F" w:rsidP="00683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0E2482CD" w14:textId="24EE9B68" w:rsidR="00683A7F" w:rsidRPr="00B47E5A" w:rsidRDefault="00683A7F" w:rsidP="00683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Невенчанная Н.Л.</w:t>
            </w:r>
          </w:p>
        </w:tc>
        <w:tc>
          <w:tcPr>
            <w:tcW w:w="3572" w:type="dxa"/>
          </w:tcPr>
          <w:p w14:paraId="29BAAF8A" w14:textId="1821DE4C" w:rsidR="00683A7F" w:rsidRPr="00B47E5A" w:rsidRDefault="006363D5" w:rsidP="00683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83A7F">
              <w:rPr>
                <w:rFonts w:ascii="Times New Roman" w:eastAsia="Calibri" w:hAnsi="Times New Roman" w:cs="Times New Roman"/>
                <w:sz w:val="24"/>
                <w:szCs w:val="24"/>
              </w:rPr>
              <w:t>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103" w:type="dxa"/>
          </w:tcPr>
          <w:p w14:paraId="77470B59" w14:textId="04159033" w:rsidR="00B9402F" w:rsidRDefault="00683A7F" w:rsidP="00683A7F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="009606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83A7F">
              <w:rPr>
                <w:rFonts w:ascii="Times New Roman" w:eastAsia="Calibri" w:hAnsi="Times New Roman" w:cs="Times New Roman"/>
                <w:sz w:val="24"/>
                <w:szCs w:val="24"/>
              </w:rPr>
              <w:t>арагандинской</w:t>
            </w:r>
          </w:p>
          <w:p w14:paraId="79ED1C64" w14:textId="32F531D6" w:rsidR="00683A7F" w:rsidRPr="00B47E5A" w:rsidRDefault="00683A7F" w:rsidP="00683A7F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</w:t>
            </w:r>
            <w:r w:rsidR="00B9402F">
              <w:rPr>
                <w:rFonts w:ascii="Times New Roman" w:eastAsia="Calibri" w:hAnsi="Times New Roman" w:cs="Times New Roman"/>
                <w:sz w:val="24"/>
                <w:szCs w:val="24"/>
              </w:rPr>
              <w:t>лас</w:t>
            </w:r>
            <w:r w:rsidRPr="00683A7F">
              <w:rPr>
                <w:rFonts w:ascii="Times New Roman" w:eastAsia="Calibri" w:hAnsi="Times New Roman" w:cs="Times New Roman"/>
                <w:sz w:val="24"/>
                <w:szCs w:val="24"/>
              </w:rPr>
              <w:t>ти.</w:t>
            </w:r>
          </w:p>
        </w:tc>
      </w:tr>
      <w:tr w:rsidR="006363D5" w:rsidRPr="00B47E5A" w14:paraId="5EA27AB3" w14:textId="77777777" w:rsidTr="006363D5">
        <w:trPr>
          <w:trHeight w:val="269"/>
        </w:trPr>
        <w:tc>
          <w:tcPr>
            <w:tcW w:w="680" w:type="dxa"/>
            <w:vAlign w:val="center"/>
          </w:tcPr>
          <w:p w14:paraId="323DBA2A" w14:textId="0B4A3018" w:rsidR="006363D5" w:rsidRDefault="006363D5" w:rsidP="00636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C9C" w14:textId="57342CB6" w:rsidR="006363D5" w:rsidRDefault="006363D5" w:rsidP="00636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О.В.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80F" w14:textId="77777777" w:rsidR="006363D5" w:rsidRDefault="006363D5" w:rsidP="00636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14:paraId="11B99DDD" w14:textId="4207472E" w:rsidR="006363D5" w:rsidRDefault="006363D5" w:rsidP="00636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в работе литературной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лаборатории и международного общественного объединения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Inclusive</w:t>
            </w:r>
            <w:r w:rsidRP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practices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Грузия</w:t>
            </w:r>
            <w:r w:rsidRPr="00CA62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Virtual</w:t>
            </w:r>
            <w:r w:rsidRPr="00CA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Platform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CEB" w14:textId="77777777" w:rsidR="009606C8" w:rsidRDefault="006363D5" w:rsidP="006363D5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Издательское республиканское</w:t>
            </w:r>
          </w:p>
          <w:p w14:paraId="62A9C116" w14:textId="370F5684" w:rsidR="009606C8" w:rsidRDefault="009606C8" w:rsidP="006363D5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унитарное предприятие «Народная </w:t>
            </w:r>
            <w:proofErr w:type="spellStart"/>
            <w:r w:rsidR="006363D5">
              <w:rPr>
                <w:rFonts w:ascii="Times New Roman" w:eastAsia="Calibri" w:hAnsi="Times New Roman" w:cs="Times New Roman"/>
                <w:sz w:val="24"/>
                <w:szCs w:val="24"/>
              </w:rPr>
              <w:t>асвета</w:t>
            </w:r>
            <w:proofErr w:type="spellEnd"/>
            <w:r w:rsidR="006363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8E9DBD0" w14:textId="70D6272C" w:rsidR="006363D5" w:rsidRPr="00683A7F" w:rsidRDefault="006363D5" w:rsidP="006363D5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Беларусь</w:t>
            </w:r>
          </w:p>
        </w:tc>
      </w:tr>
      <w:tr w:rsidR="00EB260C" w:rsidRPr="00B47E5A" w14:paraId="7B2E6B70" w14:textId="77777777" w:rsidTr="006363D5">
        <w:trPr>
          <w:trHeight w:val="269"/>
        </w:trPr>
        <w:tc>
          <w:tcPr>
            <w:tcW w:w="680" w:type="dxa"/>
            <w:vAlign w:val="center"/>
          </w:tcPr>
          <w:p w14:paraId="61A93358" w14:textId="72AD23CE" w:rsidR="00EB260C" w:rsidRDefault="00EB260C" w:rsidP="00EB2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9D6" w14:textId="221F9714" w:rsidR="00EB260C" w:rsidRDefault="00EB260C" w:rsidP="00EB2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Е</w:t>
            </w:r>
            <w:r w:rsidR="00B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BAC" w14:textId="36A91887" w:rsidR="00EB260C" w:rsidRDefault="00EB260C" w:rsidP="00EB2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участнику онлайн события на виртуальной платформе инклюзивных практик на тему «Развитие речи и ритмы»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9E2" w14:textId="101EB74E" w:rsidR="00EB260C" w:rsidRDefault="00EB260C" w:rsidP="00EB260C">
            <w:pPr>
              <w:ind w:left="-676" w:firstLine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484D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484D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Inclusive Practices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Вдовин Д.И. </w:t>
            </w:r>
          </w:p>
        </w:tc>
      </w:tr>
    </w:tbl>
    <w:p w14:paraId="49E96B60" w14:textId="77777777" w:rsidR="001272EE" w:rsidRDefault="001272EE" w:rsidP="001272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AC91E30" w14:textId="77777777" w:rsidR="001272EE" w:rsidRPr="00B47E5A" w:rsidRDefault="001272EE" w:rsidP="001272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Участие учителей МО в педагогических советах школы</w:t>
      </w: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3"/>
        <w:gridCol w:w="1897"/>
        <w:gridCol w:w="4333"/>
      </w:tblGrid>
      <w:tr w:rsidR="001272EE" w:rsidRPr="00B47E5A" w14:paraId="3DC65347" w14:textId="77777777" w:rsidTr="000B6061">
        <w:trPr>
          <w:jc w:val="center"/>
        </w:trPr>
        <w:tc>
          <w:tcPr>
            <w:tcW w:w="4643" w:type="dxa"/>
          </w:tcPr>
          <w:p w14:paraId="3097E8E3" w14:textId="77777777" w:rsidR="001272EE" w:rsidRPr="00B47E5A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proofErr w:type="spellStart"/>
            <w:proofErr w:type="gramStart"/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пед.совета</w:t>
            </w:r>
            <w:proofErr w:type="spellEnd"/>
            <w:proofErr w:type="gramEnd"/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/Дата проведен.</w:t>
            </w:r>
          </w:p>
        </w:tc>
        <w:tc>
          <w:tcPr>
            <w:tcW w:w="1897" w:type="dxa"/>
          </w:tcPr>
          <w:p w14:paraId="4ECE10F3" w14:textId="77777777" w:rsidR="001272EE" w:rsidRPr="00B47E5A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333" w:type="dxa"/>
          </w:tcPr>
          <w:p w14:paraId="526D14DD" w14:textId="77777777" w:rsidR="001272EE" w:rsidRPr="00B47E5A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выступления </w:t>
            </w:r>
          </w:p>
        </w:tc>
      </w:tr>
      <w:tr w:rsidR="00BA16EC" w:rsidRPr="00B47E5A" w14:paraId="6585F995" w14:textId="77777777" w:rsidTr="000B6061">
        <w:trPr>
          <w:jc w:val="center"/>
        </w:trPr>
        <w:tc>
          <w:tcPr>
            <w:tcW w:w="4643" w:type="dxa"/>
            <w:vMerge w:val="restart"/>
          </w:tcPr>
          <w:p w14:paraId="7C75A155" w14:textId="5C53685D" w:rsidR="00BA16EC" w:rsidRPr="00B47E5A" w:rsidRDefault="00417D76" w:rsidP="00FD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76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формирования духовно-нравственного воспитания воспитанников с особыми образовательными потребностями путем включения их в театральную и проектную деятельность», январь 2022г.</w:t>
            </w:r>
          </w:p>
        </w:tc>
        <w:tc>
          <w:tcPr>
            <w:tcW w:w="1897" w:type="dxa"/>
          </w:tcPr>
          <w:p w14:paraId="6A72EDB9" w14:textId="77777777" w:rsidR="00BA16EC" w:rsidRPr="00683A7F" w:rsidRDefault="00BA16EC" w:rsidP="0068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F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683A7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7BB3237" w14:textId="77777777" w:rsidR="00BA16EC" w:rsidRPr="00B47E5A" w:rsidRDefault="00BA16EC" w:rsidP="000B60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14:paraId="17D870C3" w14:textId="6770894B" w:rsidR="00BA16EC" w:rsidRPr="00683A7F" w:rsidRDefault="00BA16EC" w:rsidP="00FD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нравственности через проектную деятельность в детском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3A7F">
              <w:rPr>
                <w:rFonts w:ascii="Times New Roman" w:hAnsi="Times New Roman" w:cs="Times New Roman"/>
                <w:sz w:val="24"/>
                <w:szCs w:val="24"/>
              </w:rPr>
              <w:t>Презентация, видеоролики</w:t>
            </w:r>
          </w:p>
          <w:p w14:paraId="73823707" w14:textId="656AB736" w:rsidR="00BA16EC" w:rsidRPr="00B47E5A" w:rsidRDefault="00BA16EC" w:rsidP="000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EC" w:rsidRPr="00B47E5A" w14:paraId="51181A4C" w14:textId="77777777" w:rsidTr="000B6061">
        <w:trPr>
          <w:jc w:val="center"/>
        </w:trPr>
        <w:tc>
          <w:tcPr>
            <w:tcW w:w="4643" w:type="dxa"/>
            <w:vMerge/>
          </w:tcPr>
          <w:p w14:paraId="5FC4B4A6" w14:textId="77777777" w:rsidR="00BA16EC" w:rsidRPr="00B47E5A" w:rsidRDefault="00BA16EC" w:rsidP="000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853373F" w14:textId="08B871A6" w:rsidR="00BA16EC" w:rsidRPr="00B47E5A" w:rsidRDefault="00BA16EC" w:rsidP="00FD0C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0C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Невенчанная Н.Л.</w:t>
            </w:r>
          </w:p>
        </w:tc>
        <w:tc>
          <w:tcPr>
            <w:tcW w:w="4333" w:type="dxa"/>
          </w:tcPr>
          <w:p w14:paraId="0582308F" w14:textId="77777777" w:rsidR="00BA16EC" w:rsidRPr="00FD0CAA" w:rsidRDefault="00BA16EC" w:rsidP="00FD0C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0C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«Диагностика уровня воспитанности в духовно нравственном направлении»</w:t>
            </w:r>
          </w:p>
          <w:p w14:paraId="4B7B37CA" w14:textId="77777777" w:rsidR="00BA16EC" w:rsidRPr="00B47E5A" w:rsidRDefault="00BA16EC" w:rsidP="000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76" w:rsidRPr="00B47E5A" w14:paraId="02E39058" w14:textId="77777777" w:rsidTr="00960D4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526" w14:textId="53AEEBAE" w:rsidR="00417D76" w:rsidRPr="00B47E5A" w:rsidRDefault="00417D76" w:rsidP="0041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«Интеграция как залог повышения мотивации обучающихся в формировании социальной компетентности», март 2022г.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5E8" w14:textId="789455A3" w:rsidR="00417D76" w:rsidRPr="00FD0CAA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Жаксылыкова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А.Н. (спикер)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A7B" w14:textId="6DA64FD7" w:rsidR="00417D76" w:rsidRPr="00FD0CAA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воспитательной работе </w:t>
            </w:r>
          </w:p>
        </w:tc>
      </w:tr>
      <w:tr w:rsidR="00417D76" w:rsidRPr="00B47E5A" w14:paraId="79813206" w14:textId="77777777" w:rsidTr="00445F9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051" w14:textId="77777777" w:rsidR="00417D76" w:rsidRPr="00364242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21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  <w:p w14:paraId="78AF4993" w14:textId="7F92A5F5" w:rsidR="00417D76" w:rsidRPr="00B47E5A" w:rsidRDefault="00417D76" w:rsidP="0041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как залог повышения мотивации обучающихся в формировании социальной компетенции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399" w14:textId="77777777" w:rsidR="00417D76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Кузьмина О.В.</w:t>
            </w:r>
          </w:p>
          <w:p w14:paraId="77A6724D" w14:textId="67F7CE45" w:rsidR="00417D76" w:rsidRPr="00FD0CAA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Усольцева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О.В</w:t>
            </w:r>
            <w:proofErr w:type="gramEnd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72B" w14:textId="77777777" w:rsidR="00417D76" w:rsidRPr="00CA6217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с разбором конкретных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работы.)</w:t>
            </w:r>
          </w:p>
          <w:p w14:paraId="477BF560" w14:textId="2CD287E4" w:rsidR="00417D76" w:rsidRPr="00FD0CAA" w:rsidRDefault="00417D76" w:rsidP="00417D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621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работы, видеоролик</w:t>
            </w:r>
          </w:p>
        </w:tc>
      </w:tr>
      <w:tr w:rsidR="00EB260C" w:rsidRPr="00B47E5A" w14:paraId="65444D3E" w14:textId="77777777" w:rsidTr="00445F9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86F" w14:textId="0B0809DB" w:rsidR="00EB260C" w:rsidRPr="00CA6217" w:rsidRDefault="00EB260C" w:rsidP="00EB2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нравственных ценностей воспитанников с ООП через повышение читательской грамотности» 05.11.21г.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8A" w14:textId="4E6ED041" w:rsidR="00EB260C" w:rsidRDefault="00EB260C" w:rsidP="00EB26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Куценко Е. К.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D28" w14:textId="0C382236" w:rsidR="00EB260C" w:rsidRDefault="00EB260C" w:rsidP="00EB2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03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нравственных ценностей воспитанников с ООП через повышение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самоподготовке»</w:t>
            </w:r>
          </w:p>
        </w:tc>
      </w:tr>
      <w:tr w:rsidR="00EB260C" w:rsidRPr="00B47E5A" w14:paraId="2D0BD298" w14:textId="77777777" w:rsidTr="00445F9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B86" w14:textId="608527DD" w:rsidR="00EB260C" w:rsidRPr="00CA6217" w:rsidRDefault="00EB260C" w:rsidP="00EB2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«Санитарно-гигиенический режим на уроках информатики, трудового обучения, адаптивной физкультуры» 05.01.22г.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727" w14:textId="6F57369A" w:rsidR="00EB260C" w:rsidRDefault="00EB260C" w:rsidP="00EB26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00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Куценко Е. К.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3FC" w14:textId="7FD6B2AB" w:rsidR="00EB260C" w:rsidRDefault="00EB260C" w:rsidP="00EB2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035">
              <w:rPr>
                <w:rFonts w:ascii="Times New Roman" w:hAnsi="Times New Roman" w:cs="Times New Roman"/>
                <w:sz w:val="24"/>
                <w:szCs w:val="24"/>
              </w:rPr>
              <w:t>«Санитарно-гигиенический режим и техника безопасности (ТБ) труда на уроке информатики»</w:t>
            </w:r>
          </w:p>
        </w:tc>
      </w:tr>
    </w:tbl>
    <w:p w14:paraId="57895BE4" w14:textId="4B972CC5" w:rsidR="001272EE" w:rsidRDefault="001272EE" w:rsidP="006474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AB1CE83" w14:textId="77777777" w:rsidR="001272EE" w:rsidRPr="00B47E5A" w:rsidRDefault="001272EE" w:rsidP="008709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7E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 квалификации учителями МО</w:t>
      </w: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457"/>
        <w:gridCol w:w="1901"/>
        <w:gridCol w:w="3939"/>
        <w:gridCol w:w="4477"/>
      </w:tblGrid>
      <w:tr w:rsidR="001272EE" w:rsidRPr="00B47E5A" w14:paraId="2188BADB" w14:textId="77777777" w:rsidTr="000B6061">
        <w:tc>
          <w:tcPr>
            <w:tcW w:w="458" w:type="dxa"/>
          </w:tcPr>
          <w:p w14:paraId="624C29DE" w14:textId="77777777" w:rsidR="001272EE" w:rsidRPr="00B47E5A" w:rsidRDefault="001272EE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7" w:type="dxa"/>
          </w:tcPr>
          <w:p w14:paraId="1EEF0A6C" w14:textId="77777777" w:rsidR="001272EE" w:rsidRPr="00B47E5A" w:rsidRDefault="001272EE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003" w:type="dxa"/>
          </w:tcPr>
          <w:p w14:paraId="536F8815" w14:textId="77777777" w:rsidR="001272EE" w:rsidRPr="00B47E5A" w:rsidRDefault="001272EE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прохождения курсов, сроки</w:t>
            </w:r>
          </w:p>
        </w:tc>
        <w:tc>
          <w:tcPr>
            <w:tcW w:w="4536" w:type="dxa"/>
          </w:tcPr>
          <w:p w14:paraId="78C465F7" w14:textId="77777777" w:rsidR="001272EE" w:rsidRPr="00B47E5A" w:rsidRDefault="001272EE" w:rsidP="000B606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7E5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курсов</w:t>
            </w:r>
          </w:p>
        </w:tc>
      </w:tr>
      <w:tr w:rsidR="009969CE" w:rsidRPr="00B47E5A" w14:paraId="6FC688E3" w14:textId="77777777" w:rsidTr="000B6061">
        <w:tc>
          <w:tcPr>
            <w:tcW w:w="458" w:type="dxa"/>
          </w:tcPr>
          <w:p w14:paraId="15751C6F" w14:textId="77777777" w:rsidR="009969CE" w:rsidRPr="00B47E5A" w:rsidRDefault="009969CE" w:rsidP="0099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14:paraId="48D07CA1" w14:textId="21FF9053" w:rsidR="009969CE" w:rsidRPr="00B47E5A" w:rsidRDefault="009969CE" w:rsidP="009969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2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Куценко Елена Константиновна</w:t>
            </w:r>
          </w:p>
        </w:tc>
        <w:tc>
          <w:tcPr>
            <w:tcW w:w="4003" w:type="dxa"/>
          </w:tcPr>
          <w:p w14:paraId="7345F753" w14:textId="77777777" w:rsidR="009969CE" w:rsidRDefault="009969CE" w:rsidP="009969CE">
            <w:r w:rsidRPr="00112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 повышения квалификации «ДАМУ»</w:t>
            </w:r>
            <w:r w:rsidRPr="0076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Темиртау, с 18.10.2021-29.10.2021 г.</w:t>
            </w:r>
            <w:r>
              <w:t xml:space="preserve"> </w:t>
            </w:r>
          </w:p>
          <w:p w14:paraId="058DC11B" w14:textId="5E2E26EF" w:rsidR="009969CE" w:rsidRPr="009969CE" w:rsidRDefault="009969CE" w:rsidP="009969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69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3918 ПР</w:t>
            </w:r>
          </w:p>
        </w:tc>
        <w:tc>
          <w:tcPr>
            <w:tcW w:w="4536" w:type="dxa"/>
          </w:tcPr>
          <w:p w14:paraId="2A35DF5C" w14:textId="7EE0A89A" w:rsidR="009969CE" w:rsidRPr="00B47E5A" w:rsidRDefault="009969CE" w:rsidP="0099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«Совершенствование профессиональной компетентности воспитателя организации специального (коррекционного) образования» (72 часа)</w:t>
            </w:r>
          </w:p>
        </w:tc>
      </w:tr>
      <w:tr w:rsidR="009969CE" w:rsidRPr="00B47E5A" w14:paraId="68E9421C" w14:textId="77777777" w:rsidTr="000B6061">
        <w:tc>
          <w:tcPr>
            <w:tcW w:w="458" w:type="dxa"/>
          </w:tcPr>
          <w:p w14:paraId="2E7E5CB5" w14:textId="77777777" w:rsidR="009969CE" w:rsidRPr="00B47E5A" w:rsidRDefault="009969CE" w:rsidP="0099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14:paraId="0BB1254B" w14:textId="77777777" w:rsidR="009969CE" w:rsidRDefault="009969CE" w:rsidP="009969C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Леонова Вера Борисовна</w:t>
            </w:r>
          </w:p>
          <w:p w14:paraId="25F05FC7" w14:textId="77777777" w:rsidR="009969CE" w:rsidRDefault="009969CE" w:rsidP="009969C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40B7697D" w14:textId="77777777" w:rsidR="009969CE" w:rsidRPr="00B47E5A" w:rsidRDefault="009969CE" w:rsidP="009969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14:paraId="11970B3F" w14:textId="77777777" w:rsidR="009969CE" w:rsidRDefault="009969CE" w:rsidP="0099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«Даму»</w:t>
            </w:r>
          </w:p>
          <w:p w14:paraId="314FAD7B" w14:textId="77777777" w:rsidR="009969CE" w:rsidRDefault="009969CE" w:rsidP="0099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16.08.2021-27.08.2021 </w:t>
            </w:r>
          </w:p>
          <w:p w14:paraId="5756C32A" w14:textId="58BF08CC" w:rsidR="009969CE" w:rsidRPr="009969CE" w:rsidRDefault="009969CE" w:rsidP="009969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69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№3736</w:t>
            </w:r>
          </w:p>
        </w:tc>
        <w:tc>
          <w:tcPr>
            <w:tcW w:w="4536" w:type="dxa"/>
          </w:tcPr>
          <w:p w14:paraId="368A0B88" w14:textId="41F286F1" w:rsidR="009969CE" w:rsidRPr="00B47E5A" w:rsidRDefault="009969CE" w:rsidP="0099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компетентности </w:t>
            </w:r>
            <w:r w:rsidRPr="00FA01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специального (коррекционного) образования», 72 часа</w:t>
            </w:r>
          </w:p>
        </w:tc>
      </w:tr>
      <w:tr w:rsidR="009969CE" w:rsidRPr="00B47E5A" w14:paraId="770BD48E" w14:textId="77777777" w:rsidTr="000B6061">
        <w:tc>
          <w:tcPr>
            <w:tcW w:w="458" w:type="dxa"/>
          </w:tcPr>
          <w:p w14:paraId="1BD624F7" w14:textId="77777777" w:rsidR="009969CE" w:rsidRPr="00B47E5A" w:rsidRDefault="009969CE" w:rsidP="0099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154DBFF" w14:textId="102FA624" w:rsidR="009969CE" w:rsidRPr="00B47E5A" w:rsidRDefault="009969CE" w:rsidP="009969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80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E80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003" w:type="dxa"/>
          </w:tcPr>
          <w:p w14:paraId="0F057DB6" w14:textId="77777777" w:rsidR="009969CE" w:rsidRDefault="009969CE" w:rsidP="009969CE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«Даму»</w:t>
            </w:r>
          </w:p>
          <w:p w14:paraId="19DB4D2B" w14:textId="77777777" w:rsidR="009969CE" w:rsidRDefault="009969CE" w:rsidP="0099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16.08.2021-27.08.2021</w:t>
            </w:r>
          </w:p>
          <w:p w14:paraId="2F8864F5" w14:textId="33C14E08" w:rsidR="009969CE" w:rsidRPr="00B47E5A" w:rsidRDefault="009969CE" w:rsidP="0099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№3737</w:t>
            </w:r>
          </w:p>
        </w:tc>
        <w:tc>
          <w:tcPr>
            <w:tcW w:w="4536" w:type="dxa"/>
          </w:tcPr>
          <w:p w14:paraId="1E95E200" w14:textId="02B8B896" w:rsidR="009969CE" w:rsidRPr="00B47E5A" w:rsidRDefault="009969CE" w:rsidP="0099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компетентности </w:t>
            </w:r>
            <w:r w:rsidRPr="00FA01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специального (коррекционного) образования», 72 часа</w:t>
            </w:r>
          </w:p>
        </w:tc>
      </w:tr>
    </w:tbl>
    <w:p w14:paraId="019D4D79" w14:textId="72E401B0" w:rsidR="001272EE" w:rsidRDefault="001272EE" w:rsidP="0093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162EADA" w14:textId="5FF67B83" w:rsidR="00870958" w:rsidRPr="00870958" w:rsidRDefault="00870958" w:rsidP="008709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0958">
        <w:rPr>
          <w:rFonts w:ascii="Times New Roman" w:hAnsi="Times New Roman" w:cs="Times New Roman"/>
          <w:b/>
          <w:sz w:val="24"/>
          <w:szCs w:val="24"/>
        </w:rPr>
        <w:t>Аттестация педагогов МО</w:t>
      </w:r>
      <w:r w:rsidRPr="00870958">
        <w:rPr>
          <w:rFonts w:ascii="Times New Roman" w:hAnsi="Times New Roman" w:cs="Times New Roman"/>
          <w:sz w:val="24"/>
          <w:szCs w:val="24"/>
        </w:rPr>
        <w:t xml:space="preserve"> </w:t>
      </w:r>
      <w:r w:rsidRPr="00870958">
        <w:rPr>
          <w:rFonts w:ascii="Times New Roman" w:hAnsi="Times New Roman" w:cs="Times New Roman"/>
          <w:b/>
          <w:sz w:val="24"/>
          <w:szCs w:val="24"/>
        </w:rPr>
        <w:t xml:space="preserve">(за 2021-2022 </w:t>
      </w:r>
      <w:proofErr w:type="spellStart"/>
      <w:proofErr w:type="gramStart"/>
      <w:r w:rsidRPr="00870958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Pr="008709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704"/>
        <w:gridCol w:w="2083"/>
        <w:gridCol w:w="1512"/>
        <w:gridCol w:w="2878"/>
        <w:gridCol w:w="3739"/>
      </w:tblGrid>
      <w:tr w:rsidR="00870958" w14:paraId="7EB1954F" w14:textId="77777777" w:rsidTr="000B60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6E62" w14:textId="77777777" w:rsidR="00870958" w:rsidRDefault="00870958" w:rsidP="000B6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07E" w14:textId="77777777" w:rsidR="00870958" w:rsidRDefault="00870958" w:rsidP="000B6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</w:p>
          <w:p w14:paraId="19C121EA" w14:textId="77777777" w:rsidR="00870958" w:rsidRDefault="00870958" w:rsidP="000B6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411" w14:textId="77777777" w:rsidR="00870958" w:rsidRDefault="00870958" w:rsidP="000B6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63A6" w14:textId="77777777" w:rsidR="00870958" w:rsidRDefault="00870958" w:rsidP="000B6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981E" w14:textId="77777777" w:rsidR="00870958" w:rsidRDefault="00870958" w:rsidP="000B6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Присвоение\подтверждение</w:t>
            </w:r>
          </w:p>
        </w:tc>
      </w:tr>
      <w:tr w:rsidR="00870958" w14:paraId="5616BF57" w14:textId="77777777" w:rsidTr="000B6061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E371" w14:textId="77777777" w:rsidR="00870958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0B" w14:textId="40EABF7E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Леонова Вера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FE9" w14:textId="08C116F9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769" w14:textId="729B0BE5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2категория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E4C" w14:textId="77777777" w:rsidR="00870958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Педагог- эксперт</w:t>
            </w:r>
          </w:p>
          <w:p w14:paraId="139F01DA" w14:textId="28DC8810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Присвоение</w:t>
            </w:r>
          </w:p>
        </w:tc>
      </w:tr>
      <w:tr w:rsidR="00870958" w14:paraId="2DB7BFC0" w14:textId="77777777" w:rsidTr="000B6061">
        <w:trPr>
          <w:trHeight w:val="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60D2" w14:textId="77777777" w:rsidR="00870958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790" w14:textId="2F5C881C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Нурдаулетовна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FE6" w14:textId="0BDE59CA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333" w14:textId="6C275606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б/к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47F" w14:textId="77777777" w:rsidR="00870958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75AF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Педагог-модератор</w:t>
            </w:r>
          </w:p>
          <w:p w14:paraId="2BDBE39D" w14:textId="1C4B30C5" w:rsidR="00870958" w:rsidRPr="007A2090" w:rsidRDefault="00870958" w:rsidP="00870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Присвоение</w:t>
            </w:r>
          </w:p>
        </w:tc>
      </w:tr>
    </w:tbl>
    <w:p w14:paraId="7C7F4D86" w14:textId="77777777" w:rsidR="001272EE" w:rsidRPr="007E77E0" w:rsidRDefault="001272EE" w:rsidP="006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E77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Общественная  нагрузка</w:t>
      </w:r>
      <w:proofErr w:type="gramEnd"/>
      <w:r w:rsidRPr="007E77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учителей МО</w:t>
      </w:r>
    </w:p>
    <w:tbl>
      <w:tblPr>
        <w:tblW w:w="1067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921"/>
        <w:gridCol w:w="8222"/>
      </w:tblGrid>
      <w:tr w:rsidR="001272EE" w:rsidRPr="007E77E0" w14:paraId="07EA3019" w14:textId="77777777" w:rsidTr="000B6061">
        <w:tc>
          <w:tcPr>
            <w:tcW w:w="528" w:type="dxa"/>
          </w:tcPr>
          <w:p w14:paraId="3ACE0052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1" w:type="dxa"/>
          </w:tcPr>
          <w:p w14:paraId="0BEF2056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22" w:type="dxa"/>
          </w:tcPr>
          <w:p w14:paraId="6FB82ED9" w14:textId="77777777" w:rsidR="001272EE" w:rsidRPr="007E77E0" w:rsidRDefault="001272EE" w:rsidP="000B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Общественная нагрузка</w:t>
            </w:r>
          </w:p>
        </w:tc>
      </w:tr>
      <w:tr w:rsidR="00BA16EC" w:rsidRPr="007E77E0" w14:paraId="6A02ED86" w14:textId="77777777" w:rsidTr="00201EF7">
        <w:tc>
          <w:tcPr>
            <w:tcW w:w="528" w:type="dxa"/>
          </w:tcPr>
          <w:p w14:paraId="3E43ECE6" w14:textId="77777777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7C6" w14:textId="1A89A77F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В.Б.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87B" w14:textId="3B5F001D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</w:tr>
      <w:tr w:rsidR="00BA16EC" w:rsidRPr="007E77E0" w14:paraId="361EEF56" w14:textId="77777777" w:rsidTr="00201EF7">
        <w:tc>
          <w:tcPr>
            <w:tcW w:w="528" w:type="dxa"/>
          </w:tcPr>
          <w:p w14:paraId="0D5F1B87" w14:textId="77777777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876" w14:textId="71875424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Постернак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61C" w14:textId="7FF727B0" w:rsidR="00BA16EC" w:rsidRPr="005F3486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по ПДД, администратор </w:t>
            </w:r>
            <w:proofErr w:type="spellStart"/>
            <w:proofErr w:type="gramStart"/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Malahit</w:t>
            </w:r>
            <w:proofErr w:type="spellEnd"/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зачисление), секретарь по уничтожению </w:t>
            </w:r>
            <w:proofErr w:type="spellStart"/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гос.символики</w:t>
            </w:r>
            <w:proofErr w:type="spellEnd"/>
          </w:p>
        </w:tc>
      </w:tr>
      <w:tr w:rsidR="00BA16EC" w:rsidRPr="007E77E0" w14:paraId="1EE730C9" w14:textId="77777777" w:rsidTr="00201EF7">
        <w:trPr>
          <w:trHeight w:val="295"/>
        </w:trPr>
        <w:tc>
          <w:tcPr>
            <w:tcW w:w="528" w:type="dxa"/>
          </w:tcPr>
          <w:p w14:paraId="5BD094CD" w14:textId="77777777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77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F27" w14:textId="47BA9495" w:rsidR="00BA16EC" w:rsidRPr="007E77E0" w:rsidRDefault="00BA16EC" w:rsidP="00BA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О.В.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D79" w14:textId="5BE2E587" w:rsidR="00BA16EC" w:rsidRPr="0044081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по работе с родительской </w:t>
            </w:r>
            <w:proofErr w:type="gramStart"/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общественностью(</w:t>
            </w:r>
            <w:proofErr w:type="gramEnd"/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родителей)</w:t>
            </w:r>
          </w:p>
        </w:tc>
      </w:tr>
      <w:tr w:rsidR="00BA16EC" w:rsidRPr="007E77E0" w14:paraId="5945C8B2" w14:textId="77777777" w:rsidTr="00201EF7">
        <w:trPr>
          <w:trHeight w:val="295"/>
        </w:trPr>
        <w:tc>
          <w:tcPr>
            <w:tcW w:w="528" w:type="dxa"/>
          </w:tcPr>
          <w:p w14:paraId="64428E23" w14:textId="22BB23EE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F38" w14:textId="2A8C5E3C" w:rsidR="00BA16EC" w:rsidRPr="007E77E0" w:rsidRDefault="00BA16EC" w:rsidP="00BA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B83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96DE" w14:textId="6607F6BE" w:rsidR="00BA16EC" w:rsidRPr="0044081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83E52">
              <w:rPr>
                <w:rFonts w:ascii="Times New Roman" w:hAnsi="Times New Roman" w:cs="Times New Roman"/>
                <w:sz w:val="24"/>
                <w:szCs w:val="24"/>
              </w:rPr>
              <w:t>Администратор электронного журнала «</w:t>
            </w:r>
            <w:proofErr w:type="spellStart"/>
            <w:r w:rsidRPr="00B83E52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 w:rsidRPr="00B83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6EC" w:rsidRPr="007E77E0" w14:paraId="7F8E19FB" w14:textId="77777777" w:rsidTr="00201EF7">
        <w:trPr>
          <w:trHeight w:val="295"/>
        </w:trPr>
        <w:tc>
          <w:tcPr>
            <w:tcW w:w="528" w:type="dxa"/>
          </w:tcPr>
          <w:p w14:paraId="16F37A26" w14:textId="005E1A69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45B" w14:textId="5A91B3C9" w:rsidR="00BA16EC" w:rsidRPr="007E77E0" w:rsidRDefault="00BA16EC" w:rsidP="00BA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Арипова А.Х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17D" w14:textId="77777777" w:rsidR="00BA16EC" w:rsidRDefault="00BA16EC" w:rsidP="00BA1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сектор  общешкольных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C5C64A5" w14:textId="70464655" w:rsidR="00BA16EC" w:rsidRPr="0044081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t xml:space="preserve"> </w:t>
            </w:r>
            <w:r w:rsidRPr="00BA1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школьного сайта и инстаграмм</w:t>
            </w:r>
          </w:p>
        </w:tc>
      </w:tr>
      <w:tr w:rsidR="00BA16EC" w:rsidRPr="007E77E0" w14:paraId="43131C00" w14:textId="77777777" w:rsidTr="00201EF7">
        <w:trPr>
          <w:trHeight w:val="295"/>
        </w:trPr>
        <w:tc>
          <w:tcPr>
            <w:tcW w:w="528" w:type="dxa"/>
          </w:tcPr>
          <w:p w14:paraId="4DEEFE7D" w14:textId="3527E36B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F71" w14:textId="1468B522" w:rsidR="00BA16EC" w:rsidRPr="007E77E0" w:rsidRDefault="00BA16EC" w:rsidP="00BA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Тусупова К.К.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0AE" w14:textId="0FF98FD4" w:rsidR="00BA16EC" w:rsidRPr="0044081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83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B83E52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proofErr w:type="spellEnd"/>
            <w:r w:rsidRPr="00B83E52"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совета школы. </w:t>
            </w:r>
          </w:p>
        </w:tc>
      </w:tr>
      <w:tr w:rsidR="00BA16EC" w:rsidRPr="007E77E0" w14:paraId="3D9C7E5B" w14:textId="77777777" w:rsidTr="00201EF7">
        <w:trPr>
          <w:trHeight w:val="295"/>
        </w:trPr>
        <w:tc>
          <w:tcPr>
            <w:tcW w:w="528" w:type="dxa"/>
          </w:tcPr>
          <w:p w14:paraId="42F6644D" w14:textId="564C5F55" w:rsidR="00BA16EC" w:rsidRPr="007E77E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C0D" w14:textId="740F6D83" w:rsidR="00BA16EC" w:rsidRPr="007E77E0" w:rsidRDefault="00BA16EC" w:rsidP="00BA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Е 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C8A" w14:textId="0EE92EF5" w:rsidR="00BA16EC" w:rsidRPr="00440810" w:rsidRDefault="00BA16EC" w:rsidP="00BA16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83E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Совета старшеклассников</w:t>
            </w:r>
          </w:p>
        </w:tc>
      </w:tr>
    </w:tbl>
    <w:p w14:paraId="0748F9D5" w14:textId="77777777" w:rsidR="009606C8" w:rsidRDefault="009606C8" w:rsidP="00943D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05559" w14:textId="77777777" w:rsidR="009606C8" w:rsidRDefault="009606C8" w:rsidP="00943D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7DB18" w14:textId="15A50D6A" w:rsidR="00943DE5" w:rsidRPr="00341030" w:rsidRDefault="00943DE5" w:rsidP="00943DE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1030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с социумом (социальное партнёрство) – общественные и образовательные организации, СМИ, государственные и частные структуры</w:t>
      </w:r>
    </w:p>
    <w:tbl>
      <w:tblPr>
        <w:tblW w:w="107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363"/>
        <w:gridCol w:w="3111"/>
        <w:gridCol w:w="2410"/>
        <w:gridCol w:w="7"/>
      </w:tblGrid>
      <w:tr w:rsidR="00943DE5" w14:paraId="03808DD2" w14:textId="77777777" w:rsidTr="000122BE">
        <w:tc>
          <w:tcPr>
            <w:tcW w:w="1842" w:type="dxa"/>
            <w:hideMark/>
          </w:tcPr>
          <w:p w14:paraId="178D0FA3" w14:textId="77777777" w:rsidR="00943DE5" w:rsidRDefault="00943DE5" w:rsidP="000B60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363" w:type="dxa"/>
            <w:hideMark/>
          </w:tcPr>
          <w:p w14:paraId="199DA84C" w14:textId="77777777" w:rsidR="00943DE5" w:rsidRDefault="00943DE5" w:rsidP="000B60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взаимодействия </w:t>
            </w:r>
          </w:p>
        </w:tc>
        <w:tc>
          <w:tcPr>
            <w:tcW w:w="3111" w:type="dxa"/>
            <w:hideMark/>
          </w:tcPr>
          <w:p w14:paraId="504E3B68" w14:textId="77777777" w:rsidR="00943DE5" w:rsidRDefault="00943DE5" w:rsidP="000B60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(при наличии) </w:t>
            </w:r>
          </w:p>
        </w:tc>
        <w:tc>
          <w:tcPr>
            <w:tcW w:w="2417" w:type="dxa"/>
            <w:gridSpan w:val="2"/>
            <w:hideMark/>
          </w:tcPr>
          <w:p w14:paraId="6449EFC7" w14:textId="77777777" w:rsidR="00943DE5" w:rsidRDefault="00943DE5" w:rsidP="000B60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943DE5" w14:paraId="605C4308" w14:textId="77777777" w:rsidTr="000122BE">
        <w:trPr>
          <w:trHeight w:val="625"/>
        </w:trPr>
        <w:tc>
          <w:tcPr>
            <w:tcW w:w="1842" w:type="dxa"/>
          </w:tcPr>
          <w:p w14:paraId="75CD73AC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«ТЭМК»</w:t>
            </w:r>
          </w:p>
        </w:tc>
        <w:tc>
          <w:tcPr>
            <w:tcW w:w="3363" w:type="dxa"/>
          </w:tcPr>
          <w:p w14:paraId="65DB8B23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спонсоры</w:t>
            </w:r>
          </w:p>
        </w:tc>
        <w:tc>
          <w:tcPr>
            <w:tcW w:w="3111" w:type="dxa"/>
          </w:tcPr>
          <w:p w14:paraId="3275AF15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Подарочные конфеты детям на новый год</w:t>
            </w:r>
          </w:p>
        </w:tc>
        <w:tc>
          <w:tcPr>
            <w:tcW w:w="2417" w:type="dxa"/>
            <w:gridSpan w:val="2"/>
          </w:tcPr>
          <w:p w14:paraId="67CA8BA6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CA2">
              <w:rPr>
                <w:rFonts w:ascii="Times New Roman" w:hAnsi="Times New Roman"/>
                <w:sz w:val="24"/>
                <w:szCs w:val="24"/>
              </w:rPr>
              <w:t>Арипова</w:t>
            </w:r>
            <w:proofErr w:type="spellEnd"/>
            <w:r w:rsidRPr="00324CA2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943DE5" w14:paraId="752BA5AF" w14:textId="77777777" w:rsidTr="000122BE">
        <w:trPr>
          <w:trHeight w:val="625"/>
        </w:trPr>
        <w:tc>
          <w:tcPr>
            <w:tcW w:w="1842" w:type="dxa"/>
          </w:tcPr>
          <w:p w14:paraId="6DDAE2ED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A2">
              <w:rPr>
                <w:rFonts w:ascii="Times New Roman" w:hAnsi="Times New Roman" w:cs="Times New Roman"/>
                <w:sz w:val="24"/>
                <w:szCs w:val="24"/>
              </w:rPr>
              <w:t>КГКП «Городской парк культуры и отдыха», «Зимний сад»</w:t>
            </w:r>
          </w:p>
        </w:tc>
        <w:tc>
          <w:tcPr>
            <w:tcW w:w="3363" w:type="dxa"/>
          </w:tcPr>
          <w:p w14:paraId="014090BE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CA2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3111" w:type="dxa"/>
          </w:tcPr>
          <w:p w14:paraId="24FD7934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A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7" w:type="dxa"/>
            <w:gridSpan w:val="2"/>
          </w:tcPr>
          <w:p w14:paraId="2B1F91DD" w14:textId="77777777" w:rsidR="00943DE5" w:rsidRPr="00324CA2" w:rsidRDefault="00943DE5" w:rsidP="000B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CA2">
              <w:rPr>
                <w:rFonts w:ascii="Times New Roman" w:hAnsi="Times New Roman" w:cs="Times New Roman"/>
                <w:sz w:val="24"/>
                <w:szCs w:val="24"/>
              </w:rPr>
              <w:t>Жаксылыкова</w:t>
            </w:r>
            <w:proofErr w:type="spellEnd"/>
            <w:r w:rsidRPr="00324CA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F5BD9" w14:paraId="259F6A8D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7B1" w14:textId="02DD4BAE" w:rsidR="00EF5BD9" w:rsidRPr="00324CA2" w:rsidRDefault="00EF5BD9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АО «АМТ»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C15" w14:textId="7EACFE1E" w:rsidR="00EF5BD9" w:rsidRPr="00324CA2" w:rsidRDefault="00EF5BD9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Выезд на экологический тренинг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FBE" w14:textId="4D9DAFAC" w:rsidR="00EF5BD9" w:rsidRPr="00324CA2" w:rsidRDefault="00EF5BD9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Установление партнёрских отношений с волонтёрским клубом «</w:t>
            </w:r>
            <w:proofErr w:type="spellStart"/>
            <w:r w:rsidRPr="004F5326">
              <w:rPr>
                <w:rFonts w:ascii="Times New Roman" w:eastAsia="Calibri" w:hAnsi="Times New Roman"/>
                <w:sz w:val="24"/>
                <w:szCs w:val="24"/>
              </w:rPr>
              <w:t>Шанырак</w:t>
            </w:r>
            <w:proofErr w:type="spellEnd"/>
            <w:r w:rsidRPr="004F532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42CCC1D" w14:textId="05BBCBE8" w:rsidR="00EF5BD9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О.В.</w:t>
            </w:r>
          </w:p>
        </w:tc>
      </w:tr>
      <w:tr w:rsidR="000122BE" w14:paraId="4F79AC76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298" w14:textId="3569441C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ОО «Карагандинский Экологический музей»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9E6" w14:textId="2266ABDB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Экскурсия в Областной экологический музей</w:t>
            </w:r>
            <w:r w:rsidRPr="004F532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DBC" w14:textId="57DBC78D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410" w:type="dxa"/>
            <w:vMerge w:val="restart"/>
          </w:tcPr>
          <w:p w14:paraId="7193D5B0" w14:textId="2FD6459A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О.В.</w:t>
            </w:r>
          </w:p>
        </w:tc>
      </w:tr>
      <w:tr w:rsidR="000122BE" w14:paraId="658185C8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E886" w14:textId="258341A5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КГКП «</w:t>
            </w:r>
            <w:proofErr w:type="spellStart"/>
            <w:r w:rsidRPr="004F5326">
              <w:rPr>
                <w:rFonts w:ascii="Times New Roman" w:eastAsia="Calibri" w:hAnsi="Times New Roman"/>
                <w:sz w:val="24"/>
                <w:szCs w:val="24"/>
              </w:rPr>
              <w:t>КАзНедра</w:t>
            </w:r>
            <w:proofErr w:type="spellEnd"/>
            <w:r w:rsidRPr="004F532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D1C" w14:textId="377A0D1E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Экскурсия в Областной геологический музей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29B" w14:textId="6055F7E3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410" w:type="dxa"/>
            <w:vMerge/>
          </w:tcPr>
          <w:p w14:paraId="1B45F2D5" w14:textId="77777777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BE" w14:paraId="3215701E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495" w14:textId="5D139DF3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И.П. Смирнов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F4D" w14:textId="549F4EFD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Экскурсия на выставку экзотических насекомых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A87" w14:textId="7EA62655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2410" w:type="dxa"/>
            <w:vMerge/>
          </w:tcPr>
          <w:p w14:paraId="423CD072" w14:textId="77777777" w:rsidR="000122BE" w:rsidRPr="00324CA2" w:rsidRDefault="000122BE" w:rsidP="00EF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BE" w14:paraId="649F972F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F4D" w14:textId="4BD803B2" w:rsidR="000122BE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КГКП «Городской парк Восток»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281" w14:textId="391290FE" w:rsidR="000122BE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Экскурсия в Аквариум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723" w14:textId="18512523" w:rsidR="000122BE" w:rsidRPr="004F5326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2410" w:type="dxa"/>
            <w:vMerge/>
          </w:tcPr>
          <w:p w14:paraId="2C200D01" w14:textId="77777777" w:rsidR="000122BE" w:rsidRPr="00324CA2" w:rsidRDefault="000122BE" w:rsidP="0001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BE" w14:paraId="003B3F6C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2A0" w14:textId="7C0A606A" w:rsidR="000122BE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 xml:space="preserve">Частные лица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834" w14:textId="3521C542" w:rsidR="000122BE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Организация спонсорской помощи семьям КриворучкоА, Дмитрива В., Буянкина М.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F96" w14:textId="6B994D77" w:rsidR="000122BE" w:rsidRPr="004F5326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Вязание поделок</w:t>
            </w:r>
          </w:p>
        </w:tc>
        <w:tc>
          <w:tcPr>
            <w:tcW w:w="2410" w:type="dxa"/>
            <w:vMerge/>
          </w:tcPr>
          <w:p w14:paraId="7516A169" w14:textId="77777777" w:rsidR="000122BE" w:rsidRPr="00324CA2" w:rsidRDefault="000122BE" w:rsidP="0001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BE" w14:paraId="6B170D3D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BEC" w14:textId="77777777" w:rsidR="000122BE" w:rsidRDefault="000122BE" w:rsidP="000122B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5326">
              <w:rPr>
                <w:rFonts w:ascii="Times New Roman" w:eastAsia="Calibri" w:hAnsi="Times New Roman"/>
                <w:sz w:val="24"/>
                <w:szCs w:val="24"/>
              </w:rPr>
              <w:t>АО «АМТ»</w:t>
            </w:r>
          </w:p>
          <w:p w14:paraId="225F49F1" w14:textId="77777777" w:rsidR="000122BE" w:rsidRDefault="000122BE" w:rsidP="000122B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ОСШ № 16</w:t>
            </w:r>
          </w:p>
          <w:p w14:paraId="3CA46A1C" w14:textId="77777777" w:rsidR="000122BE" w:rsidRDefault="000122BE" w:rsidP="000122B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Депутат маслихата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Варганова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Е.П.</w:t>
            </w:r>
          </w:p>
          <w:p w14:paraId="0A87798F" w14:textId="77777777" w:rsidR="000122BE" w:rsidRDefault="000122BE" w:rsidP="000122B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КГУ СШИ № 6</w:t>
            </w:r>
          </w:p>
          <w:p w14:paraId="42F5FED4" w14:textId="0A4F1E12" w:rsidR="000122BE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КГУ СШИ № 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574" w14:textId="18415815" w:rsidR="000122BE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WorkShop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Ресурсной площадки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632" w14:textId="1DDCD24E" w:rsidR="000122BE" w:rsidRPr="004F5326" w:rsidRDefault="000122BE" w:rsidP="000122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мастер - класса</w:t>
            </w:r>
          </w:p>
        </w:tc>
        <w:tc>
          <w:tcPr>
            <w:tcW w:w="2410" w:type="dxa"/>
            <w:vMerge/>
          </w:tcPr>
          <w:p w14:paraId="32FB3B19" w14:textId="77777777" w:rsidR="000122BE" w:rsidRPr="00324CA2" w:rsidRDefault="000122BE" w:rsidP="0001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49" w14:paraId="19AC9BC8" w14:textId="77777777" w:rsidTr="000122BE">
        <w:trPr>
          <w:gridAfter w:val="1"/>
          <w:wAfter w:w="7" w:type="dxa"/>
          <w:trHeight w:val="6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96A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деловых женщин при акимате города Темиртау</w:t>
            </w:r>
          </w:p>
          <w:p w14:paraId="1CBD25DA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D478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B6EF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E5BD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4154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Ахметжанова С.З.</w:t>
            </w:r>
          </w:p>
          <w:p w14:paraId="531942EF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B154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7421352F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6994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16F3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Овчинникова О.</w:t>
            </w:r>
          </w:p>
          <w:p w14:paraId="0098772D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12D4" w14:textId="613FCEB0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 «Шоколадный городок»</w:t>
            </w:r>
          </w:p>
          <w:p w14:paraId="0E902782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«Мир открыток»</w:t>
            </w:r>
          </w:p>
          <w:p w14:paraId="4B486D8F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4FAB" w14:textId="349FDDCB" w:rsidR="00581349" w:rsidRPr="004F5326" w:rsidRDefault="00581349" w:rsidP="0058134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«Мойдодыр»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C3A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Сотрудничество</w:t>
            </w:r>
          </w:p>
          <w:p w14:paraId="1E06A1DA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BE782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6D52B9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B5DA6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1465FF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99C66D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5DEE76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1D472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90005E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  <w:p w14:paraId="586AF6A8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856313" w14:textId="77777777" w:rsidR="00581349" w:rsidRDefault="00581349" w:rsidP="005813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30E7" w14:textId="3F8B73C4" w:rsidR="00581349" w:rsidRDefault="00581349" w:rsidP="005813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  <w:p w14:paraId="45E9D5B3" w14:textId="77777777" w:rsidR="00581349" w:rsidRPr="00823452" w:rsidRDefault="00581349" w:rsidP="005813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  <w:p w14:paraId="36B80E51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ED228" w14:textId="63E4F2B4" w:rsidR="00581349" w:rsidRDefault="00581349" w:rsidP="005813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Спонсорская помощь</w:t>
            </w:r>
          </w:p>
          <w:p w14:paraId="7CB0FF4D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3F24B6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1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  <w:p w14:paraId="6A7017C8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4D404D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A8B259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1A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Спонсорская помощь</w:t>
            </w:r>
          </w:p>
          <w:p w14:paraId="7B3626D0" w14:textId="77777777" w:rsidR="00581349" w:rsidRDefault="00581349" w:rsidP="005813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B26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развивающей комнаты «Кувырком» с вручением сладких подарков</w:t>
            </w: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FB9F9F9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игрушки для детей школы</w:t>
            </w:r>
          </w:p>
          <w:p w14:paraId="7CB7B5FF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батутного центра </w:t>
            </w: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(январь 2022)</w:t>
            </w:r>
          </w:p>
          <w:p w14:paraId="2ECDF119" w14:textId="77777777" w:rsidR="00581349" w:rsidRPr="00444846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76">
              <w:rPr>
                <w:rFonts w:ascii="Times New Roman" w:hAnsi="Times New Roman" w:cs="Times New Roman"/>
                <w:sz w:val="24"/>
                <w:szCs w:val="24"/>
              </w:rPr>
              <w:t>Сладкие подарки к новому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(декабрь2021</w:t>
            </w: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DA7107E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  <w:p w14:paraId="7D308564" w14:textId="77777777" w:rsidR="00581349" w:rsidRPr="00444846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(май2022)</w:t>
            </w:r>
          </w:p>
          <w:p w14:paraId="497A4271" w14:textId="77777777" w:rsidR="00581349" w:rsidRPr="00444846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76">
              <w:rPr>
                <w:rFonts w:ascii="Times New Roman" w:hAnsi="Times New Roman" w:cs="Times New Roman"/>
                <w:sz w:val="24"/>
                <w:szCs w:val="24"/>
              </w:rPr>
              <w:t xml:space="preserve">Сладкие подарки к новому году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(декабрь 2021</w:t>
            </w: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253BF4A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ADB"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  <w:p w14:paraId="11DE7CB6" w14:textId="77777777" w:rsidR="00581349" w:rsidRPr="00444846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(май2022)</w:t>
            </w:r>
          </w:p>
          <w:p w14:paraId="1F630B4A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E010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</w:t>
            </w:r>
            <w:r w:rsidRPr="00C75876">
              <w:rPr>
                <w:rFonts w:ascii="Times New Roman" w:hAnsi="Times New Roman" w:cs="Times New Roman"/>
                <w:sz w:val="24"/>
                <w:szCs w:val="24"/>
              </w:rPr>
              <w:t xml:space="preserve">дкие подарки к новому </w:t>
            </w:r>
            <w:proofErr w:type="gramStart"/>
            <w:r w:rsidRPr="00C7587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2021)</w:t>
            </w:r>
          </w:p>
          <w:p w14:paraId="770498E8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ADB"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  <w:p w14:paraId="066AE6FC" w14:textId="77777777" w:rsidR="00581349" w:rsidRPr="00444846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(май2022)</w:t>
            </w:r>
          </w:p>
          <w:p w14:paraId="4E2BF7D6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Сладкие подарки к новому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2021)</w:t>
            </w:r>
          </w:p>
          <w:p w14:paraId="07CF9F9E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ADB"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  <w:p w14:paraId="432B1FD4" w14:textId="77777777" w:rsidR="00581349" w:rsidRPr="00444846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(май2022)</w:t>
            </w:r>
          </w:p>
          <w:p w14:paraId="6870E107" w14:textId="77777777" w:rsidR="00581349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5C1A7" w14:textId="77777777" w:rsidR="00581349" w:rsidRPr="00861ADB" w:rsidRDefault="00581349" w:rsidP="005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DB"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  <w:p w14:paraId="677BF5A4" w14:textId="39930407" w:rsidR="00581349" w:rsidRDefault="00581349" w:rsidP="005813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846">
              <w:rPr>
                <w:rFonts w:ascii="Times New Roman" w:hAnsi="Times New Roman" w:cs="Times New Roman"/>
                <w:b/>
                <w:sz w:val="24"/>
                <w:szCs w:val="24"/>
              </w:rPr>
              <w:t>(май2022)</w:t>
            </w:r>
          </w:p>
        </w:tc>
        <w:tc>
          <w:tcPr>
            <w:tcW w:w="2410" w:type="dxa"/>
          </w:tcPr>
          <w:p w14:paraId="198B8CFE" w14:textId="5FEE0609" w:rsidR="00581349" w:rsidRPr="00324CA2" w:rsidRDefault="00581349" w:rsidP="0058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Невенчанная Н.Л.</w:t>
            </w:r>
          </w:p>
        </w:tc>
      </w:tr>
    </w:tbl>
    <w:p w14:paraId="3C78B2A0" w14:textId="77777777" w:rsidR="00943DE5" w:rsidRDefault="00943DE5" w:rsidP="00943DE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69793D" w14:textId="77777777" w:rsidR="00943DE5" w:rsidRPr="006474E8" w:rsidRDefault="00943DE5" w:rsidP="00943DE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74E8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525D268D" w14:textId="6EA107E0" w:rsidR="00943DE5" w:rsidRPr="006474E8" w:rsidRDefault="00943DE5" w:rsidP="00943DE5">
      <w:pPr>
        <w:pStyle w:val="a4"/>
        <w:numPr>
          <w:ilvl w:val="0"/>
          <w:numId w:val="5"/>
        </w:numPr>
        <w:ind w:left="0" w:firstLine="705"/>
        <w:jc w:val="both"/>
      </w:pPr>
      <w:r w:rsidRPr="006474E8">
        <w:t>В целом деятельность методического объединения за 2021-2022 учебн</w:t>
      </w:r>
      <w:r w:rsidR="00341030" w:rsidRPr="006474E8">
        <w:t>ый</w:t>
      </w:r>
      <w:r w:rsidRPr="006474E8">
        <w:t xml:space="preserve"> год можно считать удовлетворительной.</w:t>
      </w:r>
    </w:p>
    <w:p w14:paraId="5A9CBFC5" w14:textId="77777777" w:rsidR="00943DE5" w:rsidRPr="006474E8" w:rsidRDefault="00943DE5" w:rsidP="00943DE5">
      <w:pPr>
        <w:pStyle w:val="a4"/>
        <w:numPr>
          <w:ilvl w:val="0"/>
          <w:numId w:val="5"/>
        </w:numPr>
        <w:ind w:left="0" w:firstLine="705"/>
        <w:jc w:val="both"/>
      </w:pPr>
      <w:r w:rsidRPr="006474E8">
        <w:t xml:space="preserve">Повышается профессиональный уровень воспитателей. Все запланированные мероприятия были проведены согласно плану и </w:t>
      </w:r>
      <w:r w:rsidRPr="006474E8">
        <w:rPr>
          <w:color w:val="000000"/>
        </w:rPr>
        <w:t xml:space="preserve">прошли на высоком уровне организации. </w:t>
      </w:r>
      <w:r w:rsidRPr="006474E8">
        <w:t xml:space="preserve"> Мероприятия отличались тщательной подготовкой, творческим подходом к реализации, оригинальностью и </w:t>
      </w:r>
      <w:r w:rsidRPr="006474E8">
        <w:rPr>
          <w:color w:val="000000"/>
        </w:rPr>
        <w:t xml:space="preserve">вызвали интерес как   у воспитанников, так и у родителей. </w:t>
      </w:r>
    </w:p>
    <w:p w14:paraId="4A75CC85" w14:textId="77777777" w:rsidR="00943DE5" w:rsidRPr="006474E8" w:rsidRDefault="00943DE5" w:rsidP="00943DE5">
      <w:pPr>
        <w:pStyle w:val="a4"/>
        <w:numPr>
          <w:ilvl w:val="0"/>
          <w:numId w:val="5"/>
        </w:numPr>
        <w:ind w:left="0" w:firstLine="705"/>
        <w:jc w:val="both"/>
      </w:pPr>
      <w:r w:rsidRPr="006474E8">
        <w:t>Рекомендовать воспитателям продолжать расширять методическую деятельность через создание проектов, и принимать участие в мероприятиях областного, республиканского уровня (конференции, конкурсы, фестивали)</w:t>
      </w:r>
    </w:p>
    <w:p w14:paraId="5D386B09" w14:textId="77777777" w:rsidR="001272EE" w:rsidRPr="006474E8" w:rsidRDefault="001272EE" w:rsidP="00943DE5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F121B" w14:textId="77777777" w:rsidR="001272EE" w:rsidRPr="006474E8" w:rsidRDefault="001272EE" w:rsidP="001272EE">
      <w:pPr>
        <w:tabs>
          <w:tab w:val="left" w:pos="6195"/>
        </w:tabs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68DD8" w14:textId="77777777" w:rsidR="001272EE" w:rsidRPr="006474E8" w:rsidRDefault="001272EE" w:rsidP="001272EE">
      <w:pPr>
        <w:tabs>
          <w:tab w:val="left" w:pos="6195"/>
        </w:tabs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13985" w14:textId="65D20C44" w:rsidR="00DC725E" w:rsidRPr="006474E8" w:rsidRDefault="001272EE" w:rsidP="00943DE5">
      <w:pPr>
        <w:tabs>
          <w:tab w:val="left" w:pos="6195"/>
        </w:tabs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МО</w:t>
      </w:r>
      <w:r w:rsidR="00943DE5" w:rsidRPr="006474E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Леонова В.Б.</w:t>
      </w:r>
    </w:p>
    <w:p w14:paraId="562AE433" w14:textId="46815FC8" w:rsidR="00943DE5" w:rsidRPr="006474E8" w:rsidRDefault="00943DE5" w:rsidP="00943DE5">
      <w:pPr>
        <w:tabs>
          <w:tab w:val="left" w:pos="6195"/>
        </w:tabs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898C4" w14:textId="77777777" w:rsidR="00F07BF1" w:rsidRPr="006474E8" w:rsidRDefault="00F07BF1" w:rsidP="00F07B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F07BF1" w:rsidRPr="006474E8" w:rsidSect="00502D0D">
      <w:footerReference w:type="default" r:id="rId7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5526" w14:textId="77777777" w:rsidR="000672C6" w:rsidRDefault="000672C6">
      <w:pPr>
        <w:spacing w:after="0" w:line="240" w:lineRule="auto"/>
      </w:pPr>
      <w:r>
        <w:separator/>
      </w:r>
    </w:p>
  </w:endnote>
  <w:endnote w:type="continuationSeparator" w:id="0">
    <w:p w14:paraId="7F71693C" w14:textId="77777777" w:rsidR="000672C6" w:rsidRDefault="0006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0DB3" w14:textId="77777777" w:rsidR="00502D0D" w:rsidRDefault="00502D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9F4D" w14:textId="77777777" w:rsidR="000672C6" w:rsidRDefault="000672C6">
      <w:pPr>
        <w:spacing w:after="0" w:line="240" w:lineRule="auto"/>
      </w:pPr>
      <w:r>
        <w:separator/>
      </w:r>
    </w:p>
  </w:footnote>
  <w:footnote w:type="continuationSeparator" w:id="0">
    <w:p w14:paraId="2E9710AB" w14:textId="77777777" w:rsidR="000672C6" w:rsidRDefault="0006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ABB"/>
    <w:multiLevelType w:val="hybridMultilevel"/>
    <w:tmpl w:val="B3EE50B0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5A2F55"/>
    <w:multiLevelType w:val="hybridMultilevel"/>
    <w:tmpl w:val="D3609B6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3363C"/>
    <w:multiLevelType w:val="hybridMultilevel"/>
    <w:tmpl w:val="E3DCF4B2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4167BB9"/>
    <w:multiLevelType w:val="hybridMultilevel"/>
    <w:tmpl w:val="323454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A1B2F14"/>
    <w:multiLevelType w:val="hybridMultilevel"/>
    <w:tmpl w:val="C7A6A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E039A"/>
    <w:multiLevelType w:val="hybridMultilevel"/>
    <w:tmpl w:val="9B8CB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003BB"/>
    <w:multiLevelType w:val="hybridMultilevel"/>
    <w:tmpl w:val="53CAF1D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53691"/>
    <w:multiLevelType w:val="hybridMultilevel"/>
    <w:tmpl w:val="19E6E2DA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DE0E3C"/>
    <w:multiLevelType w:val="hybridMultilevel"/>
    <w:tmpl w:val="69E4C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B030A"/>
    <w:multiLevelType w:val="hybridMultilevel"/>
    <w:tmpl w:val="03FE9DDE"/>
    <w:lvl w:ilvl="0" w:tplc="9E66560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D9C22F8"/>
    <w:multiLevelType w:val="hybridMultilevel"/>
    <w:tmpl w:val="5508B01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166339">
    <w:abstractNumId w:val="4"/>
  </w:num>
  <w:num w:numId="2" w16cid:durableId="1126700592">
    <w:abstractNumId w:val="2"/>
  </w:num>
  <w:num w:numId="3" w16cid:durableId="1273895792">
    <w:abstractNumId w:val="6"/>
  </w:num>
  <w:num w:numId="4" w16cid:durableId="1934587005">
    <w:abstractNumId w:val="9"/>
  </w:num>
  <w:num w:numId="5" w16cid:durableId="17765580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3410572">
    <w:abstractNumId w:val="3"/>
  </w:num>
  <w:num w:numId="7" w16cid:durableId="79183264">
    <w:abstractNumId w:val="8"/>
  </w:num>
  <w:num w:numId="8" w16cid:durableId="1592464773">
    <w:abstractNumId w:val="5"/>
  </w:num>
  <w:num w:numId="9" w16cid:durableId="1379008591">
    <w:abstractNumId w:val="0"/>
  </w:num>
  <w:num w:numId="10" w16cid:durableId="869925367">
    <w:abstractNumId w:val="10"/>
  </w:num>
  <w:num w:numId="11" w16cid:durableId="1707369947">
    <w:abstractNumId w:val="7"/>
  </w:num>
  <w:num w:numId="12" w16cid:durableId="86679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E9"/>
    <w:rsid w:val="00001CFB"/>
    <w:rsid w:val="00003584"/>
    <w:rsid w:val="000122BE"/>
    <w:rsid w:val="0004157B"/>
    <w:rsid w:val="0006134F"/>
    <w:rsid w:val="0006312A"/>
    <w:rsid w:val="000672C6"/>
    <w:rsid w:val="00096984"/>
    <w:rsid w:val="000C77FC"/>
    <w:rsid w:val="001029C8"/>
    <w:rsid w:val="001272EE"/>
    <w:rsid w:val="00146551"/>
    <w:rsid w:val="00184FD7"/>
    <w:rsid w:val="001B2F8D"/>
    <w:rsid w:val="001C2DDA"/>
    <w:rsid w:val="001D4DE1"/>
    <w:rsid w:val="00227D62"/>
    <w:rsid w:val="002435AD"/>
    <w:rsid w:val="00264BD2"/>
    <w:rsid w:val="00270F6E"/>
    <w:rsid w:val="002852C5"/>
    <w:rsid w:val="00285578"/>
    <w:rsid w:val="002959A8"/>
    <w:rsid w:val="002F4003"/>
    <w:rsid w:val="0030169F"/>
    <w:rsid w:val="00320055"/>
    <w:rsid w:val="003341F5"/>
    <w:rsid w:val="003350C5"/>
    <w:rsid w:val="00341030"/>
    <w:rsid w:val="00356A49"/>
    <w:rsid w:val="00391AF1"/>
    <w:rsid w:val="003F050E"/>
    <w:rsid w:val="003F0A04"/>
    <w:rsid w:val="004179EE"/>
    <w:rsid w:val="00417D76"/>
    <w:rsid w:val="004302E8"/>
    <w:rsid w:val="00471A21"/>
    <w:rsid w:val="00471A77"/>
    <w:rsid w:val="00477D72"/>
    <w:rsid w:val="0049121A"/>
    <w:rsid w:val="00502D0D"/>
    <w:rsid w:val="00523E78"/>
    <w:rsid w:val="00550600"/>
    <w:rsid w:val="00563283"/>
    <w:rsid w:val="00581349"/>
    <w:rsid w:val="005A0905"/>
    <w:rsid w:val="005B0630"/>
    <w:rsid w:val="005E12E8"/>
    <w:rsid w:val="00635E4F"/>
    <w:rsid w:val="006363D5"/>
    <w:rsid w:val="006474E8"/>
    <w:rsid w:val="00671958"/>
    <w:rsid w:val="0067417C"/>
    <w:rsid w:val="006821D5"/>
    <w:rsid w:val="00683A7F"/>
    <w:rsid w:val="006B01EF"/>
    <w:rsid w:val="006E61AB"/>
    <w:rsid w:val="006F60D7"/>
    <w:rsid w:val="0073521D"/>
    <w:rsid w:val="0075008B"/>
    <w:rsid w:val="00756485"/>
    <w:rsid w:val="00780566"/>
    <w:rsid w:val="007977C9"/>
    <w:rsid w:val="00797D67"/>
    <w:rsid w:val="007A2090"/>
    <w:rsid w:val="007B02B4"/>
    <w:rsid w:val="007F34C3"/>
    <w:rsid w:val="007F3B70"/>
    <w:rsid w:val="008011EF"/>
    <w:rsid w:val="008057F2"/>
    <w:rsid w:val="00806470"/>
    <w:rsid w:val="00843C9C"/>
    <w:rsid w:val="00870958"/>
    <w:rsid w:val="008826F3"/>
    <w:rsid w:val="008D7F3F"/>
    <w:rsid w:val="00900711"/>
    <w:rsid w:val="0090299A"/>
    <w:rsid w:val="009034A4"/>
    <w:rsid w:val="009336C2"/>
    <w:rsid w:val="00943DE5"/>
    <w:rsid w:val="009606C8"/>
    <w:rsid w:val="009632F5"/>
    <w:rsid w:val="009837E9"/>
    <w:rsid w:val="009969CE"/>
    <w:rsid w:val="009A3E70"/>
    <w:rsid w:val="009C726F"/>
    <w:rsid w:val="00A115A7"/>
    <w:rsid w:val="00A162FB"/>
    <w:rsid w:val="00A16C14"/>
    <w:rsid w:val="00A17649"/>
    <w:rsid w:val="00A26C09"/>
    <w:rsid w:val="00A34A77"/>
    <w:rsid w:val="00A4649A"/>
    <w:rsid w:val="00A63961"/>
    <w:rsid w:val="00A816C1"/>
    <w:rsid w:val="00AE7391"/>
    <w:rsid w:val="00AF13B7"/>
    <w:rsid w:val="00B32744"/>
    <w:rsid w:val="00B37D48"/>
    <w:rsid w:val="00B6003C"/>
    <w:rsid w:val="00B629B3"/>
    <w:rsid w:val="00B9402F"/>
    <w:rsid w:val="00BA16EC"/>
    <w:rsid w:val="00BC05BB"/>
    <w:rsid w:val="00BD39D8"/>
    <w:rsid w:val="00BE41B4"/>
    <w:rsid w:val="00BF2C92"/>
    <w:rsid w:val="00C0729C"/>
    <w:rsid w:val="00C2065E"/>
    <w:rsid w:val="00C31BE1"/>
    <w:rsid w:val="00CE1DD7"/>
    <w:rsid w:val="00D211DE"/>
    <w:rsid w:val="00D70C14"/>
    <w:rsid w:val="00DC725E"/>
    <w:rsid w:val="00E12DB9"/>
    <w:rsid w:val="00E14329"/>
    <w:rsid w:val="00E473E2"/>
    <w:rsid w:val="00E52860"/>
    <w:rsid w:val="00E6588F"/>
    <w:rsid w:val="00E95939"/>
    <w:rsid w:val="00EB260C"/>
    <w:rsid w:val="00ED6161"/>
    <w:rsid w:val="00EF028B"/>
    <w:rsid w:val="00EF5BD9"/>
    <w:rsid w:val="00F0302D"/>
    <w:rsid w:val="00F07BF1"/>
    <w:rsid w:val="00F179C0"/>
    <w:rsid w:val="00F618A0"/>
    <w:rsid w:val="00F66560"/>
    <w:rsid w:val="00F90679"/>
    <w:rsid w:val="00FB0581"/>
    <w:rsid w:val="00FC4F9C"/>
    <w:rsid w:val="00FD0CAA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B299"/>
  <w15:chartTrackingRefBased/>
  <w15:docId w15:val="{E6B7C0AA-1E5A-4C3C-B42A-169CC52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50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3"/>
    <w:uiPriority w:val="99"/>
    <w:unhideWhenUsed/>
    <w:qFormat/>
    <w:rsid w:val="00502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502D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502D0D"/>
    <w:pPr>
      <w:shd w:val="clear" w:color="auto" w:fill="FFFFFF"/>
      <w:spacing w:after="60" w:line="284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Абзац списка1"/>
    <w:basedOn w:val="a"/>
    <w:qFormat/>
    <w:rsid w:val="00502D0D"/>
    <w:pPr>
      <w:spacing w:line="252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02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02D0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2D0D"/>
    <w:rPr>
      <w:b/>
      <w:bCs/>
    </w:rPr>
  </w:style>
  <w:style w:type="paragraph" w:customStyle="1" w:styleId="msonormal0">
    <w:name w:val="msonormal"/>
    <w:basedOn w:val="a"/>
    <w:uiPriority w:val="99"/>
    <w:rsid w:val="0050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D0D"/>
  </w:style>
  <w:style w:type="paragraph" w:styleId="ab">
    <w:name w:val="footer"/>
    <w:basedOn w:val="a"/>
    <w:link w:val="ac"/>
    <w:uiPriority w:val="99"/>
    <w:unhideWhenUsed/>
    <w:rsid w:val="0050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2022-05-14T15:42:00Z</dcterms:created>
  <dcterms:modified xsi:type="dcterms:W3CDTF">2022-05-22T05:53:00Z</dcterms:modified>
</cp:coreProperties>
</file>