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A9EA9" w14:textId="77777777" w:rsidR="006C45AF" w:rsidRPr="006C45AF" w:rsidRDefault="006C45AF" w:rsidP="006C45AF">
      <w:pPr>
        <w:shd w:val="clear" w:color="auto" w:fill="FBFBFB"/>
        <w:spacing w:before="100" w:beforeAutospacing="1" w:after="510" w:line="255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C45A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2020-21 оқу жылындағы сөйлеуді дамыту кемшіліктерін түзету мұғалімінің  жылдық есебі</w:t>
      </w:r>
    </w:p>
    <w:p w14:paraId="5DEE211B" w14:textId="1375F166" w:rsidR="006C45AF" w:rsidRPr="006C45AF" w:rsidRDefault="006C45AF" w:rsidP="006C45AF">
      <w:pPr>
        <w:shd w:val="clear" w:color="auto" w:fill="FBFBFB"/>
        <w:spacing w:before="100" w:beforeAutospacing="1" w:after="510" w:line="25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  <w:lang w:val="kk-KZ"/>
        </w:rPr>
        <w:t>2020-2021 оқу жылында 32 оқушы сөйлеуді дамыту кемшіліктерін түзету бойынша топтық сабақтарға қабылданды. 5 топ құрылды. 6 тәрбиеленуші тіл дамуының бұзылуын еңсеру бойынша жеке сабақтарға қабылданды. 1 оқушы үйде оқытуға ауыстырылды. Оқу жылының соңында жақсартулармен 5 оқушы шығарылды. Сөйлеуді дамыту кемшіліктерін түзету бойынша барлық сабақтар қашықтықтан өтті. Ата-аналарға көмек ретінде қашықтықтан оқыту режиміне көшу кезеңінде ұсыныстар әзірленді. Оқу жылы бойы WhatsApp қосымшасында ата-аналарға өздерін қызықтыратын сұрақтар бойынша кеңес берілді.</w:t>
      </w:r>
    </w:p>
    <w:p w14:paraId="1378E007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Логопедиялық қорытындысы бар №1 топқа, жүйелік сөйлеу деңгейі орташа дамымаған 6 адам қабылданды (1А сынып): Гилязова Ю., Кунакбаев И., Назымбеков А., Ушматкин В., Сайлауов А., Черников Я.</w:t>
      </w:r>
    </w:p>
    <w:p w14:paraId="1F373081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34C950A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Логопедиялық қорытындысы бар №2 топқа, психикалық дамуы тежелгендіктен жүйелік сөйлеудің дамымауымен 5 оқушы қабылданды: Бондарева У., Зайнагабдинов Н., Заркын С., Лопачук Е., Смолкин Н.</w:t>
      </w:r>
    </w:p>
    <w:p w14:paraId="4BFE61BF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8F8B04E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Логопедиялық қорытындысы бар №3 топқа, жүйелік сөйлеудің дамымауымен және оқу мен жазудың бұзылуымен 5 оқушы қабылданды: Белянин Р., Бумажников М., Кондратьева А., Рылин Р., Тарасов А.</w:t>
      </w:r>
    </w:p>
    <w:p w14:paraId="77908AF5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F2FC51F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Логопедиялық қорытындысы бар №4 топқа, жүйелі сөйлеудің дамымауы және нәтижесінде оқу мен жазу бұзылыстары бар 5 оқушы қабылданды: Амандосов А., Амиров К., Джасымбеков Д., Енович Л., Жанатов Ж.</w:t>
      </w:r>
    </w:p>
    <w:p w14:paraId="66AA3AA8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B993DBD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Логопедиялық қорытындысы бар №5 топқа, жүйелі сөйлеудің орташа дәрежеде дамымауы, орташа ақыл-ойдың артта қалуына байланысты 5 оқушы қабылданды - Дорошева В., Омаров А., Тарабрин К, Оразбай А., Жұмахалиев Т. (7Б сынып)</w:t>
      </w:r>
    </w:p>
    <w:p w14:paraId="30E2350E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Жеке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сабақтар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  <w:lang w:val="kk-KZ"/>
        </w:rPr>
        <w:t>ға</w:t>
      </w:r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: Богатова К.,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Боркут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С., Тарасова Е., Дубинин А., Лобанов А., Филиппов М.</w:t>
      </w:r>
      <w:r w:rsidRPr="006C45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қабылданды</w:t>
      </w:r>
      <w:r w:rsidRPr="006C4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1A392B" w14:textId="77777777" w:rsidR="006C45AF" w:rsidRPr="006C45AF" w:rsidRDefault="006C45AF" w:rsidP="006C45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161013B8" w14:textId="77777777" w:rsidR="006C45AF" w:rsidRPr="006C45AF" w:rsidRDefault="006C45AF" w:rsidP="006C45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1D13F4E" w14:textId="77777777" w:rsidR="006C45AF" w:rsidRPr="006C45AF" w:rsidRDefault="006C45AF" w:rsidP="006C45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C45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2020-2021 оқу жылындағы сөйлеу қабілеті бұзылған балаларды анықтау және есепке алу бойынша сандық деректер</w:t>
      </w:r>
    </w:p>
    <w:p w14:paraId="5376556C" w14:textId="77777777" w:rsidR="006C45AF" w:rsidRPr="006C45AF" w:rsidRDefault="006C45AF" w:rsidP="006C45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2"/>
        <w:gridCol w:w="790"/>
        <w:gridCol w:w="686"/>
        <w:gridCol w:w="1088"/>
        <w:gridCol w:w="897"/>
        <w:gridCol w:w="1075"/>
        <w:gridCol w:w="665"/>
        <w:gridCol w:w="2821"/>
      </w:tblGrid>
      <w:tr w:rsidR="006C45AF" w:rsidRPr="006C45AF" w14:paraId="7424707D" w14:textId="77777777" w:rsidTr="0088515E">
        <w:trPr>
          <w:trHeight w:val="620"/>
        </w:trPr>
        <w:tc>
          <w:tcPr>
            <w:tcW w:w="1372" w:type="dxa"/>
            <w:vMerge w:val="restart"/>
            <w:textDirection w:val="btLr"/>
          </w:tcPr>
          <w:p w14:paraId="7DB7F204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14CC75DF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2D2AD94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  <w:p w14:paraId="6759B7C4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22" w:type="dxa"/>
            <w:gridSpan w:val="7"/>
          </w:tcPr>
          <w:p w14:paraId="77EBD276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F5FE2B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</w:t>
            </w:r>
            <w:proofErr w:type="spellEnd"/>
          </w:p>
        </w:tc>
      </w:tr>
      <w:tr w:rsidR="006C45AF" w:rsidRPr="006C45AF" w14:paraId="261CC058" w14:textId="77777777" w:rsidTr="0088515E">
        <w:trPr>
          <w:cantSplit/>
          <w:trHeight w:val="2300"/>
        </w:trPr>
        <w:tc>
          <w:tcPr>
            <w:tcW w:w="1372" w:type="dxa"/>
            <w:vMerge/>
          </w:tcPr>
          <w:p w14:paraId="34FC6672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extDirection w:val="btLr"/>
          </w:tcPr>
          <w:p w14:paraId="51F2E0C8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A6296D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СЖД</w:t>
            </w:r>
          </w:p>
          <w:p w14:paraId="1A903376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extDirection w:val="btLr"/>
          </w:tcPr>
          <w:p w14:paraId="2912E8E5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СЖД Дизартрия</w:t>
            </w:r>
          </w:p>
          <w:p w14:paraId="557D676A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extDirection w:val="btLr"/>
          </w:tcPr>
          <w:p w14:paraId="46F53FA0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96A91A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СЖД  </w:t>
            </w:r>
            <w:proofErr w:type="spell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моторлы</w:t>
            </w:r>
            <w:proofErr w:type="spellEnd"/>
            <w:proofErr w:type="gramEnd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3E22B54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алалия</w:t>
            </w:r>
          </w:p>
          <w:p w14:paraId="06A50A0A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extDirection w:val="btLr"/>
          </w:tcPr>
          <w:p w14:paraId="047ED0EB" w14:textId="77777777" w:rsidR="006C45AF" w:rsidRPr="006C45AF" w:rsidRDefault="006C45AF" w:rsidP="008851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СЖД    АСБ</w:t>
            </w:r>
          </w:p>
          <w:p w14:paraId="10216C17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3C61FB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extDirection w:val="btLr"/>
          </w:tcPr>
          <w:p w14:paraId="4087B9CB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EF71E5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СЖД </w:t>
            </w:r>
            <w:proofErr w:type="gram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әне </w:t>
            </w: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ЖБ</w:t>
            </w:r>
            <w:proofErr w:type="gramEnd"/>
          </w:p>
          <w:p w14:paraId="49F12D2A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extDirection w:val="btLr"/>
          </w:tcPr>
          <w:p w14:paraId="445E8F55" w14:textId="77777777" w:rsidR="006C45AF" w:rsidRPr="006C45AF" w:rsidRDefault="006C45AF" w:rsidP="008851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Кезекке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қойылды</w:t>
            </w:r>
            <w:proofErr w:type="spellEnd"/>
          </w:p>
        </w:tc>
        <w:tc>
          <w:tcPr>
            <w:tcW w:w="2821" w:type="dxa"/>
          </w:tcPr>
          <w:p w14:paraId="7AAD7901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08265A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B448CE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59AEED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987465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B6064F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алынды</w:t>
            </w:r>
            <w:proofErr w:type="spellEnd"/>
          </w:p>
        </w:tc>
      </w:tr>
      <w:tr w:rsidR="006C45AF" w:rsidRPr="006C45AF" w14:paraId="2C53FF78" w14:textId="77777777" w:rsidTr="006C45AF">
        <w:trPr>
          <w:trHeight w:val="483"/>
        </w:trPr>
        <w:tc>
          <w:tcPr>
            <w:tcW w:w="1372" w:type="dxa"/>
          </w:tcPr>
          <w:p w14:paraId="380BB9EC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E8774A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2" w:type="dxa"/>
            <w:gridSpan w:val="7"/>
          </w:tcPr>
          <w:p w14:paraId="55352294" w14:textId="77777777" w:rsidR="006C45AF" w:rsidRPr="006C45AF" w:rsidRDefault="006C45AF" w:rsidP="0088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7C79A7" w14:textId="77777777" w:rsidR="006C45AF" w:rsidRPr="006C45AF" w:rsidRDefault="006C45AF" w:rsidP="0088515E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12       6           2             2                10                        32    </w:t>
            </w:r>
          </w:p>
        </w:tc>
      </w:tr>
    </w:tbl>
    <w:p w14:paraId="2D7C658D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0AC97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14:paraId="69F9D294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Оқушылардың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сөйлеу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бұзылыстары</w:t>
      </w:r>
      <w:proofErr w:type="spellEnd"/>
    </w:p>
    <w:p w14:paraId="30105AAC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5A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319162" wp14:editId="7EA35695">
            <wp:extent cx="5791200" cy="273367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E734954" w14:textId="77777777" w:rsidR="006C45AF" w:rsidRPr="006C45AF" w:rsidRDefault="006C45AF" w:rsidP="006C45A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5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Дыбысты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айтуды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түзету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бойынша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деректер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(2,</w:t>
      </w:r>
      <w:proofErr w:type="gram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сыныптар</w:t>
      </w:r>
      <w:proofErr w:type="spellEnd"/>
      <w:proofErr w:type="gram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7D11B58" w14:textId="77777777" w:rsidR="006C45AF" w:rsidRPr="006C45AF" w:rsidRDefault="006C45AF" w:rsidP="006C4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2020-2021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оқу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жылы</w:t>
      </w:r>
      <w:proofErr w:type="spellEnd"/>
    </w:p>
    <w:tbl>
      <w:tblPr>
        <w:tblpPr w:leftFromText="180" w:rightFromText="180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354"/>
        <w:gridCol w:w="1687"/>
        <w:gridCol w:w="2940"/>
      </w:tblGrid>
      <w:tr w:rsidR="006C45AF" w:rsidRPr="006C45AF" w14:paraId="7CA01E8D" w14:textId="77777777" w:rsidTr="0088515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D451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Дыбыстар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D6A2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Бұзылған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C8F6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Қойылды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637A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C4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Автоматтандырылған</w:t>
            </w:r>
            <w:proofErr w:type="spellEnd"/>
          </w:p>
        </w:tc>
      </w:tr>
      <w:tr w:rsidR="006C45AF" w:rsidRPr="006C45AF" w14:paraId="364C8D73" w14:textId="77777777" w:rsidTr="0088515E">
        <w:trPr>
          <w:trHeight w:val="32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0242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Шуыл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5B57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FBD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EAC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5AF" w:rsidRPr="006C45AF" w14:paraId="27421EFC" w14:textId="77777777" w:rsidTr="0088515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3AC3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</w:t>
            </w:r>
            <w:proofErr w:type="spellEnd"/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1758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</w:rPr>
              <w:t>2+4+2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FE6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2EF3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5AF" w:rsidRPr="006C45AF" w14:paraId="72AC060D" w14:textId="77777777" w:rsidTr="0088515E">
        <w:trPr>
          <w:trHeight w:val="22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6305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онор</w:t>
            </w:r>
            <w:proofErr w:type="spellEnd"/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682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4+15+3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1BD6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2+9+2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CCF1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5AF" w:rsidRPr="006C45AF" w14:paraId="1FC4D33D" w14:textId="77777777" w:rsidTr="0088515E">
        <w:trPr>
          <w:trHeight w:val="254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0C05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Аффрикат</w:t>
            </w: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F9DA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2+2+2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F876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9FA8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5AF" w:rsidRPr="006C45AF" w14:paraId="794B47C1" w14:textId="77777777" w:rsidTr="0088515E">
        <w:trPr>
          <w:trHeight w:val="31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9184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644B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8E4E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FFE2" w14:textId="77777777" w:rsidR="006C45AF" w:rsidRPr="006C45AF" w:rsidRDefault="006C45AF" w:rsidP="0088515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0CC254" w14:textId="77777777" w:rsidR="006C45AF" w:rsidRPr="006C45AF" w:rsidRDefault="006C45AF" w:rsidP="006C4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7FD3C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45AF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080AD625" w14:textId="77777777" w:rsidR="006C45AF" w:rsidRPr="006C45AF" w:rsidRDefault="006C45AF" w:rsidP="006C4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Сынып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бойынша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оқушылардың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мониторингі</w:t>
      </w:r>
      <w:proofErr w:type="spellEnd"/>
    </w:p>
    <w:p w14:paraId="22C5F9EC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</w:rPr>
      </w:pPr>
      <w:r w:rsidRPr="006C45AF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6C45AF">
        <w:rPr>
          <w:rFonts w:ascii="Times New Roman" w:hAnsi="Times New Roman" w:cs="Times New Roman"/>
          <w:sz w:val="24"/>
          <w:szCs w:val="24"/>
        </w:rPr>
        <w:t>сынып</w:t>
      </w:r>
      <w:proofErr w:type="spellEnd"/>
    </w:p>
    <w:tbl>
      <w:tblPr>
        <w:tblStyle w:val="a4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1984"/>
        <w:gridCol w:w="2268"/>
      </w:tblGrid>
      <w:tr w:rsidR="006C45AF" w:rsidRPr="006C45AF" w14:paraId="2B476CC3" w14:textId="77777777" w:rsidTr="0088515E">
        <w:tc>
          <w:tcPr>
            <w:tcW w:w="2660" w:type="dxa"/>
          </w:tcPr>
          <w:p w14:paraId="20119A38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410" w:type="dxa"/>
          </w:tcPr>
          <w:p w14:paraId="5E5614C2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Динамикасыз</w:t>
            </w:r>
            <w:proofErr w:type="spellEnd"/>
          </w:p>
          <w:p w14:paraId="27673C15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</w:tcPr>
          <w:p w14:paraId="3E78B0CB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Шамалы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жақсару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268" w:type="dxa"/>
          </w:tcPr>
          <w:p w14:paraId="37233A4E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</w:p>
          <w:p w14:paraId="5D80A504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6C45AF" w:rsidRPr="006C45AF" w14:paraId="63C81E84" w14:textId="77777777" w:rsidTr="0088515E">
        <w:tc>
          <w:tcPr>
            <w:tcW w:w="2660" w:type="dxa"/>
          </w:tcPr>
          <w:p w14:paraId="6E24344D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Боркут С.</w:t>
            </w:r>
          </w:p>
        </w:tc>
        <w:tc>
          <w:tcPr>
            <w:tcW w:w="2410" w:type="dxa"/>
          </w:tcPr>
          <w:p w14:paraId="7DF76867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176D302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2DC2D7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6C45AF" w:rsidRPr="006C45AF" w14:paraId="6985024A" w14:textId="77777777" w:rsidTr="0088515E">
        <w:tc>
          <w:tcPr>
            <w:tcW w:w="2660" w:type="dxa"/>
          </w:tcPr>
          <w:p w14:paraId="0F479F5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Богатова К.</w:t>
            </w:r>
          </w:p>
        </w:tc>
        <w:tc>
          <w:tcPr>
            <w:tcW w:w="2410" w:type="dxa"/>
          </w:tcPr>
          <w:p w14:paraId="49B7DFC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11EBEE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94DA3D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C45AF" w:rsidRPr="006C45AF" w14:paraId="71D9E719" w14:textId="77777777" w:rsidTr="0088515E">
        <w:tc>
          <w:tcPr>
            <w:tcW w:w="2660" w:type="dxa"/>
          </w:tcPr>
          <w:p w14:paraId="2EB5D090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410" w:type="dxa"/>
          </w:tcPr>
          <w:p w14:paraId="100EF70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27DC2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793498E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F" w:rsidRPr="006C45AF" w14:paraId="41EC63BB" w14:textId="77777777" w:rsidTr="0088515E">
        <w:tc>
          <w:tcPr>
            <w:tcW w:w="2660" w:type="dxa"/>
          </w:tcPr>
          <w:p w14:paraId="4F83918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Кунакбаев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410" w:type="dxa"/>
          </w:tcPr>
          <w:p w14:paraId="0573EEF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A28524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34DA9E0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F" w:rsidRPr="006C45AF" w14:paraId="566E233B" w14:textId="77777777" w:rsidTr="0088515E">
        <w:tc>
          <w:tcPr>
            <w:tcW w:w="2660" w:type="dxa"/>
          </w:tcPr>
          <w:p w14:paraId="24BACED5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  <w:proofErr w:type="gramEnd"/>
          </w:p>
        </w:tc>
        <w:tc>
          <w:tcPr>
            <w:tcW w:w="2410" w:type="dxa"/>
          </w:tcPr>
          <w:p w14:paraId="2D9D8950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A983EE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6E7F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C45AF" w:rsidRPr="006C45AF" w14:paraId="1F81D047" w14:textId="77777777" w:rsidTr="0088515E">
        <w:tc>
          <w:tcPr>
            <w:tcW w:w="2660" w:type="dxa"/>
          </w:tcPr>
          <w:p w14:paraId="5A4A7E4D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Ушматкин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410" w:type="dxa"/>
          </w:tcPr>
          <w:p w14:paraId="76DC3114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3B5B0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6E10A8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C45AF" w:rsidRPr="006C45AF" w14:paraId="29C6A5B0" w14:textId="77777777" w:rsidTr="0088515E">
        <w:tc>
          <w:tcPr>
            <w:tcW w:w="2660" w:type="dxa"/>
          </w:tcPr>
          <w:p w14:paraId="52200610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Сайлауов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</w:tcPr>
          <w:p w14:paraId="31957E96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26141D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DE6B4A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C45AF" w:rsidRPr="006C45AF" w14:paraId="001FAF04" w14:textId="77777777" w:rsidTr="0088515E">
        <w:tc>
          <w:tcPr>
            <w:tcW w:w="2660" w:type="dxa"/>
          </w:tcPr>
          <w:p w14:paraId="44CF266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Черников А.</w:t>
            </w:r>
          </w:p>
        </w:tc>
        <w:tc>
          <w:tcPr>
            <w:tcW w:w="2410" w:type="dxa"/>
          </w:tcPr>
          <w:p w14:paraId="5A024478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0988C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D05A2A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5A89D0F1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</w:rPr>
      </w:pPr>
    </w:p>
    <w:p w14:paraId="742198FF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</w:rPr>
      </w:pPr>
      <w:r w:rsidRPr="006C45AF">
        <w:rPr>
          <w:rFonts w:ascii="Times New Roman" w:hAnsi="Times New Roman" w:cs="Times New Roman"/>
          <w:sz w:val="24"/>
          <w:szCs w:val="24"/>
        </w:rPr>
        <w:t xml:space="preserve">4-А </w:t>
      </w:r>
      <w:proofErr w:type="spellStart"/>
      <w:r w:rsidRPr="006C45AF">
        <w:rPr>
          <w:rFonts w:ascii="Times New Roman" w:hAnsi="Times New Roman" w:cs="Times New Roman"/>
          <w:sz w:val="24"/>
          <w:szCs w:val="24"/>
        </w:rPr>
        <w:t>сынып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693"/>
        <w:gridCol w:w="2268"/>
      </w:tblGrid>
      <w:tr w:rsidR="006C45AF" w:rsidRPr="006C45AF" w14:paraId="6ED24219" w14:textId="77777777" w:rsidTr="0088515E">
        <w:tc>
          <w:tcPr>
            <w:tcW w:w="1951" w:type="dxa"/>
          </w:tcPr>
          <w:p w14:paraId="47F768F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410" w:type="dxa"/>
          </w:tcPr>
          <w:p w14:paraId="7983C9F0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Динамикасыз</w:t>
            </w:r>
            <w:proofErr w:type="spellEnd"/>
          </w:p>
          <w:p w14:paraId="4FE6EB15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2693" w:type="dxa"/>
          </w:tcPr>
          <w:p w14:paraId="68D557DF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Шамалы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жақсару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  <w:tc>
          <w:tcPr>
            <w:tcW w:w="2268" w:type="dxa"/>
          </w:tcPr>
          <w:p w14:paraId="5B98FEA5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</w:p>
          <w:p w14:paraId="176DEAB8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30%</w:t>
            </w:r>
          </w:p>
        </w:tc>
      </w:tr>
      <w:tr w:rsidR="006C45AF" w:rsidRPr="006C45AF" w14:paraId="6705BFE3" w14:textId="77777777" w:rsidTr="0088515E">
        <w:tc>
          <w:tcPr>
            <w:tcW w:w="1951" w:type="dxa"/>
          </w:tcPr>
          <w:p w14:paraId="133EAE3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Лобанов А</w:t>
            </w: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14:paraId="66AD8A68" w14:textId="77777777" w:rsidR="006C45AF" w:rsidRPr="006C45AF" w:rsidRDefault="006C45AF" w:rsidP="008851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A3943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607AEDE8" w14:textId="77777777" w:rsidR="006C45AF" w:rsidRPr="006C45AF" w:rsidRDefault="006C45AF" w:rsidP="008851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45AF" w:rsidRPr="006C45AF" w14:paraId="5CEFD4C2" w14:textId="77777777" w:rsidTr="0088515E">
        <w:tc>
          <w:tcPr>
            <w:tcW w:w="1951" w:type="dxa"/>
          </w:tcPr>
          <w:p w14:paraId="629F42CD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Филиппов М .</w:t>
            </w:r>
          </w:p>
        </w:tc>
        <w:tc>
          <w:tcPr>
            <w:tcW w:w="2410" w:type="dxa"/>
            <w:shd w:val="clear" w:color="auto" w:fill="FFFFFF" w:themeFill="background1"/>
          </w:tcPr>
          <w:p w14:paraId="12D29C6D" w14:textId="77777777" w:rsidR="006C45AF" w:rsidRPr="006C45AF" w:rsidRDefault="006C45AF" w:rsidP="0088515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34C7AEEE" w14:textId="77777777" w:rsidR="006C45AF" w:rsidRPr="006C45AF" w:rsidRDefault="006C45AF" w:rsidP="0088515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+</w:t>
            </w:r>
          </w:p>
        </w:tc>
        <w:tc>
          <w:tcPr>
            <w:tcW w:w="2268" w:type="dxa"/>
            <w:shd w:val="clear" w:color="auto" w:fill="FFFFFF" w:themeFill="background1"/>
          </w:tcPr>
          <w:p w14:paraId="6B8EB62D" w14:textId="77777777" w:rsidR="006C45AF" w:rsidRPr="006C45AF" w:rsidRDefault="006C45AF" w:rsidP="0088515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</w:tr>
      <w:tr w:rsidR="006C45AF" w:rsidRPr="006C45AF" w14:paraId="3BDB2C6C" w14:textId="77777777" w:rsidTr="0088515E">
        <w:tc>
          <w:tcPr>
            <w:tcW w:w="1951" w:type="dxa"/>
          </w:tcPr>
          <w:p w14:paraId="77C1EC6B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Белянин Р. </w:t>
            </w:r>
          </w:p>
        </w:tc>
        <w:tc>
          <w:tcPr>
            <w:tcW w:w="2410" w:type="dxa"/>
          </w:tcPr>
          <w:p w14:paraId="6597ABD2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A78750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63FEAA6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F" w:rsidRPr="006C45AF" w14:paraId="3535956D" w14:textId="77777777" w:rsidTr="0088515E">
        <w:tc>
          <w:tcPr>
            <w:tcW w:w="1951" w:type="dxa"/>
          </w:tcPr>
          <w:p w14:paraId="6243F54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Бумажников М.</w:t>
            </w:r>
          </w:p>
        </w:tc>
        <w:tc>
          <w:tcPr>
            <w:tcW w:w="2410" w:type="dxa"/>
          </w:tcPr>
          <w:p w14:paraId="6424F6DC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1F48DC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403B1230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F" w:rsidRPr="006C45AF" w14:paraId="07A5D18D" w14:textId="77777777" w:rsidTr="0088515E">
        <w:tc>
          <w:tcPr>
            <w:tcW w:w="1951" w:type="dxa"/>
          </w:tcPr>
          <w:p w14:paraId="63B25634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Кондратьева А.</w:t>
            </w:r>
          </w:p>
        </w:tc>
        <w:tc>
          <w:tcPr>
            <w:tcW w:w="2410" w:type="dxa"/>
          </w:tcPr>
          <w:p w14:paraId="4BA20067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F63E65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C46D67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C45AF" w:rsidRPr="006C45AF" w14:paraId="1A6B6FC1" w14:textId="77777777" w:rsidTr="0088515E">
        <w:tc>
          <w:tcPr>
            <w:tcW w:w="1951" w:type="dxa"/>
          </w:tcPr>
          <w:p w14:paraId="7F64CC7C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Рылин</w:t>
            </w:r>
            <w:proofErr w:type="spellEnd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410" w:type="dxa"/>
          </w:tcPr>
          <w:p w14:paraId="5905AF1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1A59D2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F4B90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C45AF" w:rsidRPr="006C45AF" w14:paraId="71A766C0" w14:textId="77777777" w:rsidTr="0088515E">
        <w:tc>
          <w:tcPr>
            <w:tcW w:w="1951" w:type="dxa"/>
          </w:tcPr>
          <w:p w14:paraId="26AAFEBB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Тарасов А.</w:t>
            </w:r>
          </w:p>
        </w:tc>
        <w:tc>
          <w:tcPr>
            <w:tcW w:w="2410" w:type="dxa"/>
          </w:tcPr>
          <w:p w14:paraId="08FB0795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5E82B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41C9B166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C5A4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</w:rPr>
      </w:pPr>
    </w:p>
    <w:p w14:paraId="17340204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</w:rPr>
      </w:pPr>
      <w:r w:rsidRPr="006C45AF">
        <w:rPr>
          <w:rFonts w:ascii="Times New Roman" w:hAnsi="Times New Roman" w:cs="Times New Roman"/>
          <w:sz w:val="24"/>
          <w:szCs w:val="24"/>
        </w:rPr>
        <w:t xml:space="preserve">6-А </w:t>
      </w:r>
      <w:proofErr w:type="spellStart"/>
      <w:r w:rsidRPr="006C45AF">
        <w:rPr>
          <w:rFonts w:ascii="Times New Roman" w:hAnsi="Times New Roman" w:cs="Times New Roman"/>
          <w:sz w:val="24"/>
          <w:szCs w:val="24"/>
        </w:rPr>
        <w:t>сынып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835"/>
        <w:gridCol w:w="2268"/>
      </w:tblGrid>
      <w:tr w:rsidR="006C45AF" w:rsidRPr="006C45AF" w14:paraId="38277D7E" w14:textId="77777777" w:rsidTr="0088515E">
        <w:tc>
          <w:tcPr>
            <w:tcW w:w="1951" w:type="dxa"/>
          </w:tcPr>
          <w:p w14:paraId="413E1A56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68" w:type="dxa"/>
          </w:tcPr>
          <w:p w14:paraId="068528A4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Динамикасыз</w:t>
            </w:r>
            <w:proofErr w:type="spellEnd"/>
          </w:p>
          <w:p w14:paraId="3D74D56C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</w:tcPr>
          <w:p w14:paraId="462C72C4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Шамалы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жақсару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</w:p>
        </w:tc>
        <w:tc>
          <w:tcPr>
            <w:tcW w:w="2268" w:type="dxa"/>
          </w:tcPr>
          <w:p w14:paraId="323B9D93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</w:p>
          <w:p w14:paraId="3418D81C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C45AF" w:rsidRPr="006C45AF" w14:paraId="412CA2EC" w14:textId="77777777" w:rsidTr="0088515E">
        <w:tc>
          <w:tcPr>
            <w:tcW w:w="1951" w:type="dxa"/>
          </w:tcPr>
          <w:p w14:paraId="5E06240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Амандосов</w:t>
            </w:r>
            <w:proofErr w:type="spellEnd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268" w:type="dxa"/>
          </w:tcPr>
          <w:p w14:paraId="2CA06DBE" w14:textId="77777777" w:rsidR="006C45AF" w:rsidRPr="006C45AF" w:rsidRDefault="006C45AF" w:rsidP="008851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9EE605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67EB190B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F" w:rsidRPr="006C45AF" w14:paraId="1B7C0989" w14:textId="77777777" w:rsidTr="0088515E">
        <w:tc>
          <w:tcPr>
            <w:tcW w:w="1951" w:type="dxa"/>
          </w:tcPr>
          <w:p w14:paraId="68730F1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Амиров К.</w:t>
            </w:r>
          </w:p>
        </w:tc>
        <w:tc>
          <w:tcPr>
            <w:tcW w:w="2268" w:type="dxa"/>
            <w:shd w:val="clear" w:color="auto" w:fill="FFFFFF" w:themeFill="background1"/>
          </w:tcPr>
          <w:p w14:paraId="21172A58" w14:textId="77777777" w:rsidR="006C45AF" w:rsidRPr="006C45AF" w:rsidRDefault="006C45AF" w:rsidP="0088515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FFFFFF" w:themeFill="background1"/>
          </w:tcPr>
          <w:p w14:paraId="10C039E7" w14:textId="77777777" w:rsidR="006C45AF" w:rsidRPr="006C45AF" w:rsidRDefault="006C45AF" w:rsidP="0088515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97A14C8" w14:textId="77777777" w:rsidR="006C45AF" w:rsidRPr="006C45AF" w:rsidRDefault="006C45AF" w:rsidP="0088515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+</w:t>
            </w:r>
          </w:p>
        </w:tc>
      </w:tr>
      <w:tr w:rsidR="006C45AF" w:rsidRPr="006C45AF" w14:paraId="0DB0A1FB" w14:textId="77777777" w:rsidTr="0088515E">
        <w:tc>
          <w:tcPr>
            <w:tcW w:w="1951" w:type="dxa"/>
          </w:tcPr>
          <w:p w14:paraId="00868E30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Джасымбеков</w:t>
            </w:r>
            <w:proofErr w:type="spellEnd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 </w:t>
            </w:r>
          </w:p>
        </w:tc>
        <w:tc>
          <w:tcPr>
            <w:tcW w:w="2268" w:type="dxa"/>
          </w:tcPr>
          <w:p w14:paraId="45096A8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47B102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E4602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C45AF" w:rsidRPr="006C45AF" w14:paraId="2F40723C" w14:textId="77777777" w:rsidTr="0088515E">
        <w:tc>
          <w:tcPr>
            <w:tcW w:w="1951" w:type="dxa"/>
          </w:tcPr>
          <w:p w14:paraId="4C42D95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Енович</w:t>
            </w:r>
            <w:proofErr w:type="spellEnd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2268" w:type="dxa"/>
          </w:tcPr>
          <w:p w14:paraId="3B9909E4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1D528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74F32788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F" w:rsidRPr="006C45AF" w14:paraId="2B70699A" w14:textId="77777777" w:rsidTr="0088515E">
        <w:tc>
          <w:tcPr>
            <w:tcW w:w="1951" w:type="dxa"/>
          </w:tcPr>
          <w:p w14:paraId="566B3BF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Жанатов</w:t>
            </w:r>
            <w:proofErr w:type="spellEnd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 </w:t>
            </w:r>
          </w:p>
        </w:tc>
        <w:tc>
          <w:tcPr>
            <w:tcW w:w="2268" w:type="dxa"/>
          </w:tcPr>
          <w:p w14:paraId="6AE765B7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35FD2A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143E0C74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FF9E9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</w:rPr>
      </w:pPr>
    </w:p>
    <w:p w14:paraId="387325A1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</w:rPr>
      </w:pPr>
      <w:r w:rsidRPr="006C45AF">
        <w:rPr>
          <w:rFonts w:ascii="Times New Roman" w:hAnsi="Times New Roman" w:cs="Times New Roman"/>
          <w:sz w:val="24"/>
          <w:szCs w:val="24"/>
        </w:rPr>
        <w:t xml:space="preserve">7-Б </w:t>
      </w:r>
      <w:proofErr w:type="spellStart"/>
      <w:r w:rsidRPr="006C45AF">
        <w:rPr>
          <w:rFonts w:ascii="Times New Roman" w:hAnsi="Times New Roman" w:cs="Times New Roman"/>
          <w:sz w:val="24"/>
          <w:szCs w:val="24"/>
        </w:rPr>
        <w:t>сынып</w:t>
      </w:r>
      <w:proofErr w:type="spell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35"/>
        <w:gridCol w:w="2268"/>
      </w:tblGrid>
      <w:tr w:rsidR="006C45AF" w:rsidRPr="006C45AF" w14:paraId="70E727F4" w14:textId="77777777" w:rsidTr="0088515E">
        <w:tc>
          <w:tcPr>
            <w:tcW w:w="1951" w:type="dxa"/>
          </w:tcPr>
          <w:p w14:paraId="34775DFE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68" w:type="dxa"/>
          </w:tcPr>
          <w:p w14:paraId="625D9E35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Динамикасыз</w:t>
            </w:r>
            <w:proofErr w:type="spellEnd"/>
          </w:p>
          <w:p w14:paraId="3C8B354A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835" w:type="dxa"/>
          </w:tcPr>
          <w:p w14:paraId="43883026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Шамалы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жақсару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268" w:type="dxa"/>
          </w:tcPr>
          <w:p w14:paraId="5AABFA98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</w:p>
          <w:p w14:paraId="12B97C6D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C45AF" w:rsidRPr="006C45AF" w14:paraId="76375250" w14:textId="77777777" w:rsidTr="0088515E">
        <w:tc>
          <w:tcPr>
            <w:tcW w:w="1951" w:type="dxa"/>
          </w:tcPr>
          <w:p w14:paraId="6EF4AAFB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Дорошева В.</w:t>
            </w:r>
          </w:p>
        </w:tc>
        <w:tc>
          <w:tcPr>
            <w:tcW w:w="2268" w:type="dxa"/>
          </w:tcPr>
          <w:p w14:paraId="3B505C64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F52FE3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D3ADCDA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6C45AF" w:rsidRPr="006C45AF" w14:paraId="2F0ECE70" w14:textId="77777777" w:rsidTr="0088515E">
        <w:tc>
          <w:tcPr>
            <w:tcW w:w="1951" w:type="dxa"/>
          </w:tcPr>
          <w:p w14:paraId="435DACF7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Жумахалиев</w:t>
            </w:r>
            <w:proofErr w:type="spellEnd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2268" w:type="dxa"/>
          </w:tcPr>
          <w:p w14:paraId="7BC15AC4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3C405A4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14:paraId="521948E8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45AF" w:rsidRPr="006C45AF" w14:paraId="33F40644" w14:textId="77777777" w:rsidTr="0088515E">
        <w:tc>
          <w:tcPr>
            <w:tcW w:w="1951" w:type="dxa"/>
          </w:tcPr>
          <w:p w14:paraId="66127694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Омаров А.</w:t>
            </w:r>
          </w:p>
        </w:tc>
        <w:tc>
          <w:tcPr>
            <w:tcW w:w="2268" w:type="dxa"/>
          </w:tcPr>
          <w:p w14:paraId="6D5BE813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9E318B6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37E90B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6C45AF" w:rsidRPr="006C45AF" w14:paraId="3DE8954B" w14:textId="77777777" w:rsidTr="0088515E">
        <w:tc>
          <w:tcPr>
            <w:tcW w:w="1951" w:type="dxa"/>
          </w:tcPr>
          <w:p w14:paraId="33A12C2E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Оразбай</w:t>
            </w:r>
            <w:proofErr w:type="spellEnd"/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268" w:type="dxa"/>
          </w:tcPr>
          <w:p w14:paraId="4928B382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35" w:type="dxa"/>
          </w:tcPr>
          <w:p w14:paraId="397B510D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AE13CDC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45AF" w:rsidRPr="006C45AF" w14:paraId="49F7AE41" w14:textId="77777777" w:rsidTr="0088515E">
        <w:tc>
          <w:tcPr>
            <w:tcW w:w="1951" w:type="dxa"/>
          </w:tcPr>
          <w:p w14:paraId="1EB4422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Тарабрин К.</w:t>
            </w:r>
          </w:p>
        </w:tc>
        <w:tc>
          <w:tcPr>
            <w:tcW w:w="2268" w:type="dxa"/>
          </w:tcPr>
          <w:p w14:paraId="0459A457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E02417E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14:paraId="37977F34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DE4CE94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D5CAE0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</w:rPr>
      </w:pPr>
      <w:r w:rsidRPr="006C45AF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6C45AF">
        <w:rPr>
          <w:rFonts w:ascii="Times New Roman" w:hAnsi="Times New Roman" w:cs="Times New Roman"/>
          <w:sz w:val="24"/>
          <w:szCs w:val="24"/>
        </w:rPr>
        <w:t xml:space="preserve">А  </w:t>
      </w:r>
      <w:proofErr w:type="spellStart"/>
      <w:r w:rsidRPr="006C45AF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6"/>
        <w:gridCol w:w="2331"/>
        <w:gridCol w:w="2268"/>
        <w:gridCol w:w="2977"/>
      </w:tblGrid>
      <w:tr w:rsidR="006C45AF" w:rsidRPr="006C45AF" w14:paraId="4F0F5158" w14:textId="77777777" w:rsidTr="0088515E">
        <w:tc>
          <w:tcPr>
            <w:tcW w:w="1746" w:type="dxa"/>
          </w:tcPr>
          <w:p w14:paraId="5DD4B54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331" w:type="dxa"/>
          </w:tcPr>
          <w:p w14:paraId="443C91E8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Динамикасыз</w:t>
            </w:r>
            <w:proofErr w:type="spellEnd"/>
          </w:p>
          <w:p w14:paraId="62B654EF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268" w:type="dxa"/>
          </w:tcPr>
          <w:p w14:paraId="07E544FF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Шамалы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жақсару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52%</w:t>
            </w:r>
          </w:p>
        </w:tc>
        <w:tc>
          <w:tcPr>
            <w:tcW w:w="2977" w:type="dxa"/>
          </w:tcPr>
          <w:p w14:paraId="01949AE5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</w:p>
          <w:p w14:paraId="3D06F5C5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6C45AF" w:rsidRPr="006C45AF" w14:paraId="65EAC48C" w14:textId="77777777" w:rsidTr="0088515E">
        <w:tc>
          <w:tcPr>
            <w:tcW w:w="1746" w:type="dxa"/>
          </w:tcPr>
          <w:p w14:paraId="19B08CEA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Бондарева У.</w:t>
            </w:r>
          </w:p>
        </w:tc>
        <w:tc>
          <w:tcPr>
            <w:tcW w:w="2331" w:type="dxa"/>
          </w:tcPr>
          <w:p w14:paraId="251AAEB9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BADAE26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7" w:type="dxa"/>
          </w:tcPr>
          <w:p w14:paraId="20FEB176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45AF" w:rsidRPr="006C45AF" w14:paraId="1F40E026" w14:textId="77777777" w:rsidTr="0088515E">
        <w:tc>
          <w:tcPr>
            <w:tcW w:w="1746" w:type="dxa"/>
          </w:tcPr>
          <w:p w14:paraId="7A83100A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Заркын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331" w:type="dxa"/>
          </w:tcPr>
          <w:p w14:paraId="110B4007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14:paraId="77A411B3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C47F2F7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45AF" w:rsidRPr="006C45AF" w14:paraId="5FC67FD9" w14:textId="77777777" w:rsidTr="0088515E">
        <w:tc>
          <w:tcPr>
            <w:tcW w:w="1746" w:type="dxa"/>
          </w:tcPr>
          <w:p w14:paraId="16E3D35F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Лопачук Е.</w:t>
            </w:r>
          </w:p>
        </w:tc>
        <w:tc>
          <w:tcPr>
            <w:tcW w:w="2331" w:type="dxa"/>
          </w:tcPr>
          <w:p w14:paraId="3D309484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BBE5DDA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1233C21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6C45AF" w:rsidRPr="006C45AF" w14:paraId="65FA9235" w14:textId="77777777" w:rsidTr="0088515E">
        <w:tc>
          <w:tcPr>
            <w:tcW w:w="1746" w:type="dxa"/>
          </w:tcPr>
          <w:p w14:paraId="5D239B12" w14:textId="66B38722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Зайнагабдинов </w:t>
            </w:r>
          </w:p>
        </w:tc>
        <w:tc>
          <w:tcPr>
            <w:tcW w:w="2331" w:type="dxa"/>
          </w:tcPr>
          <w:p w14:paraId="3A00E951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00391DB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7" w:type="dxa"/>
          </w:tcPr>
          <w:p w14:paraId="33FF58B3" w14:textId="77777777" w:rsidR="006C45AF" w:rsidRPr="006C45AF" w:rsidRDefault="006C45AF" w:rsidP="008851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45AF" w:rsidRPr="006C45AF" w14:paraId="58E68AD3" w14:textId="77777777" w:rsidTr="0088515E">
        <w:tc>
          <w:tcPr>
            <w:tcW w:w="1746" w:type="dxa"/>
          </w:tcPr>
          <w:p w14:paraId="58C7EA85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Дубинин А.</w:t>
            </w:r>
          </w:p>
        </w:tc>
        <w:tc>
          <w:tcPr>
            <w:tcW w:w="2331" w:type="dxa"/>
          </w:tcPr>
          <w:p w14:paraId="087CE668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9FE17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14:paraId="2298BF10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F" w:rsidRPr="006C45AF" w14:paraId="0FCE115D" w14:textId="77777777" w:rsidTr="0088515E">
        <w:tc>
          <w:tcPr>
            <w:tcW w:w="1746" w:type="dxa"/>
          </w:tcPr>
          <w:p w14:paraId="1F689B78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Тарасова Е.</w:t>
            </w:r>
          </w:p>
        </w:tc>
        <w:tc>
          <w:tcPr>
            <w:tcW w:w="2331" w:type="dxa"/>
          </w:tcPr>
          <w:p w14:paraId="0B2103C5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0C9A406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A4C2B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CE96F" w14:textId="77777777" w:rsidR="006C45AF" w:rsidRPr="006C45AF" w:rsidRDefault="006C45AF" w:rsidP="006C45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7"/>
        <w:gridCol w:w="2350"/>
        <w:gridCol w:w="2268"/>
        <w:gridCol w:w="2977"/>
      </w:tblGrid>
      <w:tr w:rsidR="006C45AF" w:rsidRPr="006C45AF" w14:paraId="7BEA0C48" w14:textId="77777777" w:rsidTr="0088515E">
        <w:tc>
          <w:tcPr>
            <w:tcW w:w="1727" w:type="dxa"/>
          </w:tcPr>
          <w:p w14:paraId="2614408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2350" w:type="dxa"/>
          </w:tcPr>
          <w:p w14:paraId="71FD83E4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Динамикасыз</w:t>
            </w:r>
            <w:proofErr w:type="spellEnd"/>
          </w:p>
          <w:p w14:paraId="25B9A8C8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2268" w:type="dxa"/>
          </w:tcPr>
          <w:p w14:paraId="5E8CCA4F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Шамалы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жақсару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AF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2977" w:type="dxa"/>
          </w:tcPr>
          <w:p w14:paraId="5A3A27BE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</w:t>
            </w:r>
          </w:p>
          <w:p w14:paraId="04138536" w14:textId="77777777" w:rsidR="006C45AF" w:rsidRPr="006C45AF" w:rsidRDefault="006C45AF" w:rsidP="008851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</w:tr>
    </w:tbl>
    <w:p w14:paraId="5CE611AD" w14:textId="77777777" w:rsidR="006C45AF" w:rsidRPr="006C45AF" w:rsidRDefault="006C45AF" w:rsidP="006C45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410CDE" w14:textId="77777777" w:rsidR="006C45AF" w:rsidRPr="006C45AF" w:rsidRDefault="006C45AF" w:rsidP="006C45AF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974D28" w14:textId="77777777" w:rsidR="006C45AF" w:rsidRPr="006C45AF" w:rsidRDefault="006C45AF" w:rsidP="006C45AF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Іс-қимылды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игеру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7-Б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сынып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адам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4"/>
        <w:gridCol w:w="1689"/>
        <w:gridCol w:w="985"/>
        <w:gridCol w:w="1417"/>
        <w:gridCol w:w="1620"/>
      </w:tblGrid>
      <w:tr w:rsidR="006C45AF" w:rsidRPr="006C45AF" w14:paraId="022B289E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CD53" w14:textId="77777777" w:rsidR="006C45AF" w:rsidRPr="006C45AF" w:rsidRDefault="006C45AF" w:rsidP="008851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Әрекет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CDA3" w14:textId="77777777" w:rsidR="006C45AF" w:rsidRPr="006C45AF" w:rsidRDefault="006C45AF" w:rsidP="008851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Қалыптасты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8995" w14:textId="77777777" w:rsidR="006C45AF" w:rsidRPr="006C45AF" w:rsidRDefault="006C45AF" w:rsidP="008851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Көмек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E8C6" w14:textId="77777777" w:rsidR="006C45AF" w:rsidRPr="006C45AF" w:rsidRDefault="006C45AF" w:rsidP="008851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Жартылай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F75A" w14:textId="77777777" w:rsidR="006C45AF" w:rsidRPr="006C45AF" w:rsidRDefault="006C45AF" w:rsidP="008851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Қол жетім</w:t>
            </w:r>
            <w:r w:rsidRPr="006C4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6C45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із</w:t>
            </w:r>
          </w:p>
        </w:tc>
      </w:tr>
      <w:tr w:rsidR="006C45AF" w:rsidRPr="006C45AF" w14:paraId="7A55AF5A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DEA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Қарындаш </w:t>
            </w: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</w:t>
            </w: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CA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9A9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4B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FD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F" w:rsidRPr="006C45AF" w14:paraId="33DD1E87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F765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Сызы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қшалау</w:t>
            </w: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4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C684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9437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C8CA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9D0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AF" w:rsidRPr="006C45AF" w14:paraId="0D3D32DA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033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нұсқаулық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әрекетті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936B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4C2E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887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712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C45AF" w:rsidRPr="006C45AF" w14:paraId="4DD0E136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8512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Суреттегі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элементті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көрсетіңіз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атаңыз</w:t>
            </w:r>
            <w:proofErr w:type="spellEnd"/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065E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D52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FCF7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8931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C45AF" w:rsidRPr="006C45AF" w14:paraId="5FA5B216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A83C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Буындарды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сөздерді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қайталау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FAE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2CF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0B0E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FB97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C45AF" w:rsidRPr="006C45AF" w14:paraId="7ABB9C21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D4D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сөзден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тұратын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сөйлемді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қайталау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8764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2DC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038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635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C45AF" w:rsidRPr="006C45AF" w14:paraId="749D083C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5C4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3,4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сөзден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тұратын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сөйлемді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қайталау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79B5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5DD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259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399C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C45AF" w:rsidRPr="006C45AF" w14:paraId="0D8F8F03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DB96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Сюжеттің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оқиғаларын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ретпен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атаңыз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D1A6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413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D6A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468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C45AF" w:rsidRPr="006C45AF" w14:paraId="0C1B6D29" w14:textId="77777777" w:rsidTr="0088515E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28DA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Мағынасын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жалпылайтын</w:t>
            </w:r>
            <w:proofErr w:type="spellEnd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4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сөздер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6F7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0E6C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CCD" w14:textId="77777777" w:rsidR="006C45AF" w:rsidRPr="006C45AF" w:rsidRDefault="006C45AF" w:rsidP="0088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245B" w14:textId="77777777" w:rsidR="006C45AF" w:rsidRPr="006C45AF" w:rsidRDefault="006C45AF" w:rsidP="0088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14:paraId="133776EB" w14:textId="77777777" w:rsidR="006C45AF" w:rsidRPr="006C45AF" w:rsidRDefault="006C45AF" w:rsidP="006C45AF">
      <w:pPr>
        <w:rPr>
          <w:rFonts w:ascii="Times New Roman" w:hAnsi="Times New Roman" w:cs="Times New Roman"/>
          <w:sz w:val="24"/>
          <w:szCs w:val="24"/>
        </w:rPr>
      </w:pPr>
    </w:p>
    <w:p w14:paraId="2C4B4F60" w14:textId="24A7AEC4" w:rsidR="006C45AF" w:rsidRPr="006C45AF" w:rsidRDefault="006C45AF" w:rsidP="006C45AF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45A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3D873E" wp14:editId="627A2BC4">
            <wp:extent cx="5940425" cy="3133411"/>
            <wp:effectExtent l="19050" t="0" r="22225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030D975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Қорытындылар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4D135790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Сөйлеуді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кемшіліктерін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бағдарламалық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2020-2021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өтті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6B4D5F4" w14:textId="0E8839CE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Тәрбиеленушілердің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45% -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ында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оң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динамика,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оқушылардың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46% -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ында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шамалы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жақсару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байқалады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, 9%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динамикасыз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күрделі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аралас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бұзушылықтармен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2280C796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>Ұсынымдар</w:t>
      </w:r>
      <w:proofErr w:type="spellEnd"/>
      <w:r w:rsidRPr="006C45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41758615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Сыныптан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іс-шаралар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ата-аналар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қонақ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бөлмелері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әңгімелер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кеңестер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ата-аналармен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сөйлеуді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кемшіліктерін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бірлескен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жұмысты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жалғастыру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</w:p>
    <w:p w14:paraId="54A59D22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2.Ата-аналардың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қызықтыратын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тақырыптарға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тапсырысы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баланың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сөйлеу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тілін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мәселелері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ақпараттық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стенд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ресімдеу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8A0275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3. ОӘК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тіл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дамуының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кемшіліктерін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кабинетін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толықтыруды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жалғастыру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98D2BED" w14:textId="77777777" w:rsidR="006C45AF" w:rsidRPr="006C45AF" w:rsidRDefault="006C45AF" w:rsidP="006C45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Отандық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шетелдік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әріптестердің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сөйлеуін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кемшіліктерін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озық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тәжірибесін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зерделеу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әдеби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жаңалықтарға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шолу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45DFF8C" w14:textId="214C7DF1" w:rsidR="00152E9A" w:rsidRPr="006C45AF" w:rsidRDefault="006C45AF" w:rsidP="006C4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Тәрбиеленушілердің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коммуникативтік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құзыреттілігін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жылдық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қорытындысы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сөйлеу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тілінің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проблемалық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аймақтарын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жоспарын</w:t>
      </w:r>
      <w:proofErr w:type="spellEnd"/>
      <w:r w:rsidRPr="006C4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45AF">
        <w:rPr>
          <w:rFonts w:ascii="Times New Roman" w:hAnsi="Times New Roman" w:cs="Times New Roman"/>
          <w:color w:val="000000"/>
          <w:sz w:val="24"/>
          <w:szCs w:val="24"/>
        </w:rPr>
        <w:t>әзірлеу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sectPr w:rsidR="00152E9A" w:rsidRPr="006C45AF" w:rsidSect="0095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12"/>
    <w:rsid w:val="00152E9A"/>
    <w:rsid w:val="00216412"/>
    <w:rsid w:val="006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EE26"/>
  <w15:chartTrackingRefBased/>
  <w15:docId w15:val="{8E8CA34B-4F70-40EC-8D23-30F7E4E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5AF"/>
    <w:pPr>
      <w:spacing w:after="0" w:line="240" w:lineRule="auto"/>
    </w:pPr>
  </w:style>
  <w:style w:type="table" w:styleId="a4">
    <w:name w:val="Table Grid"/>
    <w:basedOn w:val="a1"/>
    <w:uiPriority w:val="59"/>
    <w:rsid w:val="006C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344827586206913E-2"/>
          <c:y val="0.31054131054131029"/>
          <c:w val="0.58620689655172453"/>
          <c:h val="0.38461538461538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21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B18-4AB6-A6F1-57AB98692F4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B18-4AB6-A6F1-57AB98692F4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B18-4AB6-A6F1-57AB98692F4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B18-4AB6-A6F1-57AB98692F41}"/>
              </c:ext>
            </c:extLst>
          </c:dPt>
          <c:cat>
            <c:strRef>
              <c:f>Sheet1!$B$1:$F$1</c:f>
              <c:strCache>
                <c:ptCount val="5"/>
                <c:pt idx="0">
                  <c:v>СЖД</c:v>
                </c:pt>
                <c:pt idx="1">
                  <c:v>СЖД ЕБА</c:v>
                </c:pt>
                <c:pt idx="2">
                  <c:v>СЖД моторлы алалия</c:v>
                </c:pt>
                <c:pt idx="3">
                  <c:v>СЖД дизартрия</c:v>
                </c:pt>
                <c:pt idx="4">
                  <c:v>СЖД ОмЖБ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16</c:v>
                </c:pt>
                <c:pt idx="1">
                  <c:v>3</c:v>
                </c:pt>
                <c:pt idx="2">
                  <c:v>2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B18-4AB6-A6F1-57AB98692F4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9B18-4AB6-A6F1-57AB98692F4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9B18-4AB6-A6F1-57AB98692F4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9B18-4AB6-A6F1-57AB98692F4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9B18-4AB6-A6F1-57AB98692F41}"/>
              </c:ext>
            </c:extLst>
          </c:dPt>
          <c:cat>
            <c:strRef>
              <c:f>Sheet1!$B$1:$F$1</c:f>
              <c:strCache>
                <c:ptCount val="5"/>
                <c:pt idx="0">
                  <c:v>СЖД</c:v>
                </c:pt>
                <c:pt idx="1">
                  <c:v>СЖД ЕБА</c:v>
                </c:pt>
                <c:pt idx="2">
                  <c:v>СЖД моторлы алалия</c:v>
                </c:pt>
                <c:pt idx="3">
                  <c:v>СЖД дизартрия</c:v>
                </c:pt>
                <c:pt idx="4">
                  <c:v>СЖД ОмЖБ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1-9B18-4AB6-A6F1-57AB98692F4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9B18-4AB6-A6F1-57AB98692F4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9B18-4AB6-A6F1-57AB98692F4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9B18-4AB6-A6F1-57AB98692F4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7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9B18-4AB6-A6F1-57AB98692F41}"/>
              </c:ext>
            </c:extLst>
          </c:dPt>
          <c:cat>
            <c:strRef>
              <c:f>Sheet1!$B$1:$F$1</c:f>
              <c:strCache>
                <c:ptCount val="5"/>
                <c:pt idx="0">
                  <c:v>СЖД</c:v>
                </c:pt>
                <c:pt idx="1">
                  <c:v>СЖД ЕБА</c:v>
                </c:pt>
                <c:pt idx="2">
                  <c:v>СЖД моторлы алалия</c:v>
                </c:pt>
                <c:pt idx="3">
                  <c:v>СЖД дизартрия</c:v>
                </c:pt>
                <c:pt idx="4">
                  <c:v>СЖД ОмЖБ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A-9B18-4AB6-A6F1-57AB98692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777006492609527"/>
          <c:y val="8.3781272493293257E-2"/>
          <c:w val="0.27038713910761264"/>
          <c:h val="0.89529845354696591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42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321479045888538"/>
          <c:y val="7.1428571428571452E-2"/>
          <c:w val="0.40815008014108128"/>
          <c:h val="0.8291601049868765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қалыпт.</c:v>
                </c:pt>
              </c:strCache>
            </c:strRef>
          </c:tx>
          <c:invertIfNegative val="0"/>
          <c:cat>
            <c:strRef>
              <c:f>Лист1!$A$4:$A$12</c:f>
              <c:strCache>
                <c:ptCount val="8"/>
                <c:pt idx="0">
                  <c:v>графомот. дағд.</c:v>
                </c:pt>
                <c:pt idx="1">
                  <c:v>
2 сөздік нұсқаулық бойынша әрекеттер</c:v>
                </c:pt>
                <c:pt idx="2">
                  <c:v>суреттегі затты атау (көрсету)</c:v>
                </c:pt>
                <c:pt idx="3">
                  <c:v>слогдарды, сөздерді қайталаңыз</c:v>
                </c:pt>
                <c:pt idx="4">
                  <c:v>2 сөзден тұратын сөйлемдерді қайталау</c:v>
                </c:pt>
                <c:pt idx="5">
                  <c:v>3-4 сөзден тұратын сөйлемді қайталау</c:v>
                </c:pt>
                <c:pt idx="6">
                  <c:v>оқиға оқиғаларын кез-келген ретпен атаңыз</c:v>
                </c:pt>
                <c:pt idx="7">
                  <c:v>
жалпылама мағынадағы сөздер</c:v>
                </c:pt>
              </c:strCache>
            </c:strRef>
          </c:cat>
          <c:val>
            <c:numRef>
              <c:f>Лист1!$B$4:$B$12</c:f>
              <c:numCache>
                <c:formatCode>General</c:formatCode>
                <c:ptCount val="9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40</c:v>
                </c:pt>
                <c:pt idx="4">
                  <c:v>60</c:v>
                </c:pt>
                <c:pt idx="5">
                  <c:v>40</c:v>
                </c:pt>
                <c:pt idx="6">
                  <c:v>20</c:v>
                </c:pt>
                <c:pt idx="7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E8-4D67-8B68-78841BEAB2B1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көмек</c:v>
                </c:pt>
              </c:strCache>
            </c:strRef>
          </c:tx>
          <c:invertIfNegative val="0"/>
          <c:cat>
            <c:strRef>
              <c:f>Лист1!$A$4:$A$12</c:f>
              <c:strCache>
                <c:ptCount val="8"/>
                <c:pt idx="0">
                  <c:v>графомот. дағд.</c:v>
                </c:pt>
                <c:pt idx="1">
                  <c:v>
2 сөздік нұсқаулық бойынша әрекеттер</c:v>
                </c:pt>
                <c:pt idx="2">
                  <c:v>суреттегі затты атау (көрсету)</c:v>
                </c:pt>
                <c:pt idx="3">
                  <c:v>слогдарды, сөздерді қайталаңыз</c:v>
                </c:pt>
                <c:pt idx="4">
                  <c:v>2 сөзден тұратын сөйлемдерді қайталау</c:v>
                </c:pt>
                <c:pt idx="5">
                  <c:v>3-4 сөзден тұратын сөйлемді қайталау</c:v>
                </c:pt>
                <c:pt idx="6">
                  <c:v>оқиға оқиғаларын кез-келген ретпен атаңыз</c:v>
                </c:pt>
                <c:pt idx="7">
                  <c:v>
жалпылама мағынадағы сөздер</c:v>
                </c:pt>
              </c:strCache>
            </c:strRef>
          </c:cat>
          <c:val>
            <c:numRef>
              <c:f>Лист1!$C$4:$C$12</c:f>
              <c:numCache>
                <c:formatCode>General</c:formatCode>
                <c:ptCount val="9"/>
                <c:pt idx="3">
                  <c:v>20</c:v>
                </c:pt>
                <c:pt idx="5">
                  <c:v>20</c:v>
                </c:pt>
                <c:pt idx="6">
                  <c:v>20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E8-4D67-8B68-78841BEAB2B1}"/>
            </c:ext>
          </c:extLst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жартылай</c:v>
                </c:pt>
              </c:strCache>
            </c:strRef>
          </c:tx>
          <c:invertIfNegative val="0"/>
          <c:cat>
            <c:strRef>
              <c:f>Лист1!$A$4:$A$12</c:f>
              <c:strCache>
                <c:ptCount val="8"/>
                <c:pt idx="0">
                  <c:v>графомот. дағд.</c:v>
                </c:pt>
                <c:pt idx="1">
                  <c:v>
2 сөздік нұсқаулық бойынша әрекеттер</c:v>
                </c:pt>
                <c:pt idx="2">
                  <c:v>суреттегі затты атау (көрсету)</c:v>
                </c:pt>
                <c:pt idx="3">
                  <c:v>слогдарды, сөздерді қайталаңыз</c:v>
                </c:pt>
                <c:pt idx="4">
                  <c:v>2 сөзден тұратын сөйлемдерді қайталау</c:v>
                </c:pt>
                <c:pt idx="5">
                  <c:v>3-4 сөзден тұратын сөйлемді қайталау</c:v>
                </c:pt>
                <c:pt idx="6">
                  <c:v>оқиға оқиғаларын кез-келген ретпен атаңыз</c:v>
                </c:pt>
                <c:pt idx="7">
                  <c:v>
жалпылама мағынадағы сөздер</c:v>
                </c:pt>
              </c:strCache>
            </c:strRef>
          </c:cat>
          <c:val>
            <c:numRef>
              <c:f>Лист1!$D$4:$D$12</c:f>
              <c:numCache>
                <c:formatCode>General</c:formatCode>
                <c:ptCount val="9"/>
                <c:pt idx="2">
                  <c:v>20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E8-4D67-8B68-78841BEAB2B1}"/>
            </c:ext>
          </c:extLst>
        </c:ser>
        <c:ser>
          <c:idx val="3"/>
          <c:order val="3"/>
          <c:tx>
            <c:strRef>
              <c:f>Лист1!$E$3</c:f>
              <c:strCache>
                <c:ptCount val="1"/>
                <c:pt idx="0">
                  <c:v>қол жетім.</c:v>
                </c:pt>
              </c:strCache>
            </c:strRef>
          </c:tx>
          <c:invertIfNegative val="0"/>
          <c:cat>
            <c:strRef>
              <c:f>Лист1!$A$4:$A$12</c:f>
              <c:strCache>
                <c:ptCount val="8"/>
                <c:pt idx="0">
                  <c:v>графомот. дағд.</c:v>
                </c:pt>
                <c:pt idx="1">
                  <c:v>
2 сөздік нұсқаулық бойынша әрекеттер</c:v>
                </c:pt>
                <c:pt idx="2">
                  <c:v>суреттегі затты атау (көрсету)</c:v>
                </c:pt>
                <c:pt idx="3">
                  <c:v>слогдарды, сөздерді қайталаңыз</c:v>
                </c:pt>
                <c:pt idx="4">
                  <c:v>2 сөзден тұратын сөйлемдерді қайталау</c:v>
                </c:pt>
                <c:pt idx="5">
                  <c:v>3-4 сөзден тұратын сөйлемді қайталау</c:v>
                </c:pt>
                <c:pt idx="6">
                  <c:v>оқиға оқиғаларын кез-келген ретпен атаңыз</c:v>
                </c:pt>
                <c:pt idx="7">
                  <c:v>
жалпылама мағынадағы сөздер</c:v>
                </c:pt>
              </c:strCache>
            </c:strRef>
          </c:cat>
          <c:val>
            <c:numRef>
              <c:f>Лист1!$E$4:$E$12</c:f>
              <c:numCache>
                <c:formatCode>General</c:formatCode>
                <c:ptCount val="9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60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E8-4D67-8B68-78841BEAB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301888"/>
        <c:axId val="147303424"/>
      </c:barChart>
      <c:catAx>
        <c:axId val="1473018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7303424"/>
        <c:crosses val="autoZero"/>
        <c:auto val="1"/>
        <c:lblAlgn val="ctr"/>
        <c:lblOffset val="100"/>
        <c:noMultiLvlLbl val="0"/>
      </c:catAx>
      <c:valAx>
        <c:axId val="147303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730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50572324292751"/>
          <c:y val="0.28108798900137488"/>
          <c:w val="0.12960538786818321"/>
          <c:h val="0.44972878390201665"/>
        </c:manualLayout>
      </c:layout>
      <c:overlay val="0"/>
      <c:txPr>
        <a:bodyPr/>
        <a:lstStyle/>
        <a:p>
          <a:pPr>
            <a:defRPr sz="105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2021-11-24T09:07:00Z</dcterms:created>
  <dcterms:modified xsi:type="dcterms:W3CDTF">2021-11-24T09:13:00Z</dcterms:modified>
</cp:coreProperties>
</file>