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A0" w:rsidRPr="005738A0" w:rsidRDefault="005738A0" w:rsidP="005738A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38A0">
        <w:rPr>
          <w:rFonts w:ascii="Times New Roman" w:hAnsi="Times New Roman" w:cs="Times New Roman"/>
          <w:b/>
          <w:color w:val="000000"/>
          <w:sz w:val="24"/>
          <w:szCs w:val="24"/>
        </w:rPr>
        <w:t>Жұмыстың</w:t>
      </w:r>
      <w:proofErr w:type="spellEnd"/>
      <w:r w:rsidRPr="005738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b/>
          <w:color w:val="000000"/>
          <w:sz w:val="24"/>
          <w:szCs w:val="24"/>
        </w:rPr>
        <w:t>мақсаты</w:t>
      </w:r>
      <w:r w:rsidRPr="005738A0">
        <w:rPr>
          <w:rFonts w:ascii="Times New Roman" w:hAnsi="Times New Roman" w:cs="Times New Roman"/>
          <w:color w:val="000000"/>
          <w:sz w:val="24"/>
          <w:szCs w:val="24"/>
        </w:rPr>
        <w:t>-баланың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жайлылығы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қауіпсіздігі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жағдай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жасау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қажеттіліктерін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медициналық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тетіктердің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көмегімен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қанағаттандыру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отбасындағы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мектептегі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жағымсыз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құбылыстардың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алдын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жең</w:t>
      </w:r>
      <w:proofErr w:type="gram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proofErr w:type="gramEnd"/>
      <w:r w:rsidRPr="005738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38A0" w:rsidRPr="005738A0" w:rsidRDefault="005738A0" w:rsidP="005738A0">
      <w:pPr>
        <w:shd w:val="clear" w:color="auto" w:fill="FFFFFF"/>
        <w:spacing w:after="0" w:line="240" w:lineRule="auto"/>
        <w:ind w:right="709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Міндеттері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738A0" w:rsidRPr="005738A0" w:rsidRDefault="005738A0" w:rsidP="005738A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Қиын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өмірлік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жағдайдағы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отбасына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көмек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, оны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ерте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анық</w:t>
      </w:r>
      <w:proofErr w:type="gram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тау</w:t>
      </w:r>
      <w:proofErr w:type="gramEnd"/>
      <w:r w:rsidRPr="005738A0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негізделген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отбасылық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қолайсыздықтың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алдын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алуды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ету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738A0" w:rsidRPr="005738A0" w:rsidRDefault="005738A0" w:rsidP="005738A0">
      <w:pPr>
        <w:shd w:val="clear" w:color="auto" w:fill="FFFFFF"/>
        <w:tabs>
          <w:tab w:val="left" w:pos="935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Балаға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қатысты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қатыгездік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пен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зорлы</w:t>
      </w:r>
      <w:proofErr w:type="gram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қ-</w:t>
      </w:r>
      <w:proofErr w:type="gramEnd"/>
      <w:r w:rsidRPr="005738A0">
        <w:rPr>
          <w:rFonts w:ascii="Times New Roman" w:hAnsi="Times New Roman" w:cs="Times New Roman"/>
          <w:color w:val="000000"/>
          <w:sz w:val="24"/>
          <w:szCs w:val="24"/>
        </w:rPr>
        <w:t>зомбылықты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балалы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отбасылардың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қолайсыздығын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оларға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мекемелерінің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кәмелетке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толмағандардың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істері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олардың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құқықтарын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қорғау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Комиссияның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қатысуымен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көмек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көрсетуді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ерте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анықтау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38A0" w:rsidRPr="005738A0" w:rsidRDefault="005738A0" w:rsidP="005738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ортада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адамгершілік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адамгершілік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сау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қары</w:t>
      </w:r>
      <w:proofErr w:type="gram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>қатынас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орнатуға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ықпал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әлеуметтік-құндылық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қызметінің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әртүрлі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түрлерін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5738A0" w:rsidRPr="005738A0" w:rsidRDefault="005738A0" w:rsidP="005738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ортасындағы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жағымсыз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құбылыстардың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қадағалаусыз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қалуы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нашақорлық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маскүнемдік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қылмыс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кешенді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девиантты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міне</w:t>
      </w:r>
      <w:proofErr w:type="gram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>құлқының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738A0" w:rsidRPr="005738A0" w:rsidRDefault="005738A0" w:rsidP="005738A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ата-аналардың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мәдениетін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балалар</w:t>
      </w:r>
      <w:proofErr w:type="gram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жасалатын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құқық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бұзушылықтардың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өздерінің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құқық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бұзушылықтарының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8A0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5738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738A0" w:rsidRPr="005738A0" w:rsidRDefault="005738A0" w:rsidP="005738A0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5738A0" w:rsidRPr="005738A0" w:rsidRDefault="005738A0" w:rsidP="005738A0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738A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Әлеуметтік педагог жұмыс істейтін оқушылар санаты ҚО ББ №8 АМИ КММ </w:t>
      </w:r>
    </w:p>
    <w:p w:rsidR="005738A0" w:rsidRPr="005738A0" w:rsidRDefault="005738A0" w:rsidP="005738A0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738A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Девиантты мінез-құлықты балалар (МІЕ пен ҚЮП есебінде тұрған) </w:t>
      </w:r>
    </w:p>
    <w:p w:rsidR="005738A0" w:rsidRPr="005738A0" w:rsidRDefault="005738A0" w:rsidP="005738A0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738A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Көп балалы және аз қамтылған отбасылардың балалары </w:t>
      </w:r>
    </w:p>
    <w:p w:rsidR="005738A0" w:rsidRPr="005738A0" w:rsidRDefault="005738A0" w:rsidP="005738A0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Мүгедек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38A0" w:rsidRPr="005738A0" w:rsidRDefault="005738A0" w:rsidP="005738A0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Қорғаншылықтағы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қамқоршылықтағы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38A0" w:rsidRPr="005738A0" w:rsidRDefault="005738A0" w:rsidP="005738A0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Нашар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проблемалық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отбасылардан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шыққан</w:t>
      </w:r>
      <w:proofErr w:type="spellEnd"/>
      <w:r w:rsidRPr="005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38A0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</w:p>
    <w:p w:rsidR="005738A0" w:rsidRPr="005738A0" w:rsidRDefault="005738A0" w:rsidP="005738A0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Ind w:w="-71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8"/>
        <w:gridCol w:w="5598"/>
        <w:gridCol w:w="1843"/>
        <w:gridCol w:w="2268"/>
      </w:tblGrid>
      <w:tr w:rsidR="005738A0" w:rsidRPr="005738A0" w:rsidTr="005738A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Қызмет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</w:t>
            </w:r>
            <w:proofErr w:type="gram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ғыты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Мерзі</w:t>
            </w:r>
            <w:proofErr w:type="gram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Жауапты</w:t>
            </w:r>
            <w:proofErr w:type="spellEnd"/>
          </w:p>
        </w:tc>
      </w:tr>
      <w:tr w:rsidR="005738A0" w:rsidRPr="005738A0" w:rsidTr="005738A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Ата-ана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қамқорлығынан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айырылған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балаларды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әлеуметтік-педагогикалық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қолдау</w:t>
            </w:r>
            <w:proofErr w:type="spellEnd"/>
          </w:p>
        </w:tc>
      </w:tr>
      <w:tr w:rsidR="005738A0" w:rsidRPr="005738A0" w:rsidTr="005738A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1.Қамқорлықтағылар мен жетімдер санатына есепке алынуға жататын оқушылардың деректер банкін жасау және нақтылау.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2.Қамқорлықтағы балалардың өмір сүру жағдайлары мен тәрбиесін бақылау мақсатында отбасыларға бару.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3.Тоқсанға, бір жылға әлеуметтік паспорттар мен әлеуметтік-педагогикалық қолдау жоспарларын жасау.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4.Мектеп психологының қатысуымен қамқорлықтағы балалармен жеке әңгімелесулер өткізу.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5.Қамқорлықтағы балаларды сынып пен мектептің қоғамдық іс-шараларына қатысуға тарту.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 Осы санаттағы балалардың жазғы жұмыспен қамтылуын және демалысын ұйымдастыру.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Қыркүйек – мамыр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Қыркүйек, қазан, наурыз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тоқсан ішінде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Сұрау бойынша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жылдың ішінде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Мамыр-тамыз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8A0" w:rsidRPr="005738A0" w:rsidTr="005738A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</w:t>
            </w:r>
            <w:proofErr w:type="gram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балалы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аз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қамтылған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шыққан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балаларды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әлеуметтік-педагогикалық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сүйемелдеу</w:t>
            </w:r>
            <w:proofErr w:type="spellEnd"/>
          </w:p>
        </w:tc>
      </w:tr>
      <w:tr w:rsidR="005738A0" w:rsidRPr="005738A0" w:rsidTr="005738A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1.Мектептің көп балалы және аз қамтылған 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отбасылардың деректер банкін құрастыру және нақтылау.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2.Отбасындағы тұрмысты бақылау тексеру (ТЖ зерттеу).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3.Құжаттарды жинау және балалардың тізімдерін жасау.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4.Қайырымдылық көмек ұйымдастыру (КММ шеңберінде қайырымдылық шараларын өткізу).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5.Психологтың білікті көмегін көрсету мақсатында «Жұмыспен қамту және әлеуметтік бағдарламалар орталығы» мемлекеттік мекемесімен өзара іс-қимылды ұйымдастыру.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6.Осы санаттағы студенттерді жазғы еңбекпен қамтуды ұйымдастыру.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7.Ата-аналармен және сынып жетекшілерімен жеке пікірталас жүргізу.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 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ішінде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Қыркүйек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Әлеуметтік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Директорды</w:t>
            </w:r>
            <w:proofErr w:type="gram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proofErr w:type="gram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38A0" w:rsidRPr="005738A0" w:rsidTr="005738A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Қиын өмірлік жағдайға тап болған, сондай-ақ мектепішілік және ҚЮП есебінде тұрған оқушыларды әлеуметтік-педагогикалық сүйемелдеу</w:t>
            </w:r>
          </w:p>
        </w:tc>
      </w:tr>
      <w:tr w:rsidR="005738A0" w:rsidRPr="005738A0" w:rsidTr="005738A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Мектепішілік және ҚЮП есебінде тұрған оқушылардың мәліметтер банкін құру және нақтылау.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Мектепішілік және ҚЮП есебінде тұрған балалардың үлгерімі мен сабаққа қатысуын бақылау.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Мектепішілік және ҚЮП есебінде тұрған оқушылармен және олардың ата-аналарымен жеке жұмыс.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 Мектепішілік және ҚЮП есебінде тұрған оқушыларды және олардың ата-аналарын шақыра отырып, алдын алу Кеңесі мен әкімшілік кеңестердің отырыстарын өткізу.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5.Бос уақытты жұмыспен қамтуды қамтамасыз ету (сондай-ақ каникулдық уақыт өткізуді есепке алу).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6.Мінез-құлықты түзету мақсатында оқушылармен тренингтер, ми шабуылы, рөлдік ойындар өткізу.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7.Сынып жетекшілерімен, тәрбиешілермен бірге девиантты мінез-құлық студенттерінің жеке басының адамгершілік қасиеттерін диагностикалау.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8.Есепте тұрған оқушылардың отбасыларына бару, ата-аналарға тәрбие мәселелері бойынша кеңес беру.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9. Қаланың қоғамдық және әлеуметтік мекемелерін оқушыларды тәрбиелеуге тарту (ЕҚПБ ҚЮП, ІІБ ШПБ, </w:t>
            </w: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кәмелетке толмағандардың істері және олардың құқықтарын қорғау жөніндегі комиссиялар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наркологиялық диспансер, «Теміртау жастар клубы» ҚБ, ЖИТС орталығы, «Мәдени-бейімдеу орталығы», «Шебер» КММ. , т.б.).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Қыркүйек, қазан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жыл ішінде, сұраныс бойынша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жылдың ішінде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 жоспарына сәйкес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Рейд кестесіне сәйкес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жылдың ішінде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тәрбиешілер, Әлеуметтік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Директордың ТІ жөніндегі орынбасары, әлеуметтік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Тәрбиешілер,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 педагог, психолог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</w:tr>
      <w:tr w:rsidR="005738A0" w:rsidRPr="005738A0" w:rsidTr="005738A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шектеулі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әлеуметтік-педагогикалық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қолдау</w:t>
            </w:r>
            <w:proofErr w:type="spellEnd"/>
          </w:p>
        </w:tc>
      </w:tr>
      <w:tr w:rsidR="005738A0" w:rsidRPr="005738A0" w:rsidTr="005738A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Мүгедек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санатына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тіркелуге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жататын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деректер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банкін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құрастыру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және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нақтылау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өмек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(Ж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ӘБО ММ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шектеулі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ата-аналарына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 (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дәрігерлік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өмек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шарттарын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Бі</w:t>
            </w:r>
            <w:proofErr w:type="gram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Әлеуметтік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педагог, 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дәрігер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Дәрігер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5738A0" w:rsidRPr="005738A0" w:rsidTr="005738A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Ата-аналармен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ағартушылы</w:t>
            </w:r>
            <w:proofErr w:type="gram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қ-</w:t>
            </w:r>
            <w:proofErr w:type="gram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профилактикалық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</w:t>
            </w:r>
            <w:proofErr w:type="spellEnd"/>
          </w:p>
        </w:tc>
      </w:tr>
      <w:tr w:rsidR="005738A0" w:rsidRPr="005738A0" w:rsidTr="005738A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Бағыттар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ата-аналарға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қамқоршыларға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консультациялар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бала құқығын қорғау;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балалар мен жасөспірімдердің денсаулығын сақтау және салауатты өмір салты;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отбасылық қатынастарды түзету;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жасөспірімдерді кәсіптік бағдарлау;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бос уақытты ұйымдастыру;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жазғы сауықтыру, еңбек кезеңінің;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қолайсыз, қамқорлықтағы отбасыларға, проблемаларды шешу, еңбекті, тұрмысты, салауатты өмір салтын ұйымдастыру бойынша мүгедек балалары бар отбасыларға патронат.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Ата-аналарға мынадай мәселелер бойынша тәрбие жұмысын жүргізу: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а) құқық бұзушылықтың, жаман әдеттердің алдын алу;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б) салауатты өмір салтын, беттік белсенді заттарды, жеке бас гигиенасын, жеке қауіпсіздікті насихаттау;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в) жол-көлік оқиғаларының, балалардың жарақаттануының алдын алу үшін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3.Мәселелер бойынша ата-аналар жиналысына қатысу: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а) жанжалды жағдайларды шешу;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б) оқушылардың мінез-құлқы;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в) әлеуметтік мәселелер бойынша профилактикалық әңгімелер.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 Жасөспірімдерге жағымды әсер ету мақсатында ата-аналар қауымын мектептің қоғамдық өміріне қатысуға тарту.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жылдың ішінде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жоспар бойынша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Сұрау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педагог, 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дәрігер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ынып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тәрбиешілер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Директорды</w:t>
            </w:r>
            <w:proofErr w:type="gram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proofErr w:type="gram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тәрбиешілер</w:t>
            </w:r>
          </w:p>
        </w:tc>
      </w:tr>
      <w:tr w:rsidR="005738A0" w:rsidRPr="005738A0" w:rsidTr="005738A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Педагогтармен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ағартушылы</w:t>
            </w:r>
            <w:proofErr w:type="gram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қ-</w:t>
            </w:r>
            <w:proofErr w:type="gram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профилактикалық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</w:t>
            </w:r>
            <w:proofErr w:type="spellEnd"/>
          </w:p>
        </w:tc>
      </w:tr>
      <w:tr w:rsidR="005738A0" w:rsidRPr="005738A0" w:rsidTr="005738A0">
        <w:trPr>
          <w:trHeight w:val="168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1.Сынып ұжымдарындағы мүдделерді, қажеттіліктерді, қиындықтарды зерттеу: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а) сынып жетекшілеріне сынып ұжымдарындағы жанжалды жағдайларды шешуде консультативтік және практикалық көмек көрсету;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б) сынып жетекшілеріне, тәрбиешілерге балалармен және олардың ата-аналарымен қарым-қатынаста жанжалды жағдайларды шешуде жеке және практикалық көмек көрсету;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в) 8-9 сынып мұғалімдері мен ата-аналары</w:t>
            </w:r>
            <w:r w:rsidRPr="005738A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 </w:t>
            </w: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арасында кәсіптік бағдар беру қызметін жүргізу.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2.Педагогтердің құқықтық ақпараттандырылуын арттыру бойынша жұмысты ұйымдастыру.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 </w:t>
            </w: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ынып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тәрбиешілер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тәрбиешілер Әлеуметтік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8A0" w:rsidRPr="005738A0" w:rsidTr="005738A0">
        <w:trPr>
          <w:trHeight w:val="34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Тәрбиеленушілермен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ағартушылы</w:t>
            </w:r>
            <w:proofErr w:type="gram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қ-</w:t>
            </w:r>
            <w:proofErr w:type="gram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профилактикалық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</w:t>
            </w:r>
            <w:proofErr w:type="spellEnd"/>
          </w:p>
        </w:tc>
      </w:tr>
      <w:tr w:rsidR="005738A0" w:rsidRPr="005738A0" w:rsidTr="005738A0">
        <w:trPr>
          <w:trHeight w:val="6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1.Балалардың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</w:t>
            </w:r>
            <w:proofErr w:type="gram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gram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ақпараттандырылуын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жұмысты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мектептегі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оқушылардың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құқықтары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індеттері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әңгімелер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өткізу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құқықтары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жөніндегі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Конвенциямен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таныстыру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</w:t>
            </w:r>
            <w:proofErr w:type="gram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ушылар</w:t>
            </w:r>
            <w:proofErr w:type="gram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психобелсенді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қолданудың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профилактикалық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әңгімелер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кеңестер</w:t>
            </w:r>
            <w:proofErr w:type="spellEnd"/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8-9 сынып оқушылары арасында кәсіптік бағдар беру қызметін жүргізу - түлектерді жұмысқа орналастыру және оқыту туралы мәліметтер жинау;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«Табыс» мамандығы білгірлер клубының жұмысы;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қаланың кәсіби колледждеріне экскурсиялар;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«ДМШ тәрбиеленушілерімен кәсіптік бағдар беру жұмысы» тақырыбы бойынша қалалық құрылымдар өкілдерімен кездесулер.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 Қалалық және облыстық ауқымдағы іс-шараларды ұйымдастыруға және өткізуге қатысу: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Толеранттылық күні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Қарттар күні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қорғау күні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Қамқоршы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</w:t>
            </w:r>
            <w:proofErr w:type="gram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</w:t>
            </w:r>
            <w:proofErr w:type="gram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</w:t>
            </w:r>
            <w:proofErr w:type="spellEnd"/>
            <w:r w:rsidRPr="005738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жоспарына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01.01.2022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01.10.2021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01.06 2022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10.09.2021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Директорды</w:t>
            </w:r>
            <w:proofErr w:type="gram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proofErr w:type="gram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педагог,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 жетекшілері, Орталық өкілі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 жетекшілері, тәрбиешілер, әлеуметтік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 педагог,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 жетекшілері, тәрбиешілер,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5738A0" w:rsidRPr="005738A0" w:rsidTr="005738A0">
        <w:trPr>
          <w:trHeight w:val="6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Темі</w:t>
            </w:r>
            <w:bookmarkStart w:id="0" w:name="_GoBack"/>
            <w:bookmarkEnd w:id="0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ртау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қ.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түрлі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құрылымдармен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алдын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алу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субъектілерімен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өзара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</w:t>
            </w:r>
            <w:proofErr w:type="gram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с-</w:t>
            </w:r>
            <w:proofErr w:type="gram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қимыл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жасау</w:t>
            </w:r>
            <w:proofErr w:type="spellEnd"/>
          </w:p>
        </w:tc>
      </w:tr>
      <w:tr w:rsidR="005738A0" w:rsidRPr="005738A0" w:rsidTr="005738A0">
        <w:trPr>
          <w:trHeight w:val="550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1.Ынтымақтастық: ЖИТС орталығымен, наркологиялық диспансермен.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Дәрігерлерді психоактивті заттарды қолданудың алдын алу бойынша әңгімелермен шақыру.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ЕқПБ ҚЮП, ІІБ ШПБ-мен ынтымақтастық.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Есепке алынған балалармен профилактикалық жұмыс.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Теміртау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қаласының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ұмыспен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қамту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орталығымен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ынтымақтастық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38A0" w:rsidRPr="005738A0" w:rsidRDefault="005738A0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4.Мектеп </w:t>
            </w:r>
            <w:r w:rsidRPr="00573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ңбек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бригадаларын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3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proofErr w:type="gram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 ІІБ</w:t>
            </w:r>
            <w:proofErr w:type="gram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ЮП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қорғалмаған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, аз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қамтылған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отбасылардан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шыққан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жұ</w:t>
            </w:r>
            <w:proofErr w:type="gram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мыс</w:t>
            </w:r>
            <w:proofErr w:type="gram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құжаттаманы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>ресімдеу</w:t>
            </w:r>
            <w:proofErr w:type="spellEnd"/>
            <w:r w:rsidRPr="005738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38A0" w:rsidRPr="005738A0" w:rsidRDefault="005738A0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«Жасыл Ел» ҚБ, «Шебер» ҚБ өзара әрекет ету. </w:t>
            </w:r>
          </w:p>
          <w:p w:rsidR="005738A0" w:rsidRPr="005738A0" w:rsidRDefault="005738A0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Білім беру процесінің субъектілеріне психологиялық-педагогикалық көмек көрсету мәселелері бойынша «№2 ОПМПК» КММ-мен өзара іс-қимыл жасау.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 Кәмелетке толмағандардың істері және жұмыспен қамту бағдарламалары комитетінің қиын өмірлік және әлеуметтік қауіпті жағдайдағы отбасылар мен балаларға көмек көрсету мәселелері бойынша өзара іс-қимылы.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 ЕқПБ ҚЮП, ІІБ ШПБ инспекторымен өзара әрекеттесу: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а) тәуекел тобындағы оқушылармен жеке профилактикалық әңгімелесулер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б) сынып сағаттарында сөз сөйлеу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в) жалпымектептік және сыныптық ата-аналар жиналыстарында сөз сөйлеу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г) отбасыларға үйде болу, профилактикалық рейдтер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д) мектептің алдын алу Кеңесінің отырыстарына қатысу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 Әлеуметтік қызмет мамандарымен, ведомстволық қызметкерлермен өзара іс-қимыл, әлеуметтік қорғау жөнінде шаралар қабылдау үшін әкімшілік және құқық қорғау тәрбиеленушілерді қолдау.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 Жыл бойына психоактивті заттардың алдын алу жоспары бойынша</w:t>
            </w: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ЕқПБ, ШПБ ҚЮП бірлескен жұмыс жоспарына сәйкес</w:t>
            </w: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Сәуір-мамыр</w:t>
            </w: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Мамыр</w:t>
            </w: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  </w:t>
            </w: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жылдың ішінде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жылдың ішінде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Директордың ТІ жөніндегі орынбасары, дәрігер, әлеуметтік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Әлеуметтік педагог,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 жетекшілері,, тәрбиешілер,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педагог, 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ЮП инспектор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8A0" w:rsidRPr="005738A0" w:rsidTr="005738A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қызмет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өздігінен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білі</w:t>
            </w:r>
            <w:proofErr w:type="gram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алу</w:t>
            </w:r>
            <w:proofErr w:type="spellEnd"/>
            <w:proofErr w:type="gramEnd"/>
          </w:p>
        </w:tc>
      </w:tr>
      <w:tr w:rsidR="005738A0" w:rsidRPr="005738A0" w:rsidTr="005738A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1.Әлеуметтік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кабинетке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материалдар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құралдарды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дайындау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педагог.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2.СӨС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насихаттау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темекі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шегудің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алкоголизм мен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нашақорлықтың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ұсынымдар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әзірлеу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3.Педагогикалық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кеңестердің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жетекшілерін</w:t>
            </w:r>
            <w:proofErr w:type="gram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ің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ӘБ</w:t>
            </w:r>
            <w:proofErr w:type="gram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педагогтардың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жұмысына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жиналыстарда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семинарларда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жиналыстарында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сөйлеу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Материалдарды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мерзімді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баспасөз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</w:t>
            </w:r>
            <w:proofErr w:type="gram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заңнамалық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актілерін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5.Әлеуметтік -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жалпылау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келесі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жылына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перспективалық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Бі</w:t>
            </w:r>
            <w:proofErr w:type="gram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жылдың</w:t>
            </w:r>
            <w:proofErr w:type="spellEnd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Мамыр-маусым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Әлеуметтік</w:t>
            </w:r>
            <w:r w:rsidRPr="0057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8A0" w:rsidRPr="005738A0" w:rsidRDefault="00573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1774" w:rsidRPr="005738A0" w:rsidRDefault="004F1774">
      <w:pPr>
        <w:rPr>
          <w:sz w:val="24"/>
          <w:szCs w:val="24"/>
        </w:rPr>
      </w:pPr>
    </w:p>
    <w:sectPr w:rsidR="004F1774" w:rsidRPr="0057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F27D2"/>
    <w:multiLevelType w:val="multilevel"/>
    <w:tmpl w:val="AB8C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79"/>
    <w:rsid w:val="004F1774"/>
    <w:rsid w:val="005738A0"/>
    <w:rsid w:val="00E7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A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8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A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1679</Words>
  <Characters>9573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2021-11-03T06:45:00Z</dcterms:created>
  <dcterms:modified xsi:type="dcterms:W3CDTF">2021-11-03T06:47:00Z</dcterms:modified>
</cp:coreProperties>
</file>