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AF" w:rsidRDefault="00CF743B" w:rsidP="009E76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Зорлы</w:t>
      </w:r>
      <w:proofErr w:type="gramStart"/>
      <w:r w:rsidRPr="009E76AF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9E76AF">
        <w:rPr>
          <w:rFonts w:ascii="Times New Roman" w:hAnsi="Times New Roman" w:cs="Times New Roman"/>
          <w:b/>
          <w:sz w:val="28"/>
          <w:szCs w:val="28"/>
        </w:rPr>
        <w:t>зомбылықты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алдын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6AF" w:rsidRDefault="00CF743B" w:rsidP="009E76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ата-аналарға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жадынама</w:t>
      </w:r>
      <w:proofErr w:type="spellEnd"/>
      <w:r w:rsidR="003D3F2B">
        <w:rPr>
          <w:rFonts w:ascii="Times New Roman" w:hAnsi="Times New Roman" w:cs="Times New Roman"/>
          <w:b/>
          <w:sz w:val="28"/>
          <w:szCs w:val="28"/>
        </w:rPr>
        <w:t>!</w:t>
      </w:r>
      <w:bookmarkStart w:id="0" w:name="_GoBack"/>
      <w:bookmarkEnd w:id="0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F743B">
        <w:rPr>
          <w:rFonts w:ascii="Times New Roman" w:hAnsi="Times New Roman" w:cs="Times New Roman"/>
          <w:sz w:val="28"/>
          <w:szCs w:val="28"/>
        </w:rPr>
        <w:t>Бала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қолданбас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тоқтаңыз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!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жаза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1.Балаға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зорлы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зомбылық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сабағын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айтады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9E76AF" w:rsidP="009E76AF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F743B" w:rsidRPr="00CF74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="00CF743B" w:rsidRPr="00CF743B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балада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сезіміне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сенімсіздік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CF743B">
        <w:rPr>
          <w:rFonts w:ascii="Times New Roman" w:hAnsi="Times New Roman" w:cs="Times New Roman"/>
          <w:sz w:val="28"/>
          <w:szCs w:val="28"/>
        </w:rPr>
        <w:t>туындатады</w:t>
      </w:r>
      <w:proofErr w:type="spellEnd"/>
      <w:r w:rsidR="00CF743B" w:rsidRPr="00CF743B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spacing w:after="0" w:line="240" w:lineRule="auto"/>
        <w:ind w:hanging="1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r w:rsidR="009E76A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F74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Ересек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баласын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ұрады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оны бала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кезінде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ұ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ған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өтірікке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толы: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педагогикалық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міндеттері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шешкендей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баларға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өздеріні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ашуын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балаға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қарам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қайшылыққа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сенуге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: «Мен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сені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саған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болсын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743B">
        <w:rPr>
          <w:rFonts w:ascii="Times New Roman" w:hAnsi="Times New Roman" w:cs="Times New Roman"/>
          <w:sz w:val="28"/>
          <w:szCs w:val="28"/>
        </w:rPr>
        <w:t>деп</w:t>
      </w:r>
      <w:proofErr w:type="spellEnd"/>
      <w:proofErr w:type="gram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ұрамын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». Бала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миы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осы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ақпаратты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сақтайды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тілегін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тілек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ығыстырылып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ініс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 6.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өзіне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өзгерлерге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сезімі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ұзады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өзін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ортаны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тану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мүмкіндігінен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шектеледі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дан</w:t>
      </w:r>
      <w:proofErr w:type="spellEnd"/>
      <w:proofErr w:type="gram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сабақ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?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1.Бала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құрметке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Жақсылықты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CF74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бойында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басқаларын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жазалау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тілегін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оятады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)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Қайғыны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жүрекке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жақын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қабылдап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мән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бермеу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қаже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F74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қорғаныш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қызметіне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қауіпті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)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Зорлы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зомбылық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махаббаттың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көрінісі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(осы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қылықтар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)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 5.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Сезімдерді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F743B">
        <w:rPr>
          <w:rFonts w:ascii="Times New Roman" w:hAnsi="Times New Roman" w:cs="Times New Roman"/>
          <w:sz w:val="28"/>
          <w:szCs w:val="28"/>
        </w:rPr>
        <w:t>жо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ққа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қалыпты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құбылыс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Үлкендерден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қорғаныш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ығыстырылған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ашу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ініс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табады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?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1.Әлсіз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қорғансыздарды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мазақтау</w:t>
      </w:r>
      <w:proofErr w:type="spellEnd"/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2.Сыныптастармен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төбелес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Анасына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ұқсайтын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қыздарды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кемсіту</w:t>
      </w:r>
      <w:proofErr w:type="spellEnd"/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Мұғалімдерге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қары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қатынас</w:t>
      </w:r>
      <w:proofErr w:type="spellEnd"/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43B">
        <w:rPr>
          <w:rFonts w:ascii="Times New Roman" w:hAnsi="Times New Roman" w:cs="Times New Roman"/>
          <w:sz w:val="28"/>
          <w:szCs w:val="28"/>
        </w:rPr>
        <w:t>5. Ашу-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ызаны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кекті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ығ</w:t>
      </w:r>
      <w:proofErr w:type="gramStart"/>
      <w:r w:rsidRPr="00CF743B">
        <w:rPr>
          <w:rFonts w:ascii="Times New Roman" w:hAnsi="Times New Roman" w:cs="Times New Roman"/>
          <w:sz w:val="28"/>
          <w:szCs w:val="28"/>
        </w:rPr>
        <w:t>ыстыру</w:t>
      </w:r>
      <w:proofErr w:type="gramEnd"/>
      <w:r w:rsidRPr="00CF743B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беретін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телебағдарламаларды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видео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ойындарды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743B">
        <w:rPr>
          <w:rFonts w:ascii="Times New Roman" w:hAnsi="Times New Roman" w:cs="Times New Roman"/>
          <w:sz w:val="28"/>
          <w:szCs w:val="28"/>
        </w:rPr>
        <w:t>қарау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9E76AF">
        <w:rPr>
          <w:rFonts w:ascii="Times New Roman" w:hAnsi="Times New Roman" w:cs="Times New Roman"/>
          <w:b/>
          <w:sz w:val="28"/>
          <w:szCs w:val="28"/>
        </w:rPr>
        <w:t>Ата-аналар</w:t>
      </w:r>
      <w:proofErr w:type="gramEnd"/>
      <w:r w:rsidRPr="009E76AF">
        <w:rPr>
          <w:rFonts w:ascii="Times New Roman" w:hAnsi="Times New Roman" w:cs="Times New Roman"/>
          <w:b/>
          <w:sz w:val="28"/>
          <w:szCs w:val="28"/>
        </w:rPr>
        <w:t>ға</w:t>
      </w:r>
      <w:proofErr w:type="spellEnd"/>
      <w:r w:rsidRPr="009E76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b/>
          <w:sz w:val="28"/>
          <w:szCs w:val="28"/>
        </w:rPr>
        <w:t>кеңес</w:t>
      </w:r>
      <w:proofErr w:type="spellEnd"/>
      <w:r w:rsidRPr="00CF7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6AF" w:rsidRPr="009E76AF" w:rsidRDefault="00CF743B" w:rsidP="009E76A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t>ЖАҚСЫ ҮЛГІ КӨРСЕТІҢІЗ.</w:t>
      </w:r>
      <w:r w:rsidR="009E76AF">
        <w:rPr>
          <w:rFonts w:ascii="Times New Roman" w:hAnsi="Times New Roman" w:cs="Times New Roman"/>
          <w:sz w:val="28"/>
          <w:szCs w:val="28"/>
        </w:rPr>
        <w:t xml:space="preserve"> </w:t>
      </w:r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Қорқыту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ұрып-соғу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қысым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намысына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тиу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.б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жағдайды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қиындатып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жібереді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мінез-құлқыңыздан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үлгі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ашуды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басудын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үйренетін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Шекара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орнатыңыз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Шектеулер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баланы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E76A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басқаруға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эмоцияларын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жүйелеуге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t>2</w:t>
      </w:r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r w:rsidRPr="009E76AF">
        <w:rPr>
          <w:rFonts w:ascii="Times New Roman" w:hAnsi="Times New Roman" w:cs="Times New Roman"/>
          <w:b/>
          <w:sz w:val="28"/>
          <w:szCs w:val="28"/>
        </w:rPr>
        <w:t>МЕКТЕПКЕ ЖИІ КЕЛУШІЛЕРДІҢ БІ</w:t>
      </w:r>
      <w:proofErr w:type="gramStart"/>
      <w:r w:rsidRPr="009E76A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E76AF">
        <w:rPr>
          <w:rFonts w:ascii="Times New Roman" w:hAnsi="Times New Roman" w:cs="Times New Roman"/>
          <w:b/>
          <w:sz w:val="28"/>
          <w:szCs w:val="28"/>
        </w:rPr>
        <w:t>І БОЛЫҢЫЗ.</w:t>
      </w:r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балаңызда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мәселелер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туындап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өзі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9E76AF">
        <w:rPr>
          <w:rFonts w:ascii="Times New Roman" w:hAnsi="Times New Roman" w:cs="Times New Roman"/>
          <w:sz w:val="28"/>
          <w:szCs w:val="28"/>
        </w:rPr>
        <w:t>өзі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бағалауын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төмендетуге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әкелетін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депрессиялық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туындаса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мектепке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келіңіз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әкімшілігі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оқуы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үлгерімінің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үші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9E76AF">
        <w:rPr>
          <w:rFonts w:ascii="Times New Roman" w:hAnsi="Times New Roman" w:cs="Times New Roman"/>
          <w:sz w:val="28"/>
          <w:szCs w:val="28"/>
        </w:rPr>
        <w:t>ұмыс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9E76AF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F743B" w:rsidRPr="009E76AF">
        <w:rPr>
          <w:rFonts w:ascii="Times New Roman" w:hAnsi="Times New Roman" w:cs="Times New Roman"/>
          <w:b/>
          <w:sz w:val="28"/>
          <w:szCs w:val="28"/>
        </w:rPr>
        <w:t>. ТЕЛЕДИДАРДАН КӨРСЕТІ</w:t>
      </w:r>
      <w:proofErr w:type="gramStart"/>
      <w:r w:rsidR="00CF743B" w:rsidRPr="009E76A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CF743B" w:rsidRPr="009E76AF">
        <w:rPr>
          <w:rFonts w:ascii="Times New Roman" w:hAnsi="Times New Roman" w:cs="Times New Roman"/>
          <w:b/>
          <w:sz w:val="28"/>
          <w:szCs w:val="28"/>
        </w:rPr>
        <w:t xml:space="preserve"> ЖАТҚАН ЗОРЛЫҚ-ЗОМБЫЛЫҚ ЖАЙЛЫ БАЛАЛАРҒА АЙТЫҢЫЗ,</w:t>
      </w:r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теледидарды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сөндіріп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тастамаңыз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кинолардағы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зорлық-зомбылық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адамдарды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қызықтырып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олдардың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көңілін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түсірілгендігін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айтыңыз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дегеніміз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бұндай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міне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>құлық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модельін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қолдануға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болмайтындығын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ескертіңіз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9E76AF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t>4</w:t>
      </w:r>
      <w:r w:rsidR="00CF743B" w:rsidRPr="009E76AF">
        <w:rPr>
          <w:rFonts w:ascii="Times New Roman" w:hAnsi="Times New Roman" w:cs="Times New Roman"/>
          <w:b/>
          <w:sz w:val="28"/>
          <w:szCs w:val="28"/>
        </w:rPr>
        <w:t>. «МЕН СЕНІ ЖАҚСЫ КӨРЕМІН</w:t>
      </w:r>
      <w:proofErr w:type="gramStart"/>
      <w:r w:rsidR="00CF743B" w:rsidRPr="009E76AF">
        <w:rPr>
          <w:rFonts w:ascii="Times New Roman" w:hAnsi="Times New Roman" w:cs="Times New Roman"/>
          <w:b/>
          <w:sz w:val="28"/>
          <w:szCs w:val="28"/>
        </w:rPr>
        <w:t>»С</w:t>
      </w:r>
      <w:proofErr w:type="gramEnd"/>
      <w:r w:rsidR="00CF743B" w:rsidRPr="009E76AF">
        <w:rPr>
          <w:rFonts w:ascii="Times New Roman" w:hAnsi="Times New Roman" w:cs="Times New Roman"/>
          <w:b/>
          <w:sz w:val="28"/>
          <w:szCs w:val="28"/>
        </w:rPr>
        <w:t>ӨЗІНІҢ МАҢЫЗДЫЛЫҒЫН ЕСКЕРМЕУГЕ БОЛМАЙДЫ</w:t>
      </w:r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жастағы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қолдауға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зәру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сүйю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құшақтау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арқасынан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қағу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«Мен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сенімен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мақтанамын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!»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естігісі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9E76AF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t>5</w:t>
      </w:r>
      <w:r w:rsidR="00CF743B" w:rsidRPr="009E76AF">
        <w:rPr>
          <w:rFonts w:ascii="Times New Roman" w:hAnsi="Times New Roman" w:cs="Times New Roman"/>
          <w:b/>
          <w:sz w:val="28"/>
          <w:szCs w:val="28"/>
        </w:rPr>
        <w:t>. Ө</w:t>
      </w:r>
      <w:proofErr w:type="gramStart"/>
      <w:r w:rsidR="00CF743B" w:rsidRPr="009E76AF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="00CF743B" w:rsidRPr="009E76AF">
        <w:rPr>
          <w:rFonts w:ascii="Times New Roman" w:hAnsi="Times New Roman" w:cs="Times New Roman"/>
          <w:b/>
          <w:sz w:val="28"/>
          <w:szCs w:val="28"/>
        </w:rPr>
        <w:t xml:space="preserve">ІҢІЗДІҢ БАЛАЛАРЫҢБЕН ЗОРЛЫҚ-ЗОМБЫЛЫҚ ЖАЙЛЫ СӨЙЛЕСІҢІЗ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ашуы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уайымы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сөйлесіңіз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Ата-аналар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баларының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уайымын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тындай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шығудың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жолдарын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көрсетуі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Баларыңыз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қарым-қатынасқа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түсетіні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бақылаңыз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ысым</w:t>
      </w:r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ұшыраса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кек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сезімін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басуға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Уақытты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пайдаланып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жағдайдың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мә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жайын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түсініңіз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сосын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барып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көмектесе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алатынызды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ойластырыңыз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9E76AF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отбасыңыздың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мүшесі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жалғыздықты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махабаттың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жақтығын,үмітсіздікті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сезінсеніз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сізде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спирттік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ішімдікпен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наркотикпен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мәселеңіз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болс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іздеңіз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зорлы</w:t>
      </w:r>
      <w:proofErr w:type="gramStart"/>
      <w:r w:rsidR="00CF743B" w:rsidRPr="009E76AF">
        <w:rPr>
          <w:rFonts w:ascii="Times New Roman" w:hAnsi="Times New Roman" w:cs="Times New Roman"/>
          <w:sz w:val="28"/>
          <w:szCs w:val="28"/>
        </w:rPr>
        <w:t>қ-</w:t>
      </w:r>
      <w:proofErr w:type="gramEnd"/>
      <w:r w:rsidR="00CF743B" w:rsidRPr="009E76AF">
        <w:rPr>
          <w:rFonts w:ascii="Times New Roman" w:hAnsi="Times New Roman" w:cs="Times New Roman"/>
          <w:sz w:val="28"/>
          <w:szCs w:val="28"/>
        </w:rPr>
        <w:t>зомбылық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оқиғалары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наркотикалық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спирттік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ішімдіктер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ішетін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адамдардан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743B" w:rsidRPr="009E76AF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CF743B" w:rsidRPr="009E76AF">
        <w:rPr>
          <w:rFonts w:ascii="Times New Roman" w:hAnsi="Times New Roman" w:cs="Times New Roman"/>
          <w:sz w:val="28"/>
          <w:szCs w:val="28"/>
        </w:rPr>
        <w:t>.</w:t>
      </w:r>
    </w:p>
    <w:p w:rsidR="009E76AF" w:rsidRPr="009E76AF" w:rsidRDefault="00CF743B" w:rsidP="009E76AF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6AF">
        <w:rPr>
          <w:rFonts w:ascii="Times New Roman" w:hAnsi="Times New Roman" w:cs="Times New Roman"/>
          <w:b/>
          <w:sz w:val="28"/>
          <w:szCs w:val="28"/>
        </w:rPr>
        <w:t>БАЛАҢЫЗДЫ ҚАЛАЙ ҚОРҒАУҒА БОЛАДЫ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1.Егер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қауі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төніп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тұрғанын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сезген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айтуға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құқығы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барын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ұстап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алғысы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келсе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анам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>!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9E76A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әемем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!»)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қатты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айғайлауға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Бұ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адамдардың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көңілін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аудартып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қылмыскерді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сескендіреді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кеті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жатқандығын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жоспары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өзгеріп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жатса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хабарлауы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оралатындығын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хабарлап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>.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4.Бала </w:t>
      </w:r>
      <w:proofErr w:type="spellStart"/>
      <w:proofErr w:type="gramStart"/>
      <w:r w:rsidRPr="009E76AF">
        <w:rPr>
          <w:rFonts w:ascii="Times New Roman" w:hAnsi="Times New Roman" w:cs="Times New Roman"/>
          <w:sz w:val="28"/>
          <w:szCs w:val="28"/>
        </w:rPr>
        <w:t>ба</w:t>
      </w:r>
      <w:proofErr w:type="gramEnd"/>
      <w:r w:rsidRPr="009E76AF">
        <w:rPr>
          <w:rFonts w:ascii="Times New Roman" w:hAnsi="Times New Roman" w:cs="Times New Roman"/>
          <w:sz w:val="28"/>
          <w:szCs w:val="28"/>
        </w:rPr>
        <w:t>қшадан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мектептен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өзіңіз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кетуге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біреу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келетін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мұғалімін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ескерті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қойыңыз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ыз</w:t>
      </w:r>
      <w:proofErr w:type="gramEnd"/>
      <w:r w:rsidRPr="009E76AF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құпия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таныс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көлігіне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құпия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сөзді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айтпаса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отырмауын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мүлдем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отыруға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болмайтындығын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Кешкілік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уақытта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дастарымен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қыдыру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жүргеннен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әле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қайда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қауіпсіз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екендігін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отырыңыз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Қылмыскерді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ә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76AF">
        <w:rPr>
          <w:rFonts w:ascii="Times New Roman" w:hAnsi="Times New Roman" w:cs="Times New Roman"/>
          <w:sz w:val="28"/>
          <w:szCs w:val="28"/>
        </w:rPr>
        <w:t>қашан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жалғыз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қызықтырады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телефонды-автоматт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9E76AF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түрде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қолдануды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үйретіңіз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үй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телефонын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органдары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телефондарын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жатқа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білуі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76AF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Балаңызды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арнай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жылына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фотоға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түсіріп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отырыңыз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жоғалып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жедел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көмектеседі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947" w:rsidRPr="009E76AF" w:rsidRDefault="00CF743B" w:rsidP="009E76A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E76AF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Балаңызда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жағдай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болмасын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келі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ашық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айта-алатындай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атаана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. Бала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егерде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жоғалып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ұрлап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алып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кетсе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іздеуді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тоқтатпайтыныңызға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сенімді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оны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көретінізді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білі</w:t>
      </w:r>
      <w:proofErr w:type="gramStart"/>
      <w:r w:rsidRPr="009E76A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өсі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76AF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9E76AF">
        <w:rPr>
          <w:rFonts w:ascii="Times New Roman" w:hAnsi="Times New Roman" w:cs="Times New Roman"/>
          <w:sz w:val="28"/>
          <w:szCs w:val="28"/>
        </w:rPr>
        <w:t>.</w:t>
      </w:r>
    </w:p>
    <w:sectPr w:rsidR="00010947" w:rsidRPr="009E7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80710"/>
    <w:multiLevelType w:val="hybridMultilevel"/>
    <w:tmpl w:val="25404BF8"/>
    <w:lvl w:ilvl="0" w:tplc="B8EEFB9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327"/>
    <w:rsid w:val="002F5C1C"/>
    <w:rsid w:val="003D3F2B"/>
    <w:rsid w:val="006B4327"/>
    <w:rsid w:val="00903B8E"/>
    <w:rsid w:val="009E76AF"/>
    <w:rsid w:val="00C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6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723</Words>
  <Characters>4125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2021-10-22T05:11:00Z</dcterms:created>
  <dcterms:modified xsi:type="dcterms:W3CDTF">2021-10-22T08:02:00Z</dcterms:modified>
</cp:coreProperties>
</file>