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369B" w14:textId="77777777" w:rsidR="00C30951" w:rsidRPr="00C30951" w:rsidRDefault="00C30951" w:rsidP="00C30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951">
        <w:rPr>
          <w:rFonts w:ascii="Times New Roman" w:hAnsi="Times New Roman" w:cs="Times New Roman"/>
          <w:b/>
          <w:sz w:val="24"/>
          <w:szCs w:val="24"/>
        </w:rPr>
        <w:t>«СОВЕЩАНИЕ ПРИ ДИРЕКТОРЕ»</w:t>
      </w:r>
    </w:p>
    <w:p w14:paraId="600CAF13" w14:textId="77777777" w:rsidR="00C30951" w:rsidRPr="00C30951" w:rsidRDefault="00C30951" w:rsidP="00C309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951">
        <w:rPr>
          <w:rFonts w:ascii="Times New Roman" w:hAnsi="Times New Roman" w:cs="Times New Roman"/>
          <w:sz w:val="24"/>
          <w:szCs w:val="24"/>
        </w:rPr>
        <w:t>30.03.2021 в КГУ «Специальная школа – интернат №8» управления образования Карагандинской области прошло совещание при директоре, на котором освещались вопросы:</w:t>
      </w:r>
    </w:p>
    <w:p w14:paraId="61A552C7" w14:textId="77777777" w:rsidR="00C30951" w:rsidRPr="00C30951" w:rsidRDefault="00C30951" w:rsidP="00C3095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30951">
        <w:rPr>
          <w:rFonts w:ascii="Times New Roman" w:hAnsi="Times New Roman" w:cs="Times New Roman"/>
          <w:sz w:val="24"/>
          <w:szCs w:val="24"/>
        </w:rPr>
        <w:t>- «Коронавирусная инфекция. Вакцинация» - врач – педиатр Гальченко Л.Н.;</w:t>
      </w:r>
    </w:p>
    <w:p w14:paraId="1E658532" w14:textId="77777777" w:rsidR="00C30951" w:rsidRPr="00C30951" w:rsidRDefault="00C30951" w:rsidP="00C3095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30951">
        <w:rPr>
          <w:rFonts w:ascii="Times New Roman" w:hAnsi="Times New Roman" w:cs="Times New Roman"/>
          <w:sz w:val="24"/>
          <w:szCs w:val="24"/>
        </w:rPr>
        <w:t>- «Расчет и начисление заработной платы» - главный бухгалтер – Хабарова С.В.;</w:t>
      </w:r>
    </w:p>
    <w:p w14:paraId="37B38E08" w14:textId="77777777" w:rsidR="00C30951" w:rsidRPr="00C30951" w:rsidRDefault="00C30951" w:rsidP="00C3095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30951">
        <w:rPr>
          <w:rFonts w:ascii="Times New Roman" w:hAnsi="Times New Roman" w:cs="Times New Roman"/>
          <w:sz w:val="24"/>
          <w:szCs w:val="24"/>
        </w:rPr>
        <w:t xml:space="preserve">- «Инструктаж по защите от паводковых вод» - заместитель директора по воспитательной работе </w:t>
      </w:r>
      <w:proofErr w:type="spellStart"/>
      <w:r w:rsidRPr="00C30951">
        <w:rPr>
          <w:rFonts w:ascii="Times New Roman" w:hAnsi="Times New Roman" w:cs="Times New Roman"/>
          <w:sz w:val="24"/>
          <w:szCs w:val="24"/>
        </w:rPr>
        <w:t>Мейрамова</w:t>
      </w:r>
      <w:proofErr w:type="spellEnd"/>
      <w:r w:rsidRPr="00C30951">
        <w:rPr>
          <w:rFonts w:ascii="Times New Roman" w:hAnsi="Times New Roman" w:cs="Times New Roman"/>
          <w:sz w:val="24"/>
          <w:szCs w:val="24"/>
        </w:rPr>
        <w:t xml:space="preserve"> Б.Б.</w:t>
      </w:r>
    </w:p>
    <w:p w14:paraId="7E5C8B97" w14:textId="77777777" w:rsidR="00C30951" w:rsidRPr="00C30951" w:rsidRDefault="00C30951" w:rsidP="00C3095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F641305" w14:textId="77777777" w:rsidR="00C30951" w:rsidRDefault="00C30951" w:rsidP="00C30951">
      <w:r>
        <w:rPr>
          <w:noProof/>
          <w:lang w:eastAsia="ru-RU"/>
        </w:rPr>
        <w:drawing>
          <wp:inline distT="0" distB="0" distL="0" distR="0" wp14:anchorId="1CF27A81" wp14:editId="49AECF0D">
            <wp:extent cx="5114925" cy="3836194"/>
            <wp:effectExtent l="0" t="0" r="0" b="0"/>
            <wp:docPr id="12" name="Рисунок 12" descr="C:\Users\2\Desktop\САЙЙЙЙТ\20210330_12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\Desktop\САЙЙЙЙТ\20210330_120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53" cy="383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87B2" w14:textId="77777777" w:rsidR="00C30951" w:rsidRDefault="00C30951" w:rsidP="00C30951">
      <w:r>
        <w:rPr>
          <w:noProof/>
          <w:lang w:eastAsia="ru-RU"/>
        </w:rPr>
        <w:lastRenderedPageBreak/>
        <w:drawing>
          <wp:inline distT="0" distB="0" distL="0" distR="0" wp14:anchorId="7EEA0489" wp14:editId="516000F6">
            <wp:extent cx="4902375" cy="3676650"/>
            <wp:effectExtent l="0" t="0" r="0" b="0"/>
            <wp:docPr id="17" name="Рисунок 17" descr="C:\Users\2\Desktop\САЙЙЙЙТ\IMG-2021033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САЙЙЙЙТ\IMG-20210330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217" cy="367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25F9" w14:textId="4974B28C" w:rsidR="001924B6" w:rsidRDefault="00C30951" w:rsidP="00C30951">
      <w:r>
        <w:rPr>
          <w:noProof/>
          <w:lang w:eastAsia="ru-RU"/>
        </w:rPr>
        <w:drawing>
          <wp:inline distT="0" distB="0" distL="0" distR="0" wp14:anchorId="57F8A72B" wp14:editId="74EC4EA4">
            <wp:extent cx="4902200" cy="3676650"/>
            <wp:effectExtent l="0" t="0" r="0" b="0"/>
            <wp:docPr id="4" name="Рисунок 4" descr="C:\Users\2\Desktop\САЙЙЙЙТ\IMG-2021033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САЙЙЙЙТ\IMG-20210330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911" cy="367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58"/>
    <w:rsid w:val="001924B6"/>
    <w:rsid w:val="002B0158"/>
    <w:rsid w:val="00C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D540-2069-4FC4-AB2F-7682E91C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9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2021-04-01T11:51:00Z</dcterms:created>
  <dcterms:modified xsi:type="dcterms:W3CDTF">2021-04-01T11:53:00Z</dcterms:modified>
</cp:coreProperties>
</file>