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187" w:rsidRDefault="00127187" w:rsidP="00127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«Специальная школа – интернат №8»</w:t>
      </w:r>
    </w:p>
    <w:p w:rsidR="00127187" w:rsidRDefault="00127187" w:rsidP="00127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образования Карагандинской области</w:t>
      </w:r>
    </w:p>
    <w:p w:rsidR="00127187" w:rsidRDefault="00127187" w:rsidP="001271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187" w:rsidRPr="00AF1FDA" w:rsidRDefault="00127187" w:rsidP="001271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7187" w:rsidRPr="00AF1FDA" w:rsidRDefault="00127187" w:rsidP="001271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7187" w:rsidRPr="00AF1FDA" w:rsidRDefault="00127187" w:rsidP="001271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7187" w:rsidRPr="00AF1FDA" w:rsidRDefault="00127187" w:rsidP="001271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7187" w:rsidRPr="00AF1FDA" w:rsidRDefault="00127187" w:rsidP="001271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7187" w:rsidRPr="00AF1FDA" w:rsidRDefault="00127187" w:rsidP="001271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7187" w:rsidRPr="00AF1FDA" w:rsidRDefault="00127187" w:rsidP="001271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7187" w:rsidRPr="00AF1FDA" w:rsidRDefault="00127187" w:rsidP="001271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7187" w:rsidRPr="00AF1FDA" w:rsidRDefault="00127187" w:rsidP="0012718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F1FDA">
        <w:rPr>
          <w:rFonts w:ascii="Times New Roman" w:hAnsi="Times New Roman" w:cs="Times New Roman"/>
          <w:bCs/>
          <w:sz w:val="28"/>
          <w:szCs w:val="28"/>
        </w:rPr>
        <w:t xml:space="preserve">«Состояние методической работы за </w:t>
      </w:r>
      <w:r w:rsidRPr="00AF1FDA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AF1FDA">
        <w:rPr>
          <w:rFonts w:ascii="Times New Roman" w:hAnsi="Times New Roman" w:cs="Times New Roman"/>
          <w:bCs/>
          <w:sz w:val="28"/>
          <w:szCs w:val="28"/>
        </w:rPr>
        <w:t xml:space="preserve"> полугодие 20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AF1FDA">
        <w:rPr>
          <w:rFonts w:ascii="Times New Roman" w:hAnsi="Times New Roman" w:cs="Times New Roman"/>
          <w:bCs/>
          <w:sz w:val="28"/>
          <w:szCs w:val="28"/>
        </w:rPr>
        <w:t>-2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AF1FDA">
        <w:rPr>
          <w:rFonts w:ascii="Times New Roman" w:hAnsi="Times New Roman" w:cs="Times New Roman"/>
          <w:bCs/>
          <w:sz w:val="28"/>
          <w:szCs w:val="28"/>
        </w:rPr>
        <w:t xml:space="preserve"> учебного года МО воспитателей»</w:t>
      </w:r>
    </w:p>
    <w:p w:rsidR="00127187" w:rsidRPr="00AF1FDA" w:rsidRDefault="00127187" w:rsidP="001271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7187" w:rsidRPr="00AF1FDA" w:rsidRDefault="00127187" w:rsidP="001271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7187" w:rsidRPr="00AF1FDA" w:rsidRDefault="00127187" w:rsidP="001271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1F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127187" w:rsidRPr="00AF1FDA" w:rsidRDefault="00127187" w:rsidP="001271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187" w:rsidRPr="00AF1FDA" w:rsidRDefault="00127187" w:rsidP="001271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187" w:rsidRPr="00AF1FDA" w:rsidRDefault="00127187" w:rsidP="001271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187" w:rsidRPr="00AF1FDA" w:rsidRDefault="00127187" w:rsidP="001271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187" w:rsidRPr="00AF1FDA" w:rsidRDefault="00127187" w:rsidP="001271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187" w:rsidRPr="00AF1FDA" w:rsidRDefault="00127187" w:rsidP="001271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187" w:rsidRPr="00AF1FDA" w:rsidRDefault="00127187" w:rsidP="001271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187" w:rsidRPr="00AF1FDA" w:rsidRDefault="00127187" w:rsidP="001271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187" w:rsidRPr="00AF1FDA" w:rsidRDefault="00127187" w:rsidP="001271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1FDA">
        <w:rPr>
          <w:rFonts w:ascii="Times New Roman" w:hAnsi="Times New Roman" w:cs="Times New Roman"/>
          <w:sz w:val="28"/>
          <w:szCs w:val="28"/>
        </w:rPr>
        <w:t xml:space="preserve">                                                 Подготовила: рук. МО воспитателей</w:t>
      </w:r>
    </w:p>
    <w:p w:rsidR="00127187" w:rsidRPr="00AF1FDA" w:rsidRDefault="00127187" w:rsidP="001271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1F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Леонова В.Б.</w:t>
      </w:r>
    </w:p>
    <w:p w:rsidR="00127187" w:rsidRPr="00AF1FDA" w:rsidRDefault="00127187" w:rsidP="001271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7187" w:rsidRPr="00AF1FDA" w:rsidRDefault="00127187" w:rsidP="001271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7187" w:rsidRPr="00AF1FDA" w:rsidRDefault="00127187" w:rsidP="001271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7187" w:rsidRPr="00AF1FDA" w:rsidRDefault="00127187" w:rsidP="00127187"/>
    <w:p w:rsidR="00127187" w:rsidRPr="00AF1FDA" w:rsidRDefault="00127187" w:rsidP="00127187"/>
    <w:p w:rsidR="00127187" w:rsidRPr="00AF1FDA" w:rsidRDefault="00127187" w:rsidP="00127187"/>
    <w:p w:rsidR="00127187" w:rsidRPr="00AF1FDA" w:rsidRDefault="00127187" w:rsidP="00127187"/>
    <w:p w:rsidR="00127187" w:rsidRPr="00AF1FDA" w:rsidRDefault="00127187" w:rsidP="00127187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</w:t>
      </w:r>
      <w:r w:rsidRPr="00AF1FDA">
        <w:rPr>
          <w:rFonts w:ascii="Times New Roman" w:hAnsi="Times New Roman" w:cs="Times New Roman"/>
          <w:sz w:val="28"/>
          <w:szCs w:val="28"/>
        </w:rPr>
        <w:t>г. Темиртау,20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F1FDA">
        <w:rPr>
          <w:rFonts w:ascii="Times New Roman" w:hAnsi="Times New Roman" w:cs="Times New Roman"/>
          <w:sz w:val="28"/>
          <w:szCs w:val="28"/>
        </w:rPr>
        <w:t>г.</w:t>
      </w:r>
    </w:p>
    <w:p w:rsidR="00127187" w:rsidRPr="00B00904" w:rsidRDefault="00127187" w:rsidP="0012718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00904">
        <w:rPr>
          <w:rFonts w:ascii="Times New Roman" w:eastAsia="Calibri" w:hAnsi="Times New Roman" w:cs="Times New Roman"/>
          <w:sz w:val="28"/>
          <w:szCs w:val="28"/>
        </w:rPr>
        <w:lastRenderedPageBreak/>
        <w:t>Методическая тема объединения на 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B00904">
        <w:rPr>
          <w:rFonts w:ascii="Times New Roman" w:eastAsia="Calibri" w:hAnsi="Times New Roman" w:cs="Times New Roman"/>
          <w:sz w:val="28"/>
          <w:szCs w:val="28"/>
        </w:rPr>
        <w:t>-2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B00904">
        <w:rPr>
          <w:rFonts w:ascii="Times New Roman" w:eastAsia="Calibri" w:hAnsi="Times New Roman" w:cs="Times New Roman"/>
          <w:sz w:val="28"/>
          <w:szCs w:val="28"/>
        </w:rPr>
        <w:t xml:space="preserve"> учебный год: </w:t>
      </w:r>
      <w:r w:rsidRPr="00127187">
        <w:rPr>
          <w:rFonts w:ascii="Times New Roman" w:eastAsia="Calibri" w:hAnsi="Times New Roman" w:cs="Times New Roman"/>
          <w:sz w:val="28"/>
          <w:szCs w:val="28"/>
        </w:rPr>
        <w:t>Интерактивные технологии, как одно из средств совершенствования качества воспитательного процесса.</w:t>
      </w:r>
      <w:r w:rsidRPr="00B0090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27187" w:rsidRPr="00B00904" w:rsidRDefault="00127187" w:rsidP="00127187">
      <w:pPr>
        <w:snapToGri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методического объединения осуществляется в соответствии с нормативными документами и государственными общеобязательными стандартами специального образования. </w:t>
      </w:r>
    </w:p>
    <w:p w:rsidR="00127187" w:rsidRPr="00B00904" w:rsidRDefault="00127187" w:rsidP="0012718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009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конец I полугодия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B00904">
        <w:rPr>
          <w:rFonts w:ascii="Times New Roman" w:eastAsiaTheme="minorEastAsia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B00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учебного года </w:t>
      </w:r>
      <w:r w:rsidRPr="00B00904">
        <w:rPr>
          <w:rFonts w:ascii="Times New Roman" w:hAnsi="Times New Roman" w:cs="Times New Roman"/>
          <w:sz w:val="28"/>
          <w:szCs w:val="28"/>
        </w:rPr>
        <w:t xml:space="preserve">МО воспитателей 1-9 классов составляет 11 человек. </w:t>
      </w:r>
    </w:p>
    <w:p w:rsidR="00127187" w:rsidRPr="00B00904" w:rsidRDefault="00127187" w:rsidP="00127187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0090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Квалификационная характеристика кадрового состава МО</w:t>
      </w:r>
      <w:r w:rsidRPr="00B0090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на конец 1полугодия</w:t>
      </w:r>
    </w:p>
    <w:tbl>
      <w:tblPr>
        <w:tblW w:w="1028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7"/>
        <w:gridCol w:w="1290"/>
        <w:gridCol w:w="1107"/>
        <w:gridCol w:w="1096"/>
        <w:gridCol w:w="1097"/>
        <w:gridCol w:w="1319"/>
        <w:gridCol w:w="1411"/>
        <w:gridCol w:w="1383"/>
      </w:tblGrid>
      <w:tr w:rsidR="00127187" w:rsidRPr="00B00904" w:rsidTr="00664DAD">
        <w:trPr>
          <w:trHeight w:val="881"/>
        </w:trPr>
        <w:tc>
          <w:tcPr>
            <w:tcW w:w="1577" w:type="dxa"/>
          </w:tcPr>
          <w:p w:rsidR="00127187" w:rsidRPr="00B00904" w:rsidRDefault="00127187" w:rsidP="00747D37">
            <w:pPr>
              <w:spacing w:after="0" w:line="240" w:lineRule="auto"/>
              <w:ind w:left="18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B0090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Кол-во членов МО</w:t>
            </w:r>
          </w:p>
        </w:tc>
        <w:tc>
          <w:tcPr>
            <w:tcW w:w="4590" w:type="dxa"/>
            <w:gridSpan w:val="4"/>
          </w:tcPr>
          <w:p w:rsidR="00127187" w:rsidRPr="00B00904" w:rsidRDefault="00127187" w:rsidP="00747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B0090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2730" w:type="dxa"/>
            <w:gridSpan w:val="2"/>
          </w:tcPr>
          <w:p w:rsidR="00127187" w:rsidRPr="00B00904" w:rsidRDefault="00127187" w:rsidP="00747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B0090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383" w:type="dxa"/>
          </w:tcPr>
          <w:p w:rsidR="00127187" w:rsidRPr="00B00904" w:rsidRDefault="00127187" w:rsidP="00747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B0090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Наличие дефектологов</w:t>
            </w:r>
          </w:p>
        </w:tc>
      </w:tr>
      <w:tr w:rsidR="00127187" w:rsidRPr="00B00904" w:rsidTr="00664DAD">
        <w:trPr>
          <w:trHeight w:val="218"/>
        </w:trPr>
        <w:tc>
          <w:tcPr>
            <w:tcW w:w="1577" w:type="dxa"/>
            <w:vMerge w:val="restart"/>
          </w:tcPr>
          <w:p w:rsidR="00127187" w:rsidRPr="00B00904" w:rsidRDefault="00127187" w:rsidP="00747D37">
            <w:pPr>
              <w:spacing w:after="0" w:line="240" w:lineRule="auto"/>
              <w:ind w:left="1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27187" w:rsidRPr="00B00904" w:rsidRDefault="00127187" w:rsidP="00747D37">
            <w:pPr>
              <w:spacing w:after="0" w:line="240" w:lineRule="auto"/>
              <w:ind w:left="1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09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(11чел.)</w:t>
            </w:r>
          </w:p>
        </w:tc>
        <w:tc>
          <w:tcPr>
            <w:tcW w:w="1290" w:type="dxa"/>
          </w:tcPr>
          <w:p w:rsidR="00127187" w:rsidRPr="00B00904" w:rsidRDefault="00127187" w:rsidP="00747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09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1107" w:type="dxa"/>
          </w:tcPr>
          <w:p w:rsidR="00127187" w:rsidRPr="00B00904" w:rsidRDefault="00127187" w:rsidP="00747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09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6" w:type="dxa"/>
          </w:tcPr>
          <w:p w:rsidR="00127187" w:rsidRPr="00B00904" w:rsidRDefault="00127187" w:rsidP="00747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09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7" w:type="dxa"/>
          </w:tcPr>
          <w:p w:rsidR="00127187" w:rsidRPr="00B00904" w:rsidRDefault="00127187" w:rsidP="00747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09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б/к</w:t>
            </w:r>
          </w:p>
        </w:tc>
        <w:tc>
          <w:tcPr>
            <w:tcW w:w="1319" w:type="dxa"/>
          </w:tcPr>
          <w:p w:rsidR="00127187" w:rsidRPr="00B00904" w:rsidRDefault="00127187" w:rsidP="00747D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09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411" w:type="dxa"/>
          </w:tcPr>
          <w:p w:rsidR="00127187" w:rsidRPr="00B00904" w:rsidRDefault="00127187" w:rsidP="00747D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09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среднеспец</w:t>
            </w:r>
            <w:proofErr w:type="spellEnd"/>
            <w:r w:rsidRPr="00B009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83" w:type="dxa"/>
          </w:tcPr>
          <w:p w:rsidR="00127187" w:rsidRPr="00B00904" w:rsidRDefault="00127187" w:rsidP="00747D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7187" w:rsidRPr="00B00904" w:rsidTr="00664DAD">
        <w:trPr>
          <w:trHeight w:val="254"/>
        </w:trPr>
        <w:tc>
          <w:tcPr>
            <w:tcW w:w="1577" w:type="dxa"/>
            <w:vMerge/>
          </w:tcPr>
          <w:p w:rsidR="00127187" w:rsidRPr="00B00904" w:rsidRDefault="00127187" w:rsidP="00747D37">
            <w:pPr>
              <w:spacing w:after="0" w:line="240" w:lineRule="auto"/>
              <w:ind w:left="1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</w:tcPr>
          <w:p w:rsidR="00127187" w:rsidRPr="00B00904" w:rsidRDefault="00127187" w:rsidP="00B47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(2</w:t>
            </w:r>
            <w:r w:rsidR="00B47A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 18</w:t>
            </w:r>
            <w:r w:rsidRPr="00B009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 w:rsidR="00B47A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Pr="00B009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1107" w:type="dxa"/>
          </w:tcPr>
          <w:p w:rsidR="00127187" w:rsidRPr="00B00904" w:rsidRDefault="00127187" w:rsidP="00B47A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09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</w:t>
            </w:r>
            <w:r w:rsidR="00B47A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0)</w:t>
            </w:r>
          </w:p>
        </w:tc>
        <w:tc>
          <w:tcPr>
            <w:tcW w:w="1096" w:type="dxa"/>
          </w:tcPr>
          <w:p w:rsidR="00127187" w:rsidRPr="00B00904" w:rsidRDefault="00127187" w:rsidP="00747D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09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(4)36,4%</w:t>
            </w:r>
          </w:p>
        </w:tc>
        <w:tc>
          <w:tcPr>
            <w:tcW w:w="1097" w:type="dxa"/>
          </w:tcPr>
          <w:p w:rsidR="00127187" w:rsidRPr="00B00904" w:rsidRDefault="00127187" w:rsidP="00747D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09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(5)45,4%</w:t>
            </w:r>
          </w:p>
          <w:p w:rsidR="00127187" w:rsidRPr="00B00904" w:rsidRDefault="00127187" w:rsidP="00747D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9" w:type="dxa"/>
          </w:tcPr>
          <w:p w:rsidR="00127187" w:rsidRPr="00B00904" w:rsidRDefault="00127187" w:rsidP="00747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09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(10) 90,1 %</w:t>
            </w:r>
          </w:p>
        </w:tc>
        <w:tc>
          <w:tcPr>
            <w:tcW w:w="1411" w:type="dxa"/>
          </w:tcPr>
          <w:p w:rsidR="00127187" w:rsidRPr="00B00904" w:rsidRDefault="00127187" w:rsidP="00747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09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(1) 9,9%</w:t>
            </w:r>
          </w:p>
        </w:tc>
        <w:tc>
          <w:tcPr>
            <w:tcW w:w="1383" w:type="dxa"/>
          </w:tcPr>
          <w:p w:rsidR="00127187" w:rsidRPr="00B00904" w:rsidRDefault="00127187" w:rsidP="00747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09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(8) 72,7%</w:t>
            </w:r>
          </w:p>
        </w:tc>
      </w:tr>
    </w:tbl>
    <w:p w:rsidR="00664DAD" w:rsidRPr="00517F96" w:rsidRDefault="00127187" w:rsidP="00664DA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highlight w:val="yellow"/>
          <w:lang w:eastAsia="ru-RU"/>
        </w:rPr>
      </w:pPr>
      <w:r w:rsidRPr="00B009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20</w:t>
      </w:r>
      <w:r w:rsidR="00AB4A05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B00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прошли курсы и получили сертификаты </w:t>
      </w:r>
      <w:r w:rsidR="00664DAD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B00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64DAD" w:rsidRPr="00B009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педагог</w:t>
      </w:r>
      <w:r w:rsidR="00664D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="00664DAD" w:rsidRPr="00B00904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664DAD" w:rsidRPr="00B0090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64DAD" w:rsidRPr="00664DA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Койшбаева</w:t>
      </w:r>
      <w:r w:rsidR="00664DA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Г. А.</w:t>
      </w:r>
    </w:p>
    <w:p w:rsidR="00664DAD" w:rsidRPr="00664DAD" w:rsidRDefault="00127187" w:rsidP="00664DA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64DA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</w:t>
      </w:r>
      <w:r w:rsidR="00664DA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Тусупова К.</w:t>
      </w:r>
      <w:r w:rsidR="00664DAD" w:rsidRPr="00664DA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</w:t>
      </w:r>
      <w:r w:rsidR="00664DA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="00664DAD" w:rsidRPr="00664DA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Леонова В</w:t>
      </w:r>
      <w:r w:rsidR="00664DA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="00664DAD" w:rsidRPr="00664DA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Б</w:t>
      </w:r>
      <w:r w:rsidR="00664DA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664DAD" w:rsidRPr="00664DA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Арипова</w:t>
      </w:r>
      <w:proofErr w:type="spellEnd"/>
      <w:r w:rsidR="00664DAD" w:rsidRPr="00664DA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А</w:t>
      </w:r>
      <w:r w:rsidR="00664DA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="00664DAD" w:rsidRPr="00664DA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Х</w:t>
      </w:r>
      <w:r w:rsidR="00664DA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="00664DAD" w:rsidRPr="00664DA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Алешко В.Е.</w:t>
      </w:r>
      <w:r w:rsidRPr="00664DA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</w:t>
      </w:r>
    </w:p>
    <w:p w:rsidR="00664DAD" w:rsidRDefault="00664DAD" w:rsidP="00664DA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27187" w:rsidRDefault="00127187" w:rsidP="00664DA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0090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Повышение квалификации педагогами МО (за 2019 год)</w:t>
      </w:r>
    </w:p>
    <w:p w:rsidR="00664DAD" w:rsidRPr="00B00904" w:rsidRDefault="00664DAD" w:rsidP="0012718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344" w:type="dxa"/>
        <w:tblInd w:w="-431" w:type="dxa"/>
        <w:tblLook w:val="04A0" w:firstRow="1" w:lastRow="0" w:firstColumn="1" w:lastColumn="0" w:noHBand="0" w:noVBand="1"/>
      </w:tblPr>
      <w:tblGrid>
        <w:gridCol w:w="426"/>
        <w:gridCol w:w="1727"/>
        <w:gridCol w:w="1738"/>
        <w:gridCol w:w="3181"/>
        <w:gridCol w:w="1394"/>
        <w:gridCol w:w="1878"/>
      </w:tblGrid>
      <w:tr w:rsidR="00664DAD" w:rsidRPr="00517F96" w:rsidTr="00011A4C">
        <w:trPr>
          <w:trHeight w:val="8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AD" w:rsidRPr="00517F96" w:rsidRDefault="00664DAD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17F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AD" w:rsidRPr="00517F96" w:rsidRDefault="00664DAD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17F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ФИО </w:t>
            </w:r>
          </w:p>
          <w:p w:rsidR="00664DAD" w:rsidRPr="00517F96" w:rsidRDefault="00664DAD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17F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AD" w:rsidRPr="00517F96" w:rsidRDefault="00664DAD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17F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прохождения курсов, сроки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AD" w:rsidRPr="00517F96" w:rsidRDefault="00664DAD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17F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Тема курсов, кол-во часов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AD" w:rsidRPr="00517F96" w:rsidRDefault="00664DAD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17F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№ сертификата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AD" w:rsidRPr="00517F96" w:rsidRDefault="00664DAD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17F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Результативность </w:t>
            </w:r>
          </w:p>
        </w:tc>
      </w:tr>
      <w:tr w:rsidR="00664DAD" w:rsidRPr="00517F96" w:rsidTr="00011A4C">
        <w:trPr>
          <w:trHeight w:val="2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AD" w:rsidRDefault="00664DAD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7F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  <w:p w:rsidR="00011A4C" w:rsidRDefault="00011A4C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1A4C" w:rsidRDefault="00011A4C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1A4C" w:rsidRDefault="00011A4C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1A4C" w:rsidRDefault="00011A4C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1A4C" w:rsidRDefault="00011A4C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1A4C" w:rsidRDefault="00011A4C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1A4C" w:rsidRDefault="00011A4C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1A4C" w:rsidRDefault="00011A4C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1A4C" w:rsidRDefault="00011A4C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1A4C" w:rsidRDefault="00011A4C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1A4C" w:rsidRDefault="00011A4C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1A4C" w:rsidRDefault="00011A4C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1A4C" w:rsidRDefault="00011A4C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1A4C" w:rsidRDefault="00011A4C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1A4C" w:rsidRDefault="00011A4C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1A4C" w:rsidRDefault="00011A4C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1A4C" w:rsidRDefault="00011A4C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1A4C" w:rsidRPr="00011A4C" w:rsidRDefault="00011A4C" w:rsidP="00011A4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AD" w:rsidRPr="00517F96" w:rsidRDefault="00664DAD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307F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Койшбаева</w:t>
            </w:r>
            <w:proofErr w:type="spellEnd"/>
            <w:r w:rsidRPr="00307F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F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Гульшат</w:t>
            </w:r>
            <w:proofErr w:type="spellEnd"/>
            <w:r w:rsidRPr="00307F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F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Аманжоловна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AD" w:rsidRPr="00F976F0" w:rsidRDefault="00664DAD" w:rsidP="00747D37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«Арнайы және инклюзивті білім беру бойынша қайта даярлау және біліктілігін арттыру оқу орталығы» 01.04.2019-01.08.2019г.г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AD" w:rsidRPr="00F976F0" w:rsidRDefault="00664DAD" w:rsidP="0074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«Современные методы и технологии обучения лиц с интеллектуальными нарушениями»           5 месяцев (512 часов)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AD" w:rsidRPr="00307F12" w:rsidRDefault="00664DAD" w:rsidP="00747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07F1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№254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AD" w:rsidRPr="00517F96" w:rsidRDefault="00664DAD" w:rsidP="00747D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64DAD" w:rsidRPr="00517F96" w:rsidTr="00011A4C">
        <w:trPr>
          <w:trHeight w:val="27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AD" w:rsidRPr="00517F96" w:rsidRDefault="00664DAD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AD" w:rsidRDefault="00664DAD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AD" w:rsidRDefault="00664DAD" w:rsidP="00747D37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Біліктілікті арттыру орталығы «Даму» 06.10.2020-16.10.2020г.г</w:t>
            </w:r>
          </w:p>
          <w:p w:rsidR="00664DAD" w:rsidRDefault="00664DAD" w:rsidP="00747D37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AD" w:rsidRDefault="00664DAD" w:rsidP="0074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«Совершенстввования профессиональной компетентности воспитателя организации специального (коррекционного) образования» </w:t>
            </w:r>
          </w:p>
          <w:p w:rsidR="00664DAD" w:rsidRPr="00011A4C" w:rsidRDefault="00664DAD" w:rsidP="0001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(72 часов)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AD" w:rsidRPr="00307F12" w:rsidRDefault="00664DAD" w:rsidP="00747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07F1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№3195 ПР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C" w:rsidRDefault="00011A4C" w:rsidP="0074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4C" w:rsidRPr="00011A4C" w:rsidRDefault="00011A4C" w:rsidP="00011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4C" w:rsidRPr="00011A4C" w:rsidRDefault="00011A4C" w:rsidP="00011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4C" w:rsidRPr="00011A4C" w:rsidRDefault="00011A4C" w:rsidP="00011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DAD" w:rsidRPr="00011A4C" w:rsidRDefault="00664DAD" w:rsidP="00011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A4C" w:rsidRPr="00517F96" w:rsidTr="00011A4C">
        <w:trPr>
          <w:trHeight w:val="1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C" w:rsidRPr="00517F96" w:rsidRDefault="00011A4C" w:rsidP="00011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C" w:rsidRPr="001B34E6" w:rsidRDefault="00011A4C" w:rsidP="00011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B34E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Тусу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пова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Карлыгаш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Кодашевна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C" w:rsidRDefault="00011A4C" w:rsidP="00011A4C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повышения квалификации</w:t>
            </w:r>
          </w:p>
          <w:p w:rsidR="00011A4C" w:rsidRPr="009B5C2A" w:rsidRDefault="00011A4C" w:rsidP="00011A4C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«Даму»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C" w:rsidRDefault="00011A4C" w:rsidP="00011A4C">
            <w:pPr>
              <w:pStyle w:val="10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cs="Times New Roman"/>
                <w:bCs/>
                <w:sz w:val="24"/>
                <w:szCs w:val="24"/>
              </w:rPr>
            </w:pPr>
            <w:r w:rsidRPr="009B5C2A">
              <w:rPr>
                <w:rFonts w:ascii="Times New Roman" w:cs="Times New Roman"/>
                <w:bCs/>
                <w:sz w:val="24"/>
                <w:szCs w:val="24"/>
              </w:rPr>
              <w:t>Совершенствование профессиональной компетентности воспитателя организации специального (коррекционного) образования</w:t>
            </w:r>
          </w:p>
          <w:p w:rsidR="00011A4C" w:rsidRPr="00D6164B" w:rsidRDefault="00011A4C" w:rsidP="00011A4C">
            <w:pPr>
              <w:pStyle w:val="10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cs="Times New Roman"/>
                <w:bCs/>
                <w:sz w:val="24"/>
                <w:szCs w:val="24"/>
                <w:lang w:val="kk-KZ"/>
              </w:rPr>
              <w:t>72 час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C" w:rsidRPr="009B5C2A" w:rsidRDefault="00011A4C" w:rsidP="00011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9B5C2A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3194 ПР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C" w:rsidRPr="00517F96" w:rsidRDefault="00011A4C" w:rsidP="0001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A4C" w:rsidTr="00747D37">
        <w:trPr>
          <w:trHeight w:val="251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A4C" w:rsidRPr="00517F96" w:rsidRDefault="00011A4C" w:rsidP="00011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  <w:p w:rsidR="00011A4C" w:rsidRDefault="00011A4C" w:rsidP="00011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1A4C" w:rsidRPr="00517F96" w:rsidRDefault="00011A4C" w:rsidP="00011A4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A4C" w:rsidRPr="00517F96" w:rsidRDefault="00011A4C" w:rsidP="00011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C001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Леонова Вера Борисовна</w:t>
            </w:r>
          </w:p>
          <w:p w:rsidR="00011A4C" w:rsidRDefault="00011A4C" w:rsidP="00011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011A4C" w:rsidRPr="00517F96" w:rsidRDefault="00011A4C" w:rsidP="00011A4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C" w:rsidRPr="00162BBC" w:rsidRDefault="00011A4C" w:rsidP="0001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62BB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Министерство Образования и науки республики Казахстан</w:t>
            </w:r>
          </w:p>
          <w:p w:rsidR="00011A4C" w:rsidRPr="008D6102" w:rsidRDefault="00011A4C" w:rsidP="0001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62BB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Акционерное Общество «Национальный центр повышения квалификации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 xml:space="preserve"> </w:t>
            </w:r>
            <w:r w:rsidRPr="007C001B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 xml:space="preserve"> «ӨРЛЕУ</w:t>
            </w:r>
            <w:r w:rsidRPr="008D610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»  (40часов)</w:t>
            </w:r>
          </w:p>
          <w:p w:rsidR="00011A4C" w:rsidRPr="00517F96" w:rsidRDefault="00011A4C" w:rsidP="0001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D610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18.09.2020год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C" w:rsidRPr="007C001B" w:rsidRDefault="00011A4C" w:rsidP="0001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C001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Дистанционное обучение от разработки урока до организации образовательного процесса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C" w:rsidRPr="007C001B" w:rsidRDefault="00011A4C" w:rsidP="0001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C001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5067020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C" w:rsidRPr="00517F96" w:rsidRDefault="00011A4C" w:rsidP="0001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011A4C" w:rsidRPr="00517F96" w:rsidTr="00747D37">
        <w:trPr>
          <w:trHeight w:val="112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C" w:rsidRPr="00011A4C" w:rsidRDefault="00011A4C" w:rsidP="00011A4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C" w:rsidRPr="00011A4C" w:rsidRDefault="00011A4C" w:rsidP="00011A4C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C" w:rsidRDefault="00011A4C" w:rsidP="0001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TOO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Bilim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 Media Group</w:t>
            </w:r>
            <w:r w:rsidRPr="007C001B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 xml:space="preserve">  </w:t>
            </w:r>
          </w:p>
          <w:p w:rsidR="00011A4C" w:rsidRPr="008D6102" w:rsidRDefault="00011A4C" w:rsidP="0001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D610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 xml:space="preserve"> (40часов)</w:t>
            </w:r>
          </w:p>
          <w:p w:rsidR="00011A4C" w:rsidRPr="00011A4C" w:rsidRDefault="00011A4C" w:rsidP="0001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D610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17.09.2020год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C" w:rsidRPr="007C001B" w:rsidRDefault="00011A4C" w:rsidP="0001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Как организовать дистанционное обучение с сервисом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OnlineMektep</w:t>
            </w:r>
            <w:proofErr w:type="spellEnd"/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C" w:rsidRDefault="00011A4C" w:rsidP="00011A4C">
            <w:pPr>
              <w:spacing w:after="0" w:line="240" w:lineRule="auto"/>
              <w:ind w:firstLine="7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C001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99147798</w:t>
            </w:r>
          </w:p>
          <w:p w:rsidR="00011A4C" w:rsidRPr="00011A4C" w:rsidRDefault="00011A4C" w:rsidP="00011A4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11A4C" w:rsidRPr="00011A4C" w:rsidRDefault="00011A4C" w:rsidP="00011A4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C" w:rsidRDefault="00011A4C" w:rsidP="0001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011A4C" w:rsidRPr="00011A4C" w:rsidRDefault="00011A4C" w:rsidP="00011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A4C" w:rsidRPr="00461265" w:rsidTr="00011A4C">
        <w:trPr>
          <w:trHeight w:val="10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C" w:rsidRPr="00517F96" w:rsidRDefault="00011A4C" w:rsidP="00011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C" w:rsidRPr="00DE0C95" w:rsidRDefault="00011A4C" w:rsidP="00011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E0C9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Арипова Анар Хажибихановна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C" w:rsidRPr="00BC4223" w:rsidRDefault="00011A4C" w:rsidP="00011A4C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Центр повышения квалификаций «ДАМУ»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C" w:rsidRPr="00BC4223" w:rsidRDefault="00011A4C" w:rsidP="0001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Совершенствование профессиональной компетентности воспитателя организации специального(коррекционного) образования. 72 ч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C" w:rsidRPr="00DE0C95" w:rsidRDefault="00011A4C" w:rsidP="0001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DE0C95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№3193 ПР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C" w:rsidRDefault="00011A4C" w:rsidP="0001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Сертификат</w:t>
            </w:r>
          </w:p>
        </w:tc>
      </w:tr>
      <w:tr w:rsidR="00011A4C" w:rsidTr="00011A4C">
        <w:trPr>
          <w:trHeight w:val="1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C" w:rsidRPr="00517F96" w:rsidRDefault="00011A4C" w:rsidP="00011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C" w:rsidRDefault="00011A4C" w:rsidP="00011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Алешко В.Е.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C" w:rsidRDefault="00011A4C" w:rsidP="00011A4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Центр повышения квалификации «ДАМУ»        С 06.10.2020 по 16.10.2020г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C" w:rsidRDefault="00011A4C" w:rsidP="00011A4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«Развитие профессиональной компетентности воспитателя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интернатной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организации образования» 72 часа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C" w:rsidRDefault="00011A4C" w:rsidP="00011A4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№3196ПР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C" w:rsidRDefault="00011A4C" w:rsidP="00011A4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Сертификат</w:t>
            </w:r>
          </w:p>
        </w:tc>
      </w:tr>
      <w:tr w:rsidR="00636C81" w:rsidTr="00011A4C">
        <w:trPr>
          <w:trHeight w:val="25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81" w:rsidRPr="008C1244" w:rsidRDefault="00636C81" w:rsidP="00636C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81" w:rsidRPr="008C1244" w:rsidRDefault="00636C81" w:rsidP="00636C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Сулейменова К. Р.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81" w:rsidRDefault="00636C81" w:rsidP="00636C81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Біліктілікті арттыру орталығы «Даму» 02.10.2020-13.10.2020г.г</w:t>
            </w:r>
          </w:p>
          <w:p w:rsidR="00636C81" w:rsidRPr="008C1244" w:rsidRDefault="00636C81" w:rsidP="00636C8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81" w:rsidRPr="00BC4223" w:rsidRDefault="00636C81" w:rsidP="00636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Совершенствование профессиональной компетентности воспитателя организации специального(коррекционного) образования. 72 ч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81" w:rsidRPr="008C1244" w:rsidRDefault="00636C81" w:rsidP="00636C8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№3189 ПР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81" w:rsidRPr="008C1244" w:rsidRDefault="00636C81" w:rsidP="00636C8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Сертификат</w:t>
            </w:r>
          </w:p>
        </w:tc>
      </w:tr>
    </w:tbl>
    <w:p w:rsidR="00664DAD" w:rsidRDefault="00664DAD" w:rsidP="00664D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DAD" w:rsidRDefault="00664DAD" w:rsidP="001271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64DAD" w:rsidRDefault="00664DAD" w:rsidP="001271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64DAD" w:rsidRDefault="00664DAD" w:rsidP="00011A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A4C" w:rsidRPr="00EC22E5" w:rsidRDefault="00011A4C" w:rsidP="00EC22E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плану аттестую</w:t>
      </w:r>
      <w:r w:rsidR="00127187" w:rsidRPr="00B00904">
        <w:rPr>
          <w:rFonts w:ascii="Times New Roman" w:hAnsi="Times New Roman" w:cs="Times New Roman"/>
          <w:sz w:val="28"/>
          <w:szCs w:val="28"/>
        </w:rPr>
        <w:t>тся в этом учебном году</w:t>
      </w:r>
      <w:r w:rsidR="00127187" w:rsidRPr="00B00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педагоги</w:t>
      </w:r>
      <w:r w:rsidR="00490C40">
        <w:rPr>
          <w:rFonts w:ascii="Times New Roman" w:hAnsi="Times New Roman" w:cs="Times New Roman"/>
          <w:sz w:val="28"/>
          <w:szCs w:val="28"/>
        </w:rPr>
        <w:t xml:space="preserve">: </w:t>
      </w:r>
      <w:r w:rsidR="00490C40" w:rsidRPr="00490C40">
        <w:rPr>
          <w:rFonts w:ascii="Times New Roman" w:hAnsi="Times New Roman" w:cs="Times New Roman"/>
          <w:sz w:val="28"/>
          <w:szCs w:val="28"/>
        </w:rPr>
        <w:t>Койшбаева Г. А.</w:t>
      </w:r>
      <w:r w:rsidR="00490C40">
        <w:rPr>
          <w:rFonts w:ascii="Times New Roman" w:hAnsi="Times New Roman" w:cs="Times New Roman"/>
          <w:sz w:val="28"/>
          <w:szCs w:val="28"/>
        </w:rPr>
        <w:t xml:space="preserve"> - п</w:t>
      </w:r>
      <w:r w:rsidR="00490C40" w:rsidRPr="00490C40">
        <w:rPr>
          <w:rFonts w:ascii="Times New Roman" w:hAnsi="Times New Roman" w:cs="Times New Roman"/>
          <w:sz w:val="28"/>
          <w:szCs w:val="28"/>
        </w:rPr>
        <w:t>одтверждени</w:t>
      </w:r>
      <w:r w:rsidR="00490C40">
        <w:rPr>
          <w:rFonts w:ascii="Times New Roman" w:hAnsi="Times New Roman" w:cs="Times New Roman"/>
          <w:sz w:val="28"/>
          <w:szCs w:val="28"/>
        </w:rPr>
        <w:t>е</w:t>
      </w:r>
      <w:r w:rsidR="00490C40" w:rsidRPr="00490C40">
        <w:rPr>
          <w:rFonts w:ascii="Times New Roman" w:hAnsi="Times New Roman" w:cs="Times New Roman"/>
          <w:sz w:val="28"/>
          <w:szCs w:val="28"/>
        </w:rPr>
        <w:t xml:space="preserve"> второй категорий</w:t>
      </w:r>
      <w:r w:rsidR="00490C40">
        <w:rPr>
          <w:rFonts w:ascii="Times New Roman" w:hAnsi="Times New Roman" w:cs="Times New Roman"/>
          <w:sz w:val="28"/>
          <w:szCs w:val="28"/>
        </w:rPr>
        <w:t>,</w:t>
      </w:r>
      <w:r w:rsidR="00490C40" w:rsidRPr="00490C40">
        <w:rPr>
          <w:rFonts w:ascii="Times New Roman" w:hAnsi="Times New Roman" w:cs="Times New Roman"/>
          <w:sz w:val="28"/>
          <w:szCs w:val="28"/>
        </w:rPr>
        <w:t xml:space="preserve"> Тусупова К. К.</w:t>
      </w:r>
      <w:r w:rsidR="00490C40">
        <w:rPr>
          <w:rFonts w:ascii="Times New Roman" w:hAnsi="Times New Roman" w:cs="Times New Roman"/>
          <w:sz w:val="28"/>
          <w:szCs w:val="28"/>
        </w:rPr>
        <w:t xml:space="preserve"> –</w:t>
      </w:r>
      <w:r w:rsidR="00490C40" w:rsidRPr="00490C40">
        <w:rPr>
          <w:rFonts w:ascii="Times New Roman" w:hAnsi="Times New Roman" w:cs="Times New Roman"/>
          <w:sz w:val="28"/>
          <w:szCs w:val="28"/>
        </w:rPr>
        <w:t xml:space="preserve"> </w:t>
      </w:r>
      <w:r w:rsidR="00490C40">
        <w:rPr>
          <w:rFonts w:ascii="Times New Roman" w:hAnsi="Times New Roman" w:cs="Times New Roman"/>
          <w:sz w:val="28"/>
          <w:szCs w:val="28"/>
        </w:rPr>
        <w:t xml:space="preserve">присвоение І </w:t>
      </w:r>
      <w:r w:rsidR="00EC22E5">
        <w:rPr>
          <w:rFonts w:ascii="Times New Roman" w:hAnsi="Times New Roman" w:cs="Times New Roman"/>
          <w:sz w:val="28"/>
          <w:szCs w:val="28"/>
        </w:rPr>
        <w:t xml:space="preserve">категории, </w:t>
      </w:r>
      <w:proofErr w:type="spellStart"/>
      <w:r w:rsidR="00EC22E5" w:rsidRPr="00490C40">
        <w:rPr>
          <w:rFonts w:ascii="Times New Roman" w:hAnsi="Times New Roman" w:cs="Times New Roman"/>
          <w:sz w:val="28"/>
          <w:szCs w:val="28"/>
        </w:rPr>
        <w:t>Арипова</w:t>
      </w:r>
      <w:proofErr w:type="spellEnd"/>
      <w:r w:rsidR="00490C40" w:rsidRPr="00490C40">
        <w:rPr>
          <w:rFonts w:ascii="Times New Roman" w:hAnsi="Times New Roman" w:cs="Times New Roman"/>
          <w:sz w:val="28"/>
          <w:szCs w:val="28"/>
        </w:rPr>
        <w:t xml:space="preserve"> А. Х.</w:t>
      </w:r>
      <w:r w:rsidR="00490C40">
        <w:rPr>
          <w:rFonts w:ascii="Times New Roman" w:hAnsi="Times New Roman" w:cs="Times New Roman"/>
          <w:sz w:val="28"/>
          <w:szCs w:val="28"/>
        </w:rPr>
        <w:t>- п</w:t>
      </w:r>
      <w:r w:rsidR="00490C40" w:rsidRPr="00490C40">
        <w:rPr>
          <w:rFonts w:ascii="Times New Roman" w:hAnsi="Times New Roman" w:cs="Times New Roman"/>
          <w:sz w:val="28"/>
          <w:szCs w:val="28"/>
        </w:rPr>
        <w:t>рисвоение ІІ кат</w:t>
      </w:r>
      <w:r w:rsidR="00490C40">
        <w:rPr>
          <w:rFonts w:ascii="Times New Roman" w:hAnsi="Times New Roman" w:cs="Times New Roman"/>
          <w:sz w:val="28"/>
          <w:szCs w:val="28"/>
        </w:rPr>
        <w:t>,</w:t>
      </w:r>
      <w:r w:rsidR="00490C40" w:rsidRPr="00490C40">
        <w:rPr>
          <w:rFonts w:ascii="Times New Roman" w:hAnsi="Times New Roman" w:cs="Times New Roman"/>
          <w:sz w:val="28"/>
          <w:szCs w:val="28"/>
        </w:rPr>
        <w:t xml:space="preserve"> Алешко В.Е. </w:t>
      </w:r>
      <w:r w:rsidR="00490C40">
        <w:rPr>
          <w:rFonts w:ascii="Times New Roman" w:hAnsi="Times New Roman" w:cs="Times New Roman"/>
          <w:sz w:val="28"/>
          <w:szCs w:val="28"/>
        </w:rPr>
        <w:t>-</w:t>
      </w:r>
      <w:r w:rsidR="00490C40" w:rsidRPr="00490C40">
        <w:rPr>
          <w:rFonts w:ascii="Times New Roman" w:hAnsi="Times New Roman" w:cs="Times New Roman"/>
          <w:sz w:val="28"/>
          <w:szCs w:val="28"/>
        </w:rPr>
        <w:t xml:space="preserve"> </w:t>
      </w:r>
      <w:r w:rsidR="00490C40">
        <w:rPr>
          <w:rFonts w:ascii="Times New Roman" w:hAnsi="Times New Roman" w:cs="Times New Roman"/>
          <w:sz w:val="28"/>
          <w:szCs w:val="28"/>
        </w:rPr>
        <w:t>п</w:t>
      </w:r>
      <w:r w:rsidR="00490C40" w:rsidRPr="00490C40">
        <w:rPr>
          <w:rFonts w:ascii="Times New Roman" w:hAnsi="Times New Roman" w:cs="Times New Roman"/>
          <w:sz w:val="28"/>
          <w:szCs w:val="28"/>
        </w:rPr>
        <w:t>рисвоение ІІ кат</w:t>
      </w:r>
      <w:r w:rsidR="00127187" w:rsidRPr="00B00904">
        <w:rPr>
          <w:rFonts w:ascii="Times New Roman" w:hAnsi="Times New Roman" w:cs="Times New Roman"/>
          <w:sz w:val="28"/>
          <w:szCs w:val="28"/>
        </w:rPr>
        <w:t>.</w:t>
      </w:r>
    </w:p>
    <w:p w:rsidR="00127187" w:rsidRPr="00B00904" w:rsidRDefault="00011A4C" w:rsidP="00EC22E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11A4C">
        <w:rPr>
          <w:rFonts w:ascii="Times New Roman" w:hAnsi="Times New Roman" w:cs="Times New Roman"/>
          <w:b/>
          <w:sz w:val="28"/>
          <w:szCs w:val="28"/>
        </w:rPr>
        <w:t>Аттестация педагогов МО</w:t>
      </w:r>
      <w:r w:rsidRPr="00011A4C">
        <w:rPr>
          <w:rFonts w:ascii="Times New Roman" w:hAnsi="Times New Roman" w:cs="Times New Roman"/>
          <w:sz w:val="28"/>
          <w:szCs w:val="28"/>
        </w:rPr>
        <w:t xml:space="preserve"> </w:t>
      </w:r>
      <w:r w:rsidRPr="00011A4C">
        <w:rPr>
          <w:rFonts w:ascii="Times New Roman" w:hAnsi="Times New Roman" w:cs="Times New Roman"/>
          <w:b/>
          <w:sz w:val="28"/>
          <w:szCs w:val="28"/>
        </w:rPr>
        <w:t xml:space="preserve">(за 2020-2021 </w:t>
      </w:r>
      <w:proofErr w:type="spellStart"/>
      <w:proofErr w:type="gramStart"/>
      <w:r w:rsidRPr="00011A4C"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  <w:proofErr w:type="gramEnd"/>
      <w:r w:rsidRPr="00011A4C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10916" w:type="dxa"/>
        <w:tblInd w:w="-431" w:type="dxa"/>
        <w:tblLook w:val="04A0" w:firstRow="1" w:lastRow="0" w:firstColumn="1" w:lastColumn="0" w:noHBand="0" w:noVBand="1"/>
      </w:tblPr>
      <w:tblGrid>
        <w:gridCol w:w="704"/>
        <w:gridCol w:w="2083"/>
        <w:gridCol w:w="1512"/>
        <w:gridCol w:w="2878"/>
        <w:gridCol w:w="3739"/>
      </w:tblGrid>
      <w:tr w:rsidR="00011A4C" w:rsidRPr="00517F96" w:rsidTr="00747D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4C" w:rsidRPr="00517F96" w:rsidRDefault="00011A4C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17F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4C" w:rsidRPr="00517F96" w:rsidRDefault="00011A4C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17F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ФИО </w:t>
            </w:r>
          </w:p>
          <w:p w:rsidR="00011A4C" w:rsidRPr="00517F96" w:rsidRDefault="00011A4C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17F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4C" w:rsidRPr="00517F96" w:rsidRDefault="00011A4C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17F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4C" w:rsidRPr="00517F96" w:rsidRDefault="00011A4C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17F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Квалификационная категория 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4C" w:rsidRPr="00517F96" w:rsidRDefault="00011A4C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17F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Присвоение\подтверждение</w:t>
            </w:r>
          </w:p>
        </w:tc>
      </w:tr>
      <w:tr w:rsidR="00011A4C" w:rsidRPr="00517F96" w:rsidTr="00747D37">
        <w:trPr>
          <w:trHeight w:val="7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4C" w:rsidRPr="00517F96" w:rsidRDefault="00011A4C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17F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C" w:rsidRPr="00517F96" w:rsidRDefault="00011A4C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07F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Койшбаева</w:t>
            </w:r>
            <w:proofErr w:type="spellEnd"/>
            <w:r w:rsidRPr="00307F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F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Гульшат</w:t>
            </w:r>
            <w:proofErr w:type="spellEnd"/>
            <w:r w:rsidRPr="00307F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F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Аманжоловна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C" w:rsidRPr="00517F96" w:rsidRDefault="00011A4C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C" w:rsidRPr="00307F12" w:rsidRDefault="00011A4C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Вторая высшего уровня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C" w:rsidRPr="00517F96" w:rsidRDefault="00011A4C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Подтверждения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второй категорий</w:t>
            </w:r>
          </w:p>
        </w:tc>
      </w:tr>
      <w:tr w:rsidR="00011A4C" w:rsidRPr="003E181F" w:rsidTr="00747D37">
        <w:trPr>
          <w:trHeight w:val="7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C" w:rsidRPr="00517F96" w:rsidRDefault="00011A4C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C" w:rsidRPr="00D6164B" w:rsidRDefault="00011A4C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Тусупова Карлыгаш Кодашевна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C" w:rsidRPr="00D6164B" w:rsidRDefault="00011A4C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Воспитатель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C" w:rsidRPr="00D6164B" w:rsidRDefault="00011A4C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 xml:space="preserve">Вторая высшего уровня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C" w:rsidRPr="003E181F" w:rsidRDefault="00011A4C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 xml:space="preserve">Присвоение </w:t>
            </w:r>
          </w:p>
        </w:tc>
      </w:tr>
      <w:tr w:rsidR="00011A4C" w:rsidRPr="00DE0C95" w:rsidTr="00747D37">
        <w:trPr>
          <w:trHeight w:val="7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C" w:rsidRPr="00517F96" w:rsidRDefault="00011A4C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C" w:rsidRPr="00DE0C95" w:rsidRDefault="00011A4C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E0C9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Арипова Анар Хажибихановна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C" w:rsidRPr="00DE0C95" w:rsidRDefault="00011A4C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воспитатель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C" w:rsidRPr="00DE0C95" w:rsidRDefault="00011A4C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б/к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C" w:rsidRPr="00DE0C95" w:rsidRDefault="00011A4C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Присвоение ІІ кат</w:t>
            </w:r>
          </w:p>
        </w:tc>
      </w:tr>
      <w:tr w:rsidR="00011A4C" w:rsidRPr="00DE0C95" w:rsidTr="00747D37">
        <w:trPr>
          <w:trHeight w:val="7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C" w:rsidRPr="00517F96" w:rsidRDefault="00011A4C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C" w:rsidRPr="00307F12" w:rsidRDefault="00011A4C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Алешко Виктория Евгеньевна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C" w:rsidRPr="00DE0C95" w:rsidRDefault="00011A4C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воспитатель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C" w:rsidRPr="00DE0C95" w:rsidRDefault="00011A4C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б/к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C" w:rsidRPr="00DE0C95" w:rsidRDefault="00011A4C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Присвоение ІІ кат</w:t>
            </w:r>
          </w:p>
        </w:tc>
      </w:tr>
    </w:tbl>
    <w:p w:rsidR="00127187" w:rsidRPr="00B00904" w:rsidRDefault="00127187" w:rsidP="00127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187" w:rsidRPr="00B00904" w:rsidRDefault="00127187" w:rsidP="001271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0904">
        <w:rPr>
          <w:rFonts w:ascii="Times New Roman" w:hAnsi="Times New Roman" w:cs="Times New Roman"/>
          <w:sz w:val="28"/>
          <w:szCs w:val="28"/>
        </w:rPr>
        <w:t>За первое полугодие 20</w:t>
      </w:r>
      <w:r w:rsidR="00EC22E5">
        <w:rPr>
          <w:rFonts w:ascii="Times New Roman" w:hAnsi="Times New Roman" w:cs="Times New Roman"/>
          <w:sz w:val="28"/>
          <w:szCs w:val="28"/>
        </w:rPr>
        <w:t>20-2021</w:t>
      </w:r>
      <w:r w:rsidRPr="00B00904">
        <w:rPr>
          <w:rFonts w:ascii="Times New Roman" w:hAnsi="Times New Roman" w:cs="Times New Roman"/>
          <w:sz w:val="28"/>
          <w:szCs w:val="28"/>
        </w:rPr>
        <w:t xml:space="preserve"> учебного года были проведены 3 запланированных заседания МО. </w:t>
      </w:r>
    </w:p>
    <w:p w:rsidR="00127187" w:rsidRPr="00B00904" w:rsidRDefault="00127187" w:rsidP="0012718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904">
        <w:rPr>
          <w:rFonts w:ascii="Times New Roman" w:hAnsi="Times New Roman" w:cs="Times New Roman"/>
          <w:b/>
          <w:sz w:val="28"/>
          <w:szCs w:val="28"/>
        </w:rPr>
        <w:t>Темы засед</w:t>
      </w:r>
      <w:r w:rsidR="00EC22E5">
        <w:rPr>
          <w:rFonts w:ascii="Times New Roman" w:hAnsi="Times New Roman" w:cs="Times New Roman"/>
          <w:b/>
          <w:sz w:val="28"/>
          <w:szCs w:val="28"/>
        </w:rPr>
        <w:t>аний МО за первое полугодие (2020</w:t>
      </w:r>
      <w:r w:rsidRPr="00B00904">
        <w:rPr>
          <w:rFonts w:ascii="Times New Roman" w:hAnsi="Times New Roman" w:cs="Times New Roman"/>
          <w:b/>
          <w:sz w:val="28"/>
          <w:szCs w:val="28"/>
        </w:rPr>
        <w:t>-20</w:t>
      </w:r>
      <w:r w:rsidR="00EC22E5">
        <w:rPr>
          <w:rFonts w:ascii="Times New Roman" w:hAnsi="Times New Roman" w:cs="Times New Roman"/>
          <w:b/>
          <w:sz w:val="28"/>
          <w:szCs w:val="28"/>
        </w:rPr>
        <w:t>21</w:t>
      </w:r>
      <w:r w:rsidRPr="00B009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B00904"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  <w:proofErr w:type="gramEnd"/>
      <w:r w:rsidRPr="00B00904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0774" w:type="dxa"/>
        <w:tblInd w:w="-431" w:type="dxa"/>
        <w:tblLook w:val="04A0" w:firstRow="1" w:lastRow="0" w:firstColumn="1" w:lastColumn="0" w:noHBand="0" w:noVBand="1"/>
      </w:tblPr>
      <w:tblGrid>
        <w:gridCol w:w="710"/>
        <w:gridCol w:w="7938"/>
        <w:gridCol w:w="2126"/>
      </w:tblGrid>
      <w:tr w:rsidR="00EC22E5" w:rsidRPr="00CD0436" w:rsidTr="00EC22E5">
        <w:trPr>
          <w:trHeight w:val="2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E5" w:rsidRPr="00CD0436" w:rsidRDefault="00EC22E5" w:rsidP="00747D3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04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E5" w:rsidRPr="00CD0436" w:rsidRDefault="00EC22E5" w:rsidP="00747D3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 заседания МО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E5" w:rsidRPr="00CD0436" w:rsidRDefault="00EC22E5" w:rsidP="00747D3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04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EC22E5" w:rsidRPr="00CD0436" w:rsidTr="00EC22E5">
        <w:trPr>
          <w:trHeight w:val="2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E5" w:rsidRPr="00CD0436" w:rsidRDefault="00EC22E5" w:rsidP="00747D3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04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E5" w:rsidRPr="00EC22E5" w:rsidRDefault="00EC22E5" w:rsidP="00747D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43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заседание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E5" w:rsidRPr="00CD0436" w:rsidRDefault="00EC22E5" w:rsidP="00EC22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04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EC22E5" w:rsidRPr="00CD0436" w:rsidTr="00EC22E5">
        <w:trPr>
          <w:trHeight w:val="2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E5" w:rsidRPr="00CD0436" w:rsidRDefault="00EC22E5" w:rsidP="00747D3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04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E5" w:rsidRPr="00EC22E5" w:rsidRDefault="00EC22E5" w:rsidP="00EC22E5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CD0436">
              <w:rPr>
                <w:rStyle w:val="a5"/>
              </w:rPr>
              <w:t>Тема: «И</w:t>
            </w:r>
            <w:r w:rsidRPr="00CD0436">
              <w:rPr>
                <w:b/>
                <w:bCs/>
                <w:iCs/>
              </w:rPr>
              <w:t>нтерактивные</w:t>
            </w:r>
            <w:r w:rsidRPr="00CD0436">
              <w:rPr>
                <w:rStyle w:val="a5"/>
              </w:rPr>
              <w:t xml:space="preserve"> технологии как инструмент управления качеством воспитания»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E5" w:rsidRPr="00CD0436" w:rsidRDefault="00EC22E5" w:rsidP="00EC22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04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EC22E5" w:rsidRPr="00CD0436" w:rsidTr="00EC22E5">
        <w:trPr>
          <w:trHeight w:val="2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E5" w:rsidRPr="00CD0436" w:rsidRDefault="00EC22E5" w:rsidP="00747D3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E5" w:rsidRPr="00CD0436" w:rsidRDefault="00EC22E5" w:rsidP="00747D37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</w:rPr>
            </w:pPr>
            <w:r>
              <w:rPr>
                <w:rStyle w:val="a5"/>
              </w:rPr>
              <w:t>Итоги 1полугодия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E5" w:rsidRPr="00CD0436" w:rsidRDefault="00EC22E5" w:rsidP="00EC22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</w:tbl>
    <w:p w:rsidR="00EC22E5" w:rsidRDefault="00EC22E5" w:rsidP="00EC2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187" w:rsidRPr="00B00904" w:rsidRDefault="00EC22E5" w:rsidP="001271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организационном заседании</w:t>
      </w:r>
      <w:r w:rsidR="00127187" w:rsidRPr="00B00904">
        <w:rPr>
          <w:rFonts w:ascii="Times New Roman" w:eastAsia="Times New Roman" w:hAnsi="Times New Roman" w:cs="Times New Roman"/>
          <w:sz w:val="28"/>
          <w:szCs w:val="28"/>
        </w:rPr>
        <w:t xml:space="preserve"> был проведён анализ работы МО за 201</w:t>
      </w:r>
      <w:r>
        <w:rPr>
          <w:rFonts w:ascii="Times New Roman" w:eastAsia="Times New Roman" w:hAnsi="Times New Roman" w:cs="Times New Roman"/>
          <w:sz w:val="28"/>
          <w:szCs w:val="28"/>
        </w:rPr>
        <w:t>9 -2020</w:t>
      </w:r>
      <w:r w:rsidR="00127187" w:rsidRPr="00B00904">
        <w:rPr>
          <w:rFonts w:ascii="Times New Roman" w:eastAsia="Times New Roman" w:hAnsi="Times New Roman" w:cs="Times New Roman"/>
          <w:sz w:val="28"/>
          <w:szCs w:val="28"/>
        </w:rPr>
        <w:t xml:space="preserve"> учебный год. </w:t>
      </w:r>
    </w:p>
    <w:p w:rsidR="00127187" w:rsidRPr="00B00904" w:rsidRDefault="00127187" w:rsidP="00127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904">
        <w:rPr>
          <w:rFonts w:ascii="Times New Roman" w:hAnsi="Times New Roman" w:cs="Times New Roman"/>
          <w:sz w:val="28"/>
          <w:szCs w:val="28"/>
        </w:rPr>
        <w:t>Утвержден график открытых общешкольных мероприятий (КТД</w:t>
      </w:r>
      <w:r w:rsidR="005217FF" w:rsidRPr="00B00904">
        <w:rPr>
          <w:rFonts w:ascii="Times New Roman" w:hAnsi="Times New Roman" w:cs="Times New Roman"/>
          <w:sz w:val="28"/>
          <w:szCs w:val="28"/>
        </w:rPr>
        <w:t>), тематического</w:t>
      </w:r>
      <w:r w:rsidRPr="00B00904">
        <w:rPr>
          <w:rFonts w:ascii="Times New Roman" w:hAnsi="Times New Roman" w:cs="Times New Roman"/>
          <w:sz w:val="28"/>
          <w:szCs w:val="28"/>
        </w:rPr>
        <w:t xml:space="preserve"> планирования воспитательного процесса. </w:t>
      </w:r>
      <w:r w:rsidRPr="00B009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 инструктаж </w:t>
      </w:r>
      <w:r w:rsidRPr="00B00904">
        <w:rPr>
          <w:rFonts w:ascii="Times New Roman" w:eastAsia="Times New Roman" w:hAnsi="Times New Roman" w:cs="Times New Roman"/>
          <w:sz w:val="28"/>
          <w:szCs w:val="28"/>
        </w:rPr>
        <w:t xml:space="preserve">ведения документации воспитателей, даны индивидуальные рекомендации по ведению ежедневного </w:t>
      </w:r>
      <w:r w:rsidR="00EC22E5" w:rsidRPr="00B00904">
        <w:rPr>
          <w:rFonts w:ascii="Times New Roman" w:eastAsia="Times New Roman" w:hAnsi="Times New Roman" w:cs="Times New Roman"/>
          <w:sz w:val="28"/>
          <w:szCs w:val="28"/>
        </w:rPr>
        <w:t>планирования, педагоги</w:t>
      </w:r>
      <w:r w:rsidRPr="00B00904">
        <w:rPr>
          <w:rFonts w:ascii="Times New Roman" w:eastAsia="Times New Roman" w:hAnsi="Times New Roman" w:cs="Times New Roman"/>
          <w:sz w:val="28"/>
          <w:szCs w:val="28"/>
        </w:rPr>
        <w:t xml:space="preserve"> были ознакомлены с новыми нормативными документами, утверждён план работы МО на новый учебный год.</w:t>
      </w:r>
    </w:p>
    <w:p w:rsidR="00127187" w:rsidRPr="00B00904" w:rsidRDefault="00127187" w:rsidP="0012718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904">
        <w:rPr>
          <w:sz w:val="28"/>
          <w:szCs w:val="28"/>
        </w:rPr>
        <w:t xml:space="preserve">Были проанализированы результаты стартовой диагностики уровня воспитанности, воспитателями запланирована проектная работа по направлениям.  </w:t>
      </w:r>
    </w:p>
    <w:p w:rsidR="005217FF" w:rsidRDefault="00127187" w:rsidP="00127187">
      <w:pPr>
        <w:pStyle w:val="a4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B00904">
        <w:rPr>
          <w:sz w:val="28"/>
          <w:szCs w:val="28"/>
        </w:rPr>
        <w:t xml:space="preserve">Второе заседании МО </w:t>
      </w:r>
      <w:r w:rsidR="005217FF" w:rsidRPr="00B00904">
        <w:rPr>
          <w:sz w:val="28"/>
          <w:szCs w:val="28"/>
        </w:rPr>
        <w:t>прошло на</w:t>
      </w:r>
      <w:r w:rsidRPr="00B00904">
        <w:rPr>
          <w:sz w:val="28"/>
          <w:szCs w:val="28"/>
        </w:rPr>
        <w:t xml:space="preserve"> тему:</w:t>
      </w:r>
      <w:r w:rsidR="005217FF" w:rsidRPr="005217FF">
        <w:t xml:space="preserve"> </w:t>
      </w:r>
      <w:r w:rsidR="005217FF" w:rsidRPr="005217FF">
        <w:rPr>
          <w:sz w:val="28"/>
          <w:szCs w:val="28"/>
        </w:rPr>
        <w:t>«Интерактивные технологии как инструмент управления качеством воспитания»</w:t>
      </w:r>
      <w:r w:rsidRPr="00B00904">
        <w:rPr>
          <w:sz w:val="28"/>
          <w:szCs w:val="28"/>
        </w:rPr>
        <w:t xml:space="preserve"> </w:t>
      </w:r>
      <w:r w:rsidRPr="00B00904">
        <w:rPr>
          <w:rStyle w:val="a5"/>
          <w:b w:val="0"/>
          <w:sz w:val="28"/>
          <w:szCs w:val="28"/>
        </w:rPr>
        <w:t>н</w:t>
      </w:r>
      <w:r w:rsidRPr="00B00904">
        <w:rPr>
          <w:sz w:val="28"/>
          <w:szCs w:val="28"/>
        </w:rPr>
        <w:t>а котором</w:t>
      </w:r>
      <w:r w:rsidR="005217FF" w:rsidRPr="005217FF">
        <w:t xml:space="preserve"> </w:t>
      </w:r>
      <w:r w:rsidR="005217FF" w:rsidRPr="005217FF">
        <w:rPr>
          <w:sz w:val="28"/>
          <w:szCs w:val="28"/>
        </w:rPr>
        <w:t>Алешко В.Е.</w:t>
      </w:r>
      <w:r w:rsidRPr="00B00904">
        <w:rPr>
          <w:sz w:val="28"/>
          <w:szCs w:val="28"/>
        </w:rPr>
        <w:t xml:space="preserve"> был освещен вопрос о</w:t>
      </w:r>
      <w:r w:rsidR="005217FF" w:rsidRPr="005217FF">
        <w:t xml:space="preserve"> </w:t>
      </w:r>
      <w:r w:rsidR="005217FF">
        <w:rPr>
          <w:sz w:val="28"/>
          <w:szCs w:val="28"/>
        </w:rPr>
        <w:t xml:space="preserve">интерактивных </w:t>
      </w:r>
      <w:r w:rsidR="005217FF" w:rsidRPr="005217FF">
        <w:rPr>
          <w:sz w:val="28"/>
          <w:szCs w:val="28"/>
        </w:rPr>
        <w:t>метод</w:t>
      </w:r>
      <w:r w:rsidR="005217FF">
        <w:rPr>
          <w:sz w:val="28"/>
          <w:szCs w:val="28"/>
        </w:rPr>
        <w:t>ах</w:t>
      </w:r>
      <w:r w:rsidR="005217FF" w:rsidRPr="005217FF">
        <w:rPr>
          <w:sz w:val="28"/>
          <w:szCs w:val="28"/>
        </w:rPr>
        <w:t xml:space="preserve"> и форм</w:t>
      </w:r>
      <w:r w:rsidR="005217FF">
        <w:rPr>
          <w:sz w:val="28"/>
          <w:szCs w:val="28"/>
        </w:rPr>
        <w:t>ах</w:t>
      </w:r>
      <w:r w:rsidR="005217FF" w:rsidRPr="005217FF">
        <w:rPr>
          <w:sz w:val="28"/>
          <w:szCs w:val="28"/>
        </w:rPr>
        <w:t xml:space="preserve"> воспитания, применение их при проведении воспитательных мероприятий.</w:t>
      </w:r>
      <w:r w:rsidRPr="00B00904">
        <w:rPr>
          <w:sz w:val="28"/>
          <w:szCs w:val="28"/>
        </w:rPr>
        <w:t xml:space="preserve"> </w:t>
      </w:r>
    </w:p>
    <w:p w:rsidR="00127187" w:rsidRPr="00B00904" w:rsidRDefault="00127187" w:rsidP="00127187">
      <w:pPr>
        <w:pStyle w:val="a4"/>
        <w:shd w:val="clear" w:color="auto" w:fill="FFFFFF"/>
        <w:spacing w:before="0" w:beforeAutospacing="0" w:after="0" w:afterAutospacing="0"/>
        <w:ind w:firstLine="708"/>
        <w:rPr>
          <w:b/>
          <w:sz w:val="28"/>
          <w:szCs w:val="28"/>
        </w:rPr>
      </w:pPr>
      <w:r w:rsidRPr="00B00904">
        <w:rPr>
          <w:sz w:val="28"/>
          <w:szCs w:val="28"/>
        </w:rPr>
        <w:t xml:space="preserve">Поделились своим опытом работы </w:t>
      </w:r>
      <w:r w:rsidR="005217FF">
        <w:rPr>
          <w:sz w:val="28"/>
          <w:szCs w:val="28"/>
        </w:rPr>
        <w:t>по п</w:t>
      </w:r>
      <w:r w:rsidR="005217FF" w:rsidRPr="005217FF">
        <w:rPr>
          <w:sz w:val="28"/>
          <w:szCs w:val="28"/>
        </w:rPr>
        <w:t>роект</w:t>
      </w:r>
      <w:r w:rsidR="005217FF">
        <w:rPr>
          <w:sz w:val="28"/>
          <w:szCs w:val="28"/>
        </w:rPr>
        <w:t>ной деятельности</w:t>
      </w:r>
      <w:r w:rsidR="005217FF" w:rsidRPr="005217FF">
        <w:rPr>
          <w:sz w:val="28"/>
          <w:szCs w:val="28"/>
        </w:rPr>
        <w:t>, как одн</w:t>
      </w:r>
      <w:r w:rsidR="005217FF">
        <w:rPr>
          <w:sz w:val="28"/>
          <w:szCs w:val="28"/>
        </w:rPr>
        <w:t>ой</w:t>
      </w:r>
      <w:r w:rsidR="005217FF" w:rsidRPr="005217FF">
        <w:rPr>
          <w:sz w:val="28"/>
          <w:szCs w:val="28"/>
        </w:rPr>
        <w:t xml:space="preserve"> из форм интерактивного метода в воспитательном процессе </w:t>
      </w:r>
      <w:proofErr w:type="spellStart"/>
      <w:r w:rsidR="005217FF" w:rsidRPr="005217FF">
        <w:rPr>
          <w:sz w:val="28"/>
          <w:szCs w:val="28"/>
        </w:rPr>
        <w:t>Арипова</w:t>
      </w:r>
      <w:proofErr w:type="spellEnd"/>
      <w:r w:rsidR="005217FF" w:rsidRPr="005217FF">
        <w:rPr>
          <w:sz w:val="28"/>
          <w:szCs w:val="28"/>
        </w:rPr>
        <w:t xml:space="preserve"> А.Х. </w:t>
      </w:r>
      <w:r w:rsidRPr="00B00904">
        <w:rPr>
          <w:sz w:val="28"/>
          <w:szCs w:val="28"/>
        </w:rPr>
        <w:t xml:space="preserve">  Невенчанная Н. Л.  подробно рассказала о </w:t>
      </w:r>
      <w:r w:rsidR="005217FF">
        <w:rPr>
          <w:sz w:val="28"/>
          <w:szCs w:val="28"/>
        </w:rPr>
        <w:t>р</w:t>
      </w:r>
      <w:r w:rsidR="005217FF" w:rsidRPr="005217FF">
        <w:rPr>
          <w:sz w:val="28"/>
          <w:szCs w:val="28"/>
        </w:rPr>
        <w:t>азвитие коммуникативной компетентности детей с ООП путём использования интерактивных методов воспитания (из опыта работы)</w:t>
      </w:r>
      <w:r w:rsidR="005217FF">
        <w:rPr>
          <w:sz w:val="28"/>
          <w:szCs w:val="28"/>
        </w:rPr>
        <w:t xml:space="preserve">. </w:t>
      </w:r>
    </w:p>
    <w:p w:rsidR="00127187" w:rsidRPr="00B00904" w:rsidRDefault="00127187" w:rsidP="00127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904">
        <w:rPr>
          <w:rFonts w:ascii="Times New Roman" w:hAnsi="Times New Roman" w:cs="Times New Roman"/>
          <w:sz w:val="28"/>
          <w:szCs w:val="28"/>
        </w:rPr>
        <w:t xml:space="preserve"> С информацией </w:t>
      </w:r>
      <w:r w:rsidR="005217FF">
        <w:rPr>
          <w:rFonts w:ascii="Times New Roman" w:hAnsi="Times New Roman" w:cs="Times New Roman"/>
          <w:sz w:val="28"/>
          <w:szCs w:val="28"/>
        </w:rPr>
        <w:t>и</w:t>
      </w:r>
      <w:r w:rsidR="005217FF" w:rsidRPr="005217FF">
        <w:rPr>
          <w:rFonts w:ascii="Times New Roman" w:hAnsi="Times New Roman" w:cs="Times New Roman"/>
          <w:sz w:val="28"/>
          <w:szCs w:val="28"/>
        </w:rPr>
        <w:t>нтерактивные игры как средство повышения познавательной</w:t>
      </w:r>
      <w:r w:rsidR="005217FF">
        <w:rPr>
          <w:rFonts w:ascii="Times New Roman" w:hAnsi="Times New Roman" w:cs="Times New Roman"/>
          <w:sz w:val="28"/>
          <w:szCs w:val="28"/>
        </w:rPr>
        <w:t xml:space="preserve"> активности воспитанников с ООП </w:t>
      </w:r>
      <w:r w:rsidR="005217FF" w:rsidRPr="00B00904">
        <w:rPr>
          <w:rFonts w:ascii="Times New Roman" w:hAnsi="Times New Roman" w:cs="Times New Roman"/>
          <w:sz w:val="28"/>
          <w:szCs w:val="28"/>
        </w:rPr>
        <w:t>выступила Койшбаева</w:t>
      </w:r>
      <w:r w:rsidR="005217FF" w:rsidRPr="005217FF"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127187" w:rsidRDefault="00127187" w:rsidP="00127187">
      <w:pPr>
        <w:spacing w:after="0"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B0090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ab/>
        <w:t xml:space="preserve">На заседании, </w:t>
      </w:r>
      <w:r w:rsidRPr="00B00904">
        <w:rPr>
          <w:rFonts w:ascii="Times New Roman" w:hAnsi="Times New Roman" w:cs="Times New Roman"/>
          <w:sz w:val="28"/>
          <w:szCs w:val="28"/>
        </w:rPr>
        <w:t>05.01.202</w:t>
      </w:r>
      <w:r w:rsidR="005217FF">
        <w:rPr>
          <w:rFonts w:ascii="Times New Roman" w:hAnsi="Times New Roman" w:cs="Times New Roman"/>
          <w:sz w:val="28"/>
          <w:szCs w:val="28"/>
        </w:rPr>
        <w:t>1</w:t>
      </w:r>
      <w:r w:rsidR="00EF7DBF" w:rsidRPr="00B00904">
        <w:rPr>
          <w:rFonts w:ascii="Times New Roman" w:hAnsi="Times New Roman" w:cs="Times New Roman"/>
          <w:sz w:val="28"/>
          <w:szCs w:val="28"/>
        </w:rPr>
        <w:t>г</w:t>
      </w:r>
      <w:r w:rsidR="00EF7DBF" w:rsidRPr="00B00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подвели</w:t>
      </w:r>
      <w:r w:rsidR="00521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итоги воспитательной работы за первое полугодие,</w:t>
      </w:r>
      <w:r w:rsidRPr="00B00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обсудили </w:t>
      </w:r>
      <w:r w:rsidR="00EF7DBF" w:rsidRPr="00B0090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="00EF7DBF" w:rsidRPr="00B00904">
        <w:rPr>
          <w:rFonts w:ascii="Times New Roman" w:hAnsi="Times New Roman" w:cs="Times New Roman"/>
          <w:sz w:val="28"/>
          <w:szCs w:val="28"/>
        </w:rPr>
        <w:t xml:space="preserve">ему </w:t>
      </w:r>
      <w:r w:rsidR="00EF7DBF" w:rsidRPr="00EF7DBF">
        <w:rPr>
          <w:rStyle w:val="a5"/>
          <w:rFonts w:ascii="Times New Roman" w:hAnsi="Times New Roman" w:cs="Times New Roman"/>
          <w:b w:val="0"/>
          <w:sz w:val="28"/>
          <w:szCs w:val="28"/>
        </w:rPr>
        <w:t>методической</w:t>
      </w:r>
      <w:r w:rsidRPr="00EF7DBF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00904">
        <w:rPr>
          <w:rStyle w:val="a5"/>
          <w:rFonts w:ascii="Times New Roman" w:hAnsi="Times New Roman" w:cs="Times New Roman"/>
          <w:b w:val="0"/>
          <w:sz w:val="28"/>
          <w:szCs w:val="28"/>
        </w:rPr>
        <w:t>недели</w:t>
      </w:r>
      <w:r w:rsidRPr="00B00904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EF7DBF" w:rsidRPr="00EF7DBF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«Интерактивные технологии в воспитательном процессе: богатство и разнообразие, целесообразность и эффективность». </w:t>
      </w:r>
      <w:r w:rsidRPr="00EF7DBF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00904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Воспитатели озвучили направление, по которому будут даны занятия на методической неделе. </w:t>
      </w:r>
    </w:p>
    <w:p w:rsidR="00EF7DBF" w:rsidRPr="00747D37" w:rsidRDefault="00EF7DBF" w:rsidP="00747D3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ab/>
        <w:t>За первое полугодие 2020-2021учебного года были проведены в дистанционном режиме следующие общешкольные воспитательные мероприятия:</w:t>
      </w:r>
      <w:r w:rsidRPr="00EF7DBF">
        <w:t xml:space="preserve">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«День знаний»,</w:t>
      </w:r>
      <w:r w:rsidRPr="00EF7DBF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«День языков Республики Казахстан»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EF7DBF">
        <w:rPr>
          <w:rStyle w:val="a5"/>
          <w:rFonts w:ascii="Times New Roman" w:hAnsi="Times New Roman" w:cs="Times New Roman"/>
          <w:b w:val="0"/>
          <w:sz w:val="28"/>
          <w:szCs w:val="28"/>
        </w:rPr>
        <w:t>«День учителя»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,</w:t>
      </w:r>
      <w:r w:rsidRPr="00EF7DBF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«Неделя здоровья»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,</w:t>
      </w:r>
      <w:r w:rsidRPr="00EF7DBF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мероприятие ко Дню Первого Президента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, «Мой Независимый Казахстан»</w:t>
      </w:r>
      <w:r w:rsidR="00747D3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«Новый год» </w:t>
      </w:r>
      <w:r w:rsidR="00747D37">
        <w:rPr>
          <w:rStyle w:val="a5"/>
          <w:rFonts w:ascii="Times New Roman" w:hAnsi="Times New Roman" w:cs="Times New Roman"/>
          <w:b w:val="0"/>
          <w:sz w:val="28"/>
          <w:szCs w:val="28"/>
        </w:rPr>
        <w:t>и в</w:t>
      </w:r>
      <w:r w:rsidRPr="00EF7DBF">
        <w:rPr>
          <w:rStyle w:val="a5"/>
          <w:rFonts w:ascii="Times New Roman" w:hAnsi="Times New Roman" w:cs="Times New Roman"/>
          <w:b w:val="0"/>
          <w:sz w:val="28"/>
          <w:szCs w:val="28"/>
        </w:rPr>
        <w:t>идео</w:t>
      </w:r>
      <w:r w:rsidR="00747D3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F7DBF">
        <w:rPr>
          <w:rStyle w:val="a5"/>
          <w:rFonts w:ascii="Times New Roman" w:hAnsi="Times New Roman" w:cs="Times New Roman"/>
          <w:b w:val="0"/>
          <w:sz w:val="28"/>
          <w:szCs w:val="28"/>
        </w:rPr>
        <w:t>урок по ПДД</w:t>
      </w:r>
      <w:r w:rsidR="00747D3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747D37">
        <w:rPr>
          <w:rStyle w:val="a5"/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>Педагоги подготовили интересные, познавательные видео для воспитанников, а к Новогоднему празднику детям раздали подарки от спонсоров.</w:t>
      </w:r>
    </w:p>
    <w:p w:rsidR="00127187" w:rsidRPr="00B00904" w:rsidRDefault="00127187" w:rsidP="00127187">
      <w:pPr>
        <w:tabs>
          <w:tab w:val="left" w:pos="20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0904">
        <w:rPr>
          <w:rFonts w:ascii="Times New Roman" w:eastAsia="Times New Roman" w:hAnsi="Times New Roman" w:cs="Times New Roman"/>
          <w:b/>
          <w:sz w:val="28"/>
          <w:szCs w:val="28"/>
        </w:rPr>
        <w:t>Участие в подготовке и проведении общешкольных мероприятий</w:t>
      </w:r>
    </w:p>
    <w:p w:rsidR="00EF7DBF" w:rsidRDefault="00EF7DBF" w:rsidP="00127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879" w:type="dxa"/>
        <w:tblInd w:w="-431" w:type="dxa"/>
        <w:tblLook w:val="04A0" w:firstRow="1" w:lastRow="0" w:firstColumn="1" w:lastColumn="0" w:noHBand="0" w:noVBand="1"/>
      </w:tblPr>
      <w:tblGrid>
        <w:gridCol w:w="568"/>
        <w:gridCol w:w="2693"/>
        <w:gridCol w:w="4933"/>
        <w:gridCol w:w="2685"/>
      </w:tblGrid>
      <w:tr w:rsidR="00EF7DBF" w:rsidRPr="00517F96" w:rsidTr="00747D3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DBF" w:rsidRPr="00517F96" w:rsidRDefault="00EF7DBF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F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F7DBF" w:rsidRPr="00517F96" w:rsidRDefault="00EF7DBF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F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Ф.И.О. ответственного за подготовку 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DBF" w:rsidRPr="00517F96" w:rsidRDefault="00EF7DBF" w:rsidP="00747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F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DBF" w:rsidRPr="00517F96" w:rsidRDefault="00EF7DBF" w:rsidP="00747D37">
            <w:pPr>
              <w:tabs>
                <w:tab w:val="center" w:pos="188"/>
              </w:tabs>
              <w:spacing w:after="0" w:line="240" w:lineRule="auto"/>
              <w:ind w:hanging="19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7F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Вввввввввв</w:t>
            </w:r>
            <w:proofErr w:type="spellEnd"/>
            <w:r w:rsidRPr="00517F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Ведущие</w:t>
            </w:r>
          </w:p>
        </w:tc>
      </w:tr>
      <w:tr w:rsidR="00EF7DBF" w:rsidRPr="004A25BA" w:rsidTr="00747D37">
        <w:trPr>
          <w:trHeight w:val="28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F7DBF" w:rsidRPr="00517F96" w:rsidRDefault="00EF7DBF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F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DBF" w:rsidRPr="00C57C1C" w:rsidRDefault="00EF7DBF" w:rsidP="00747D3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A25B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Жаксылыкова А.Н.</w:t>
            </w:r>
          </w:p>
        </w:tc>
        <w:tc>
          <w:tcPr>
            <w:tcW w:w="4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DBF" w:rsidRPr="004A25BA" w:rsidRDefault="00EF7DBF" w:rsidP="00747D3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A25B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F7DBF" w:rsidRPr="00C57C1C" w:rsidRDefault="00EF7DBF" w:rsidP="00747D3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A25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  <w:r w:rsidRPr="004A25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DBF" w:rsidRPr="004A25BA" w:rsidRDefault="00EF7DBF" w:rsidP="0074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A25B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Жаксылыкова А.Н.</w:t>
            </w:r>
          </w:p>
          <w:p w:rsidR="00EF7DBF" w:rsidRPr="004A25BA" w:rsidRDefault="00EF7DBF" w:rsidP="00747D3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Кузьмина О.В.</w:t>
            </w:r>
          </w:p>
        </w:tc>
      </w:tr>
      <w:tr w:rsidR="00EF7DBF" w:rsidRPr="00C57C1C" w:rsidTr="00747D37">
        <w:trPr>
          <w:trHeight w:val="283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F7DBF" w:rsidRDefault="00EF7DBF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F7DBF" w:rsidRPr="00C57C1C" w:rsidRDefault="00EF7DBF" w:rsidP="00747D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DBF" w:rsidRPr="00517F96" w:rsidRDefault="00EF7DBF" w:rsidP="0074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7F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Койшбаева</w:t>
            </w:r>
            <w:proofErr w:type="spellEnd"/>
            <w:r w:rsidRPr="00307F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F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Гульшат</w:t>
            </w:r>
            <w:proofErr w:type="spellEnd"/>
            <w:r w:rsidRPr="00307F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F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Аманжоловна</w:t>
            </w:r>
            <w:proofErr w:type="spellEnd"/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F" w:rsidRPr="00517F96" w:rsidRDefault="00EF7DBF" w:rsidP="00747D37">
            <w:pPr>
              <w:tabs>
                <w:tab w:val="left" w:pos="1155"/>
                <w:tab w:val="center" w:pos="34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Посвященное празднику «День учителя»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F7DBF" w:rsidRPr="00C57C1C" w:rsidRDefault="00EF7DBF" w:rsidP="0074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C57C1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Койшб</w:t>
            </w:r>
            <w:proofErr w:type="spellEnd"/>
            <w:r w:rsidRPr="00C57C1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аева Г.А</w:t>
            </w:r>
            <w:r w:rsidRPr="00C57C1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C57C1C">
              <w:rPr>
                <w:rFonts w:ascii="Times New Roman" w:hAnsi="Times New Roman" w:cs="Times New Roman"/>
                <w:sz w:val="24"/>
                <w:szCs w:val="24"/>
              </w:rPr>
              <w:t>Леонова В.Б.</w:t>
            </w:r>
          </w:p>
        </w:tc>
      </w:tr>
      <w:tr w:rsidR="00EF7DBF" w:rsidRPr="00D65A46" w:rsidTr="00747D37">
        <w:trPr>
          <w:trHeight w:val="283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F7DBF" w:rsidRDefault="00EF7DBF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F" w:rsidRPr="00307F12" w:rsidRDefault="00EF7DBF" w:rsidP="00747D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F" w:rsidRPr="00517F96" w:rsidRDefault="00EF7DBF" w:rsidP="00747D37">
            <w:pPr>
              <w:tabs>
                <w:tab w:val="left" w:pos="1155"/>
                <w:tab w:val="center" w:pos="34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Праздник «Новый год»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F7DBF" w:rsidRPr="00D65A46" w:rsidRDefault="00EF7DBF" w:rsidP="0074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Ответственный за призы </w:t>
            </w:r>
          </w:p>
        </w:tc>
      </w:tr>
      <w:tr w:rsidR="00EF7DBF" w:rsidTr="00747D37">
        <w:trPr>
          <w:trHeight w:val="28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F7DBF" w:rsidRDefault="00EF7DBF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F" w:rsidRDefault="00EF7DBF" w:rsidP="00747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Громилина О.Н.</w:t>
            </w:r>
          </w:p>
          <w:p w:rsidR="00EF7DBF" w:rsidRDefault="00EF7DBF" w:rsidP="00747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F" w:rsidRDefault="00EF7DBF" w:rsidP="00747D37">
            <w:pPr>
              <w:tabs>
                <w:tab w:val="left" w:pos="1155"/>
                <w:tab w:val="center" w:pos="34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Линейка «День языков Республики Казахстан»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7DBF" w:rsidRDefault="00EF7DBF" w:rsidP="00747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Громилина О.Н.</w:t>
            </w:r>
          </w:p>
          <w:p w:rsidR="00EF7DBF" w:rsidRDefault="00EF7DBF" w:rsidP="00747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Кулмуратова А.А</w:t>
            </w:r>
          </w:p>
        </w:tc>
      </w:tr>
      <w:tr w:rsidR="00EF7DBF" w:rsidRPr="0074055D" w:rsidTr="00747D37">
        <w:trPr>
          <w:trHeight w:val="28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F7DBF" w:rsidRDefault="00EF7DBF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F" w:rsidRDefault="00EF7DBF" w:rsidP="0074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4055D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Тусупова К.К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EF7DBF" w:rsidRPr="003E181F" w:rsidRDefault="00EF7DBF" w:rsidP="00747D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F" w:rsidRPr="00517F96" w:rsidRDefault="00EF7DBF" w:rsidP="00747D37">
            <w:pPr>
              <w:tabs>
                <w:tab w:val="left" w:pos="1155"/>
                <w:tab w:val="center" w:pos="34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Новый год Возьмем быка за рога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F7DBF" w:rsidRDefault="00EF7DBF" w:rsidP="0074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Тусупова К.К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EF7DBF" w:rsidRPr="0074055D" w:rsidRDefault="00EF7DBF" w:rsidP="0074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Леонова В.Б.</w:t>
            </w:r>
          </w:p>
        </w:tc>
      </w:tr>
      <w:tr w:rsidR="00EF7DBF" w:rsidTr="00747D37">
        <w:trPr>
          <w:trHeight w:val="28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F7DBF" w:rsidRDefault="00EF7DBF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F" w:rsidRDefault="00EF7DBF" w:rsidP="0074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Кузьмина О.В.</w:t>
            </w:r>
          </w:p>
          <w:p w:rsidR="00EF7DBF" w:rsidRDefault="00EF7DBF" w:rsidP="0074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F" w:rsidRDefault="00EF7DBF" w:rsidP="00747D37">
            <w:pPr>
              <w:tabs>
                <w:tab w:val="left" w:pos="1155"/>
                <w:tab w:val="center" w:pos="34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Линейка - 1 сентября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DBF" w:rsidRDefault="00EF7DBF" w:rsidP="0074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Кузьмина О.В.</w:t>
            </w:r>
          </w:p>
          <w:p w:rsidR="00EF7DBF" w:rsidRDefault="00EF7DBF" w:rsidP="0074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Жаксылыкова А.Н.</w:t>
            </w:r>
          </w:p>
        </w:tc>
      </w:tr>
      <w:tr w:rsidR="00EF7DBF" w:rsidRPr="00953372" w:rsidTr="00747D37">
        <w:trPr>
          <w:trHeight w:val="28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F7DBF" w:rsidRDefault="00EF7DBF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F7DBF" w:rsidRPr="00953372" w:rsidRDefault="00EF7DBF" w:rsidP="00747D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F" w:rsidRPr="00517F96" w:rsidRDefault="00EF7DBF" w:rsidP="0074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Леонова В.Б.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F" w:rsidRPr="00517F96" w:rsidRDefault="00EF7DBF" w:rsidP="00747D37">
            <w:pPr>
              <w:tabs>
                <w:tab w:val="left" w:pos="1155"/>
                <w:tab w:val="center" w:pos="34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«День учителя»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F7DBF" w:rsidRPr="00953372" w:rsidRDefault="00EF7DBF" w:rsidP="0074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6F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Койшб</w:t>
            </w:r>
            <w:proofErr w:type="spellEnd"/>
            <w:r w:rsidRPr="00346FC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аева Г.А</w:t>
            </w:r>
            <w:r w:rsidRPr="00346FC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46FCF">
              <w:rPr>
                <w:rFonts w:ascii="Times New Roman" w:hAnsi="Times New Roman" w:cs="Times New Roman"/>
                <w:sz w:val="24"/>
                <w:szCs w:val="24"/>
              </w:rPr>
              <w:t>Леонова В.Б.</w:t>
            </w:r>
          </w:p>
        </w:tc>
      </w:tr>
      <w:tr w:rsidR="00EF7DBF" w:rsidRPr="00517F96" w:rsidTr="00747D37">
        <w:trPr>
          <w:trHeight w:val="28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F7DBF" w:rsidRDefault="00EF7DBF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F" w:rsidRPr="00517F96" w:rsidRDefault="00EF7DBF" w:rsidP="0074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Невенчанная Н.Л.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F" w:rsidRPr="00517F96" w:rsidRDefault="00EF7DBF" w:rsidP="00747D37">
            <w:pPr>
              <w:tabs>
                <w:tab w:val="left" w:pos="1155"/>
                <w:tab w:val="center" w:pos="34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 Дню Независимости РК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F7DBF" w:rsidRDefault="00EF7DBF" w:rsidP="0074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Невенчанная Н.Л.</w:t>
            </w:r>
          </w:p>
          <w:p w:rsidR="00EF7DBF" w:rsidRPr="00517F96" w:rsidRDefault="00EF7DBF" w:rsidP="0074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Абылкасова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Г.Ж.</w:t>
            </w:r>
          </w:p>
        </w:tc>
      </w:tr>
      <w:tr w:rsidR="00EF7DBF" w:rsidRPr="00346FCF" w:rsidTr="00747D37">
        <w:trPr>
          <w:trHeight w:val="28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F7DBF" w:rsidRDefault="00EF7DBF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F" w:rsidRPr="00517F96" w:rsidRDefault="00EF7DBF" w:rsidP="0074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Куценко Елена Константиновна 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F" w:rsidRPr="00517F96" w:rsidRDefault="00EF7DBF" w:rsidP="00747D37">
            <w:pPr>
              <w:tabs>
                <w:tab w:val="left" w:pos="1155"/>
                <w:tab w:val="center" w:pos="34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«Неделя здоровья»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F7DBF" w:rsidRPr="00346FCF" w:rsidRDefault="00EF7DBF" w:rsidP="0074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Куценко Е.К.</w:t>
            </w:r>
          </w:p>
          <w:p w:rsidR="00EF7DBF" w:rsidRPr="00346FCF" w:rsidRDefault="00EF7DBF" w:rsidP="0074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DBF" w:rsidTr="00747D37">
        <w:trPr>
          <w:trHeight w:val="283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F7DBF" w:rsidRDefault="00EF7DBF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DBF" w:rsidRPr="00517F96" w:rsidRDefault="00EF7DBF" w:rsidP="0074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C9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Арипова Анар Хажибихановна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F" w:rsidRPr="00517F96" w:rsidRDefault="00EF7DBF" w:rsidP="00747D37">
            <w:pPr>
              <w:tabs>
                <w:tab w:val="left" w:pos="1155"/>
                <w:tab w:val="center" w:pos="34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Общешкольное мероприятие ко Дню Первого Президента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F7DBF" w:rsidRDefault="00EF7DBF" w:rsidP="00747D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Арипова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А.Х.</w:t>
            </w:r>
          </w:p>
        </w:tc>
      </w:tr>
      <w:tr w:rsidR="00EF7DBF" w:rsidTr="00747D37">
        <w:trPr>
          <w:trHeight w:val="283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F7DBF" w:rsidRDefault="00EF7DBF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DBF" w:rsidRPr="00DE0C95" w:rsidRDefault="00EF7DBF" w:rsidP="00747D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F" w:rsidRPr="00517F96" w:rsidRDefault="00EF7DBF" w:rsidP="00747D37">
            <w:pPr>
              <w:tabs>
                <w:tab w:val="left" w:pos="1155"/>
                <w:tab w:val="center" w:pos="34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Общешкольное мероприятие к Новому году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F7DBF" w:rsidRDefault="00EF7DBF" w:rsidP="00747D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Арипова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А.Х.</w:t>
            </w:r>
          </w:p>
        </w:tc>
      </w:tr>
      <w:tr w:rsidR="00EF7DBF" w:rsidRPr="00A52C99" w:rsidTr="00747D37">
        <w:trPr>
          <w:trHeight w:val="283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F7DBF" w:rsidRDefault="00EF7DBF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F" w:rsidRPr="00DE0C95" w:rsidRDefault="00EF7DBF" w:rsidP="00747D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F" w:rsidRDefault="00EF7DBF" w:rsidP="00747D37">
            <w:pPr>
              <w:tabs>
                <w:tab w:val="left" w:pos="1155"/>
                <w:tab w:val="center" w:pos="34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C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Участие в шко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льном мероприятий посвященное </w:t>
            </w:r>
            <w:r w:rsidRPr="00A52C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Новому году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F7DBF" w:rsidRPr="00A52C99" w:rsidRDefault="00EF7DBF" w:rsidP="00747D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Арипова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А.Х</w:t>
            </w:r>
          </w:p>
        </w:tc>
      </w:tr>
      <w:tr w:rsidR="00EF7DBF" w:rsidTr="00747D37">
        <w:trPr>
          <w:trHeight w:val="283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F7DBF" w:rsidRDefault="00EF7DBF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DBF" w:rsidRPr="00DE0C95" w:rsidRDefault="00EF7DBF" w:rsidP="00747D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Алешко Виктория Евгеньевна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F" w:rsidRDefault="00EF7DBF" w:rsidP="00747D37">
            <w:pPr>
              <w:tabs>
                <w:tab w:val="left" w:pos="1155"/>
                <w:tab w:val="center" w:pos="34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Общешкольное мероприятие к Новому году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F7DBF" w:rsidRDefault="00EF7DBF" w:rsidP="00747D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Арипова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А.Х</w:t>
            </w:r>
          </w:p>
          <w:p w:rsidR="00EF7DBF" w:rsidRDefault="00EF7DBF" w:rsidP="00747D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Алешко В.Е.</w:t>
            </w:r>
          </w:p>
        </w:tc>
      </w:tr>
      <w:tr w:rsidR="00EF7DBF" w:rsidTr="00747D37">
        <w:trPr>
          <w:trHeight w:val="283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F7DBF" w:rsidRDefault="00EF7DBF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DBF" w:rsidRDefault="00EF7DBF" w:rsidP="00747D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F" w:rsidRDefault="00EF7DBF" w:rsidP="00747D37">
            <w:pPr>
              <w:tabs>
                <w:tab w:val="left" w:pos="1155"/>
                <w:tab w:val="center" w:pos="34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Видеоурок по ПДД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F7DBF" w:rsidRDefault="00EF7DBF" w:rsidP="00747D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Алешко В.Е.</w:t>
            </w:r>
          </w:p>
        </w:tc>
      </w:tr>
      <w:tr w:rsidR="00EF7DBF" w:rsidRPr="002013BC" w:rsidTr="00747D37">
        <w:trPr>
          <w:trHeight w:val="283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F7DBF" w:rsidRDefault="00EF7DBF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F" w:rsidRDefault="00EF7DBF" w:rsidP="00747D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F" w:rsidRDefault="00EF7DBF" w:rsidP="00747D37">
            <w:pPr>
              <w:tabs>
                <w:tab w:val="left" w:pos="1155"/>
                <w:tab w:val="center" w:pos="34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C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Участие в шко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льном мероприятии, посвященном </w:t>
            </w:r>
            <w:r w:rsidRPr="00A52C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Новому году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(персонаж «Бык»)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F7DBF" w:rsidRDefault="00EF7DBF" w:rsidP="0074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Тусупова К.К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EF7DBF" w:rsidRPr="002013BC" w:rsidRDefault="00EF7DBF" w:rsidP="00747D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Леонова В.Б.</w:t>
            </w:r>
          </w:p>
        </w:tc>
      </w:tr>
    </w:tbl>
    <w:p w:rsidR="00EF7DBF" w:rsidRPr="00EF7DBF" w:rsidRDefault="00EF7DBF" w:rsidP="00127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F7DBF" w:rsidRPr="004F2528" w:rsidRDefault="00747D37" w:rsidP="004F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D37"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смотря на дистанционное</w:t>
      </w:r>
      <w:r w:rsidR="004F2528">
        <w:rPr>
          <w:rFonts w:ascii="Times New Roman" w:eastAsia="Times New Roman" w:hAnsi="Times New Roman" w:cs="Times New Roman"/>
          <w:sz w:val="28"/>
          <w:szCs w:val="28"/>
        </w:rPr>
        <w:t xml:space="preserve"> обучение, педагоги готовили воспитанников для участия в школьных, городских, областных, республиканских конкурсах и даже в международном фестивале «Моё счастливое детство» Участники всех конкурсов были отмечены грамотами, дипломами, а педагоги благодарственными письмами.</w:t>
      </w:r>
    </w:p>
    <w:p w:rsidR="00747D37" w:rsidRPr="00517F96" w:rsidRDefault="00747D37" w:rsidP="004F252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17F96">
        <w:rPr>
          <w:rFonts w:ascii="Times New Roman" w:hAnsi="Times New Roman" w:cs="Times New Roman"/>
          <w:b/>
          <w:sz w:val="24"/>
          <w:szCs w:val="24"/>
        </w:rPr>
        <w:lastRenderedPageBreak/>
        <w:t>Педагоги подготовили воспитанников для участия в конкурсах:</w:t>
      </w:r>
    </w:p>
    <w:tbl>
      <w:tblPr>
        <w:tblW w:w="1089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2"/>
        <w:gridCol w:w="1985"/>
        <w:gridCol w:w="2268"/>
        <w:gridCol w:w="1701"/>
        <w:gridCol w:w="1701"/>
        <w:gridCol w:w="1533"/>
      </w:tblGrid>
      <w:tr w:rsidR="00747D37" w:rsidRPr="00517F96" w:rsidTr="00747D37">
        <w:trPr>
          <w:trHeight w:val="40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37" w:rsidRPr="00517F96" w:rsidRDefault="00747D37" w:rsidP="00747D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96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37" w:rsidRPr="00517F96" w:rsidRDefault="00747D37" w:rsidP="00747D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9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37" w:rsidRPr="00517F96" w:rsidRDefault="00747D37" w:rsidP="00747D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96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37" w:rsidRPr="00517F96" w:rsidRDefault="00747D37" w:rsidP="00747D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96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37" w:rsidRPr="00517F96" w:rsidRDefault="00747D37" w:rsidP="00747D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96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37" w:rsidRPr="00517F96" w:rsidRDefault="00747D37" w:rsidP="00747D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96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747D37" w:rsidRPr="00517F96" w:rsidTr="004F2528">
        <w:trPr>
          <w:trHeight w:val="113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D37" w:rsidRPr="006F7074" w:rsidRDefault="00747D37" w:rsidP="00747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Жаксылыкова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Нурдаулетовна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6F7074" w:rsidRDefault="00747D37" w:rsidP="00747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Черников Александр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Default="00747D37" w:rsidP="00747D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7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Алые паруса</w:t>
            </w:r>
          </w:p>
          <w:p w:rsidR="00747D37" w:rsidRPr="004F2528" w:rsidRDefault="00747D37" w:rsidP="00747D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Пластилинография </w:t>
            </w:r>
            <w:r w:rsidRPr="006F7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Родные просторы</w:t>
            </w:r>
            <w:r w:rsidRPr="006F7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6F7074" w:rsidRDefault="00747D37" w:rsidP="00747D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6F7074" w:rsidRDefault="00747D37" w:rsidP="00747D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6F7074" w:rsidRDefault="00747D37" w:rsidP="00747D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D37" w:rsidRPr="00517F96" w:rsidTr="004F2528">
        <w:trPr>
          <w:trHeight w:val="924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747D37" w:rsidRPr="00517F96" w:rsidRDefault="00747D37" w:rsidP="0074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17F96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Ушматкин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4F2528" w:rsidRDefault="00747D37" w:rsidP="004F25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</w:t>
            </w:r>
            <w:r w:rsidR="004F2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родской фестиваль «Аяулы жүрек»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17F96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17F96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17F96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Грамота</w:t>
            </w:r>
          </w:p>
        </w:tc>
      </w:tr>
      <w:tr w:rsidR="00747D37" w:rsidRPr="00517F96" w:rsidTr="00747D37"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747D37" w:rsidRPr="00517F96" w:rsidRDefault="00747D37" w:rsidP="0074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17F96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Ушматкин Владислав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17F96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6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1A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фестиваль творчества детей с ограниченными возможностями «Лучики надежды-2020»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17F96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17F96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чтение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B68CF" w:rsidRDefault="00747D37" w:rsidP="00747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D37" w:rsidRPr="005B68CF" w:rsidRDefault="00747D37" w:rsidP="00747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D37" w:rsidRDefault="00747D37" w:rsidP="00747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D37" w:rsidRPr="00517F96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D37" w:rsidRPr="00517F96" w:rsidTr="004F2528">
        <w:trPr>
          <w:trHeight w:val="1732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747D37" w:rsidRPr="00517F96" w:rsidRDefault="00747D37" w:rsidP="0074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Default="00747D37" w:rsidP="00747D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Ушмактин Владислав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1A6665" w:rsidRDefault="00747D37" w:rsidP="00747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экологический конкурс рисунков и художественных поделок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DARYN</w:t>
            </w:r>
            <w:r w:rsidRPr="001A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ECOART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Default="00747D37" w:rsidP="00747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Default="00747D37" w:rsidP="00747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Художественные поделки из переработанных материалов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B68CF" w:rsidRDefault="00747D37" w:rsidP="00747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D37" w:rsidRPr="00517F96" w:rsidTr="00747D37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D37" w:rsidRPr="00517F96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F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Койшбаева</w:t>
            </w:r>
            <w:proofErr w:type="spellEnd"/>
            <w:r w:rsidRPr="00307F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F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Гульшат</w:t>
            </w:r>
            <w:proofErr w:type="spellEnd"/>
            <w:r w:rsidRPr="00307F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F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Аманжоловна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307F12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ыпбек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Думан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307F12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Городском фестивале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Аяулы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рамках реализации программы «Рухани жаңғыру»2020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17F96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B37F20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B37F20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44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Грамота</w:t>
            </w:r>
          </w:p>
        </w:tc>
      </w:tr>
      <w:tr w:rsidR="00747D37" w:rsidRPr="00517F96" w:rsidTr="00747D37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D37" w:rsidRPr="00517F96" w:rsidRDefault="00747D37" w:rsidP="0074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17F96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Искандеров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Жандарбек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0C44AD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Городском фестивале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Аяулы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рамках реализации программы «Рухани жаңғыру»2020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17F96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0C44AD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0C44AD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44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Грамота</w:t>
            </w:r>
          </w:p>
        </w:tc>
      </w:tr>
      <w:tr w:rsidR="00747D37" w:rsidRPr="00517F96" w:rsidTr="00747D37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D37" w:rsidRPr="00517F96" w:rsidRDefault="00747D37" w:rsidP="0074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17F96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Городском фестивале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Аяулы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рамках реализации программы «Рухани жаңғыру»2020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17F96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17F96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17F96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4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Грамота</w:t>
            </w:r>
          </w:p>
        </w:tc>
      </w:tr>
      <w:tr w:rsidR="00747D37" w:rsidRPr="00517F96" w:rsidTr="0071268F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17F96" w:rsidRDefault="00747D37" w:rsidP="0074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ыпбеков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лтан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17F96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Республиканского конкурса «Розовый фламинго и другие обитатели заповедной земли» Фестиваля «Фламинго - 2020»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17F96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17F96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B68CF" w:rsidRDefault="00747D37" w:rsidP="00747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</w:tr>
      <w:tr w:rsidR="00747D37" w:rsidRPr="00517F96" w:rsidTr="0071268F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3E181F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Тусупова Карлыгаш </w:t>
            </w:r>
            <w:r w:rsidRPr="003E18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одашевна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253C97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Омаров Ернур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253C97" w:rsidRDefault="00747D37" w:rsidP="00747D37">
            <w:pPr>
              <w:rPr>
                <w:rFonts w:ascii="Roboto" w:hAnsi="Roboto" w:cs="Segoe UI"/>
                <w:noProof/>
                <w:sz w:val="21"/>
                <w:szCs w:val="21"/>
                <w:lang w:val="kk-KZ" w:eastAsia="ru-RU"/>
              </w:rPr>
            </w:pPr>
            <w:r w:rsidRPr="00253C97">
              <w:rPr>
                <w:rFonts w:ascii="Roboto" w:hAnsi="Roboto" w:cs="Segoe UI"/>
                <w:noProof/>
                <w:sz w:val="21"/>
                <w:szCs w:val="21"/>
                <w:lang w:val="kk-KZ" w:eastAsia="ru-RU"/>
              </w:rPr>
              <w:t>Городской фестиваль «Аяулы жүрек»</w:t>
            </w:r>
          </w:p>
          <w:p w:rsidR="00747D37" w:rsidRPr="00253C97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253C97" w:rsidRDefault="00747D37" w:rsidP="00747D37">
            <w:pPr>
              <w:rPr>
                <w:rFonts w:ascii="Roboto" w:hAnsi="Roboto" w:cs="Segoe UI"/>
                <w:noProof/>
                <w:sz w:val="21"/>
                <w:szCs w:val="21"/>
                <w:lang w:val="kk-KZ" w:eastAsia="ru-RU"/>
              </w:rPr>
            </w:pPr>
            <w:r w:rsidRPr="00253C97">
              <w:rPr>
                <w:rFonts w:ascii="Roboto" w:hAnsi="Roboto" w:cs="Segoe UI"/>
                <w:noProof/>
                <w:sz w:val="21"/>
                <w:szCs w:val="21"/>
                <w:lang w:val="kk-KZ" w:eastAsia="ru-RU"/>
              </w:rPr>
              <w:t>ГУ «Отдел образования г. Темиртау»</w:t>
            </w:r>
          </w:p>
          <w:p w:rsidR="00747D37" w:rsidRPr="00253C97" w:rsidRDefault="00747D37" w:rsidP="00747D37">
            <w:pPr>
              <w:rPr>
                <w:rFonts w:ascii="Roboto" w:hAnsi="Roboto" w:cs="Segoe UI"/>
                <w:noProof/>
                <w:sz w:val="21"/>
                <w:szCs w:val="21"/>
                <w:lang w:val="kk-KZ" w:eastAsia="ru-RU"/>
              </w:rPr>
            </w:pPr>
            <w:r w:rsidRPr="00253C97">
              <w:rPr>
                <w:rFonts w:ascii="Roboto" w:hAnsi="Roboto" w:cs="Segoe UI"/>
                <w:noProof/>
                <w:sz w:val="21"/>
                <w:szCs w:val="21"/>
                <w:lang w:val="kk-KZ" w:eastAsia="ru-RU"/>
              </w:rPr>
              <w:t>ГККП «Детско-юношеский центр «Әлем» г.Темиртау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253C97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253C97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D37" w:rsidRPr="00517F96" w:rsidTr="0071268F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37" w:rsidRPr="003E181F" w:rsidRDefault="00747D37" w:rsidP="0074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253C97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Ефимов Артур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71268F" w:rsidRDefault="00747D37" w:rsidP="00712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268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Х</w:t>
            </w:r>
            <w:r w:rsidRPr="0071268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II</w:t>
            </w:r>
            <w:r w:rsidRPr="0071268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международный дистанцион. творческий конкурс «Мое счастливое детство»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71268F" w:rsidRDefault="00747D37" w:rsidP="00712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68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Международный дистанцион. фестиваль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253C97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Рисунок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253C97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место</w:t>
            </w:r>
          </w:p>
        </w:tc>
      </w:tr>
      <w:tr w:rsidR="00747D37" w:rsidRPr="00517F96" w:rsidTr="0071268F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37" w:rsidRPr="003E181F" w:rsidRDefault="00747D37" w:rsidP="0074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253C97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Асташина Надежда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71268F" w:rsidRDefault="00747D37" w:rsidP="00712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268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Х</w:t>
            </w:r>
            <w:r w:rsidRPr="0071268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II</w:t>
            </w:r>
            <w:r w:rsidRPr="0071268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международный дистанцион. творческий конкурс «Мое счастливое детство»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71268F" w:rsidRDefault="00747D37" w:rsidP="00712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68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Международный дистанцион. фестиваль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253C97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Рисунок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253C97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место</w:t>
            </w:r>
          </w:p>
        </w:tc>
      </w:tr>
      <w:tr w:rsidR="00747D37" w:rsidRPr="00517F96" w:rsidTr="00747D37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D37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Ольга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Дмитрив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Default="00747D37" w:rsidP="0074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фестиваль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Аяулы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в рамках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Рухани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жаңғыру»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воспитаннику, Благодарственное письмо педагогу</w:t>
            </w:r>
          </w:p>
        </w:tc>
      </w:tr>
      <w:tr w:rsidR="00747D37" w:rsidRPr="00517F96" w:rsidTr="00747D37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37" w:rsidRDefault="00747D37" w:rsidP="00747D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Дмитрив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Виктор,</w:t>
            </w:r>
          </w:p>
          <w:p w:rsidR="00747D37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Горелов Александр,</w:t>
            </w:r>
          </w:p>
          <w:p w:rsidR="00747D37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Исмайлов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Адильжан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7D37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 Владислав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Default="00747D37" w:rsidP="0074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Великой Победы</w:t>
            </w:r>
          </w:p>
          <w:p w:rsidR="00747D37" w:rsidRDefault="00747D37" w:rsidP="0074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D37" w:rsidRDefault="00747D37" w:rsidP="0074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слово: литературный монтаж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«Ленинградцы - дети мои»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D37" w:rsidRPr="00517F96" w:rsidTr="00747D3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17F96" w:rsidRDefault="00747D37" w:rsidP="0074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Вера Борисовна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17F96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6C4162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62">
              <w:rPr>
                <w:rFonts w:ascii="Times New Roman" w:hAnsi="Times New Roman" w:cs="Times New Roman"/>
                <w:sz w:val="24"/>
                <w:szCs w:val="24"/>
              </w:rPr>
              <w:t>Городской фестиваль «</w:t>
            </w:r>
            <w:proofErr w:type="spellStart"/>
            <w:r w:rsidRPr="006C4162">
              <w:rPr>
                <w:rFonts w:ascii="Times New Roman" w:hAnsi="Times New Roman" w:cs="Times New Roman"/>
                <w:sz w:val="24"/>
                <w:szCs w:val="24"/>
              </w:rPr>
              <w:t>Аяулы</w:t>
            </w:r>
            <w:proofErr w:type="spellEnd"/>
            <w:r w:rsidRPr="006C4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162">
              <w:rPr>
                <w:rFonts w:ascii="Times New Roman" w:hAnsi="Times New Roman" w:cs="Times New Roman"/>
                <w:sz w:val="24"/>
                <w:szCs w:val="24"/>
              </w:rPr>
              <w:t>жүрек</w:t>
            </w:r>
            <w:proofErr w:type="spellEnd"/>
            <w:r w:rsidRPr="006C41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6C4162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62">
              <w:rPr>
                <w:rFonts w:ascii="Times New Roman" w:hAnsi="Times New Roman" w:cs="Times New Roman"/>
                <w:sz w:val="24"/>
                <w:szCs w:val="24"/>
              </w:rPr>
              <w:t>ГУ «Отдел образования г. Темиртау»</w:t>
            </w:r>
          </w:p>
          <w:p w:rsidR="00747D37" w:rsidRPr="006C4162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62">
              <w:rPr>
                <w:rFonts w:ascii="Times New Roman" w:hAnsi="Times New Roman" w:cs="Times New Roman"/>
                <w:sz w:val="24"/>
                <w:szCs w:val="24"/>
              </w:rPr>
              <w:t>ГККП «Детско-юношеский центр «</w:t>
            </w:r>
            <w:proofErr w:type="spellStart"/>
            <w:r w:rsidRPr="006C4162">
              <w:rPr>
                <w:rFonts w:ascii="Times New Roman" w:hAnsi="Times New Roman" w:cs="Times New Roman"/>
                <w:sz w:val="24"/>
                <w:szCs w:val="24"/>
              </w:rPr>
              <w:t>Әлем</w:t>
            </w:r>
            <w:proofErr w:type="spellEnd"/>
            <w:r w:rsidRPr="006C416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6C4162">
              <w:rPr>
                <w:rFonts w:ascii="Times New Roman" w:hAnsi="Times New Roman" w:cs="Times New Roman"/>
                <w:sz w:val="24"/>
                <w:szCs w:val="24"/>
              </w:rPr>
              <w:t>г.Темиртау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17F96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6C4162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62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747D37" w:rsidRPr="00517F96" w:rsidTr="00747D3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17F96" w:rsidRDefault="00747D37" w:rsidP="0074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Куценко Елена Константиновна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17F96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Айгерим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6C4162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62">
              <w:rPr>
                <w:rFonts w:ascii="Times New Roman" w:hAnsi="Times New Roman" w:cs="Times New Roman"/>
                <w:sz w:val="24"/>
                <w:szCs w:val="24"/>
              </w:rPr>
              <w:t>Городской фестиваль «</w:t>
            </w:r>
            <w:proofErr w:type="spellStart"/>
            <w:r w:rsidRPr="006C4162">
              <w:rPr>
                <w:rFonts w:ascii="Times New Roman" w:hAnsi="Times New Roman" w:cs="Times New Roman"/>
                <w:sz w:val="24"/>
                <w:szCs w:val="24"/>
              </w:rPr>
              <w:t>Аяулы</w:t>
            </w:r>
            <w:proofErr w:type="spellEnd"/>
            <w:r w:rsidRPr="006C4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162">
              <w:rPr>
                <w:rFonts w:ascii="Times New Roman" w:hAnsi="Times New Roman" w:cs="Times New Roman"/>
                <w:sz w:val="24"/>
                <w:szCs w:val="24"/>
              </w:rPr>
              <w:t>жүрек</w:t>
            </w:r>
            <w:proofErr w:type="spellEnd"/>
            <w:r w:rsidRPr="006C41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6C4162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62">
              <w:rPr>
                <w:rFonts w:ascii="Times New Roman" w:hAnsi="Times New Roman" w:cs="Times New Roman"/>
                <w:sz w:val="24"/>
                <w:szCs w:val="24"/>
              </w:rPr>
              <w:t>ГУ «Отдел образования г. Темиртау»</w:t>
            </w:r>
          </w:p>
          <w:p w:rsidR="00747D37" w:rsidRPr="006C4162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62">
              <w:rPr>
                <w:rFonts w:ascii="Times New Roman" w:hAnsi="Times New Roman" w:cs="Times New Roman"/>
                <w:sz w:val="24"/>
                <w:szCs w:val="24"/>
              </w:rPr>
              <w:t>ГККП «Детско-юношеский центр «</w:t>
            </w:r>
            <w:proofErr w:type="spellStart"/>
            <w:r w:rsidRPr="006C4162">
              <w:rPr>
                <w:rFonts w:ascii="Times New Roman" w:hAnsi="Times New Roman" w:cs="Times New Roman"/>
                <w:sz w:val="24"/>
                <w:szCs w:val="24"/>
              </w:rPr>
              <w:t>Әлем</w:t>
            </w:r>
            <w:proofErr w:type="spellEnd"/>
            <w:r w:rsidRPr="006C416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6C4162">
              <w:rPr>
                <w:rFonts w:ascii="Times New Roman" w:hAnsi="Times New Roman" w:cs="Times New Roman"/>
                <w:sz w:val="24"/>
                <w:szCs w:val="24"/>
              </w:rPr>
              <w:t>г.Темиртау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B68CF" w:rsidRDefault="00747D37" w:rsidP="00747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747D37" w:rsidRPr="00517F96" w:rsidTr="00747D37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D37" w:rsidRPr="00517F96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9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Арипова Анар Хажибихановна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B008C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Джасымбеков Дамир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4E1C26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«Аяулы жүрек»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B008C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B00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B008C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B008C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B00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грамота</w:t>
            </w:r>
          </w:p>
        </w:tc>
      </w:tr>
      <w:tr w:rsidR="00747D37" w:rsidRPr="00517F96" w:rsidTr="00747D37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D37" w:rsidRPr="00517F96" w:rsidRDefault="00747D37" w:rsidP="0074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B008C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Амандосов Алихан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4E1C26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«Аяулы жүрек»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B008C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B00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B008C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B008C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B00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грамота</w:t>
            </w:r>
          </w:p>
        </w:tc>
      </w:tr>
      <w:tr w:rsidR="00747D37" w:rsidRPr="00517F96" w:rsidTr="0071268F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37" w:rsidRPr="00517F96" w:rsidRDefault="00747D37" w:rsidP="0074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B008C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Лобачева Валентина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4E1C26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«Аяулы жүрек»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B008C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B00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B008C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B008C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B00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грамота</w:t>
            </w:r>
          </w:p>
        </w:tc>
      </w:tr>
      <w:tr w:rsidR="00747D37" w:rsidRPr="00517F96" w:rsidTr="0071268F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17F96" w:rsidRDefault="00747D37" w:rsidP="0074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Алешко Виктория Евгеньевна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17F96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Амангельдиев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Мейримхан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6C4162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62">
              <w:rPr>
                <w:rFonts w:ascii="Times New Roman" w:hAnsi="Times New Roman" w:cs="Times New Roman"/>
                <w:sz w:val="24"/>
                <w:szCs w:val="24"/>
              </w:rPr>
              <w:t>Городской фестиваль «</w:t>
            </w:r>
            <w:proofErr w:type="spellStart"/>
            <w:r w:rsidRPr="006C4162">
              <w:rPr>
                <w:rFonts w:ascii="Times New Roman" w:hAnsi="Times New Roman" w:cs="Times New Roman"/>
                <w:sz w:val="24"/>
                <w:szCs w:val="24"/>
              </w:rPr>
              <w:t>Аяулы</w:t>
            </w:r>
            <w:proofErr w:type="spellEnd"/>
            <w:r w:rsidRPr="006C4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162">
              <w:rPr>
                <w:rFonts w:ascii="Times New Roman" w:hAnsi="Times New Roman" w:cs="Times New Roman"/>
                <w:sz w:val="24"/>
                <w:szCs w:val="24"/>
              </w:rPr>
              <w:t>жүрек</w:t>
            </w:r>
            <w:proofErr w:type="spellEnd"/>
            <w:r w:rsidRPr="006C41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6C4162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62">
              <w:rPr>
                <w:rFonts w:ascii="Times New Roman" w:hAnsi="Times New Roman" w:cs="Times New Roman"/>
                <w:sz w:val="24"/>
                <w:szCs w:val="24"/>
              </w:rPr>
              <w:t>ГУ «Отдел образования г. Темиртау»</w:t>
            </w:r>
          </w:p>
          <w:p w:rsidR="00747D37" w:rsidRPr="006C4162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62">
              <w:rPr>
                <w:rFonts w:ascii="Times New Roman" w:hAnsi="Times New Roman" w:cs="Times New Roman"/>
                <w:sz w:val="24"/>
                <w:szCs w:val="24"/>
              </w:rPr>
              <w:t>ГККП «Детско-юношеский центр «</w:t>
            </w:r>
            <w:proofErr w:type="spellStart"/>
            <w:r w:rsidRPr="006C4162">
              <w:rPr>
                <w:rFonts w:ascii="Times New Roman" w:hAnsi="Times New Roman" w:cs="Times New Roman"/>
                <w:sz w:val="24"/>
                <w:szCs w:val="24"/>
              </w:rPr>
              <w:t>Әлем</w:t>
            </w:r>
            <w:proofErr w:type="spellEnd"/>
            <w:r w:rsidRPr="006C416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6C4162">
              <w:rPr>
                <w:rFonts w:ascii="Times New Roman" w:hAnsi="Times New Roman" w:cs="Times New Roman"/>
                <w:sz w:val="24"/>
                <w:szCs w:val="24"/>
              </w:rPr>
              <w:t>г.Темиртау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B68CF" w:rsidRDefault="00747D37" w:rsidP="00747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747D37" w:rsidRPr="00517F96" w:rsidTr="0071268F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17F96" w:rsidRDefault="00747D37" w:rsidP="0074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17F96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Кашкетов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6C4162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62">
              <w:rPr>
                <w:rFonts w:ascii="Times New Roman" w:hAnsi="Times New Roman" w:cs="Times New Roman"/>
                <w:sz w:val="24"/>
                <w:szCs w:val="24"/>
              </w:rPr>
              <w:t>Городской фестиваль «</w:t>
            </w:r>
            <w:proofErr w:type="spellStart"/>
            <w:r w:rsidRPr="006C4162">
              <w:rPr>
                <w:rFonts w:ascii="Times New Roman" w:hAnsi="Times New Roman" w:cs="Times New Roman"/>
                <w:sz w:val="24"/>
                <w:szCs w:val="24"/>
              </w:rPr>
              <w:t>Аяулы</w:t>
            </w:r>
            <w:proofErr w:type="spellEnd"/>
            <w:r w:rsidRPr="006C4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162">
              <w:rPr>
                <w:rFonts w:ascii="Times New Roman" w:hAnsi="Times New Roman" w:cs="Times New Roman"/>
                <w:sz w:val="24"/>
                <w:szCs w:val="24"/>
              </w:rPr>
              <w:t>жүрек</w:t>
            </w:r>
            <w:proofErr w:type="spellEnd"/>
            <w:r w:rsidRPr="006C41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6C4162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62">
              <w:rPr>
                <w:rFonts w:ascii="Times New Roman" w:hAnsi="Times New Roman" w:cs="Times New Roman"/>
                <w:sz w:val="24"/>
                <w:szCs w:val="24"/>
              </w:rPr>
              <w:t>ГУ «Отдел образования г. Темиртау»</w:t>
            </w:r>
          </w:p>
          <w:p w:rsidR="00747D37" w:rsidRPr="006C4162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62">
              <w:rPr>
                <w:rFonts w:ascii="Times New Roman" w:hAnsi="Times New Roman" w:cs="Times New Roman"/>
                <w:sz w:val="24"/>
                <w:szCs w:val="24"/>
              </w:rPr>
              <w:t>ГККП «Детско-юношеский центр «</w:t>
            </w:r>
            <w:proofErr w:type="spellStart"/>
            <w:r w:rsidRPr="006C4162">
              <w:rPr>
                <w:rFonts w:ascii="Times New Roman" w:hAnsi="Times New Roman" w:cs="Times New Roman"/>
                <w:sz w:val="24"/>
                <w:szCs w:val="24"/>
              </w:rPr>
              <w:t>Әлем</w:t>
            </w:r>
            <w:proofErr w:type="spellEnd"/>
            <w:r w:rsidRPr="006C416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6C4162">
              <w:rPr>
                <w:rFonts w:ascii="Times New Roman" w:hAnsi="Times New Roman" w:cs="Times New Roman"/>
                <w:sz w:val="24"/>
                <w:szCs w:val="24"/>
              </w:rPr>
              <w:t>г.Темиртау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B68CF" w:rsidRDefault="00747D37" w:rsidP="00747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747D37" w:rsidRPr="00517F96" w:rsidTr="0071268F">
        <w:trPr>
          <w:trHeight w:val="64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17F96" w:rsidRDefault="00747D37" w:rsidP="0074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17F96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Амангельдиев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Мейримхан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71268F" w:rsidRDefault="00747D37" w:rsidP="00747D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7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126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Алые паруса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6F7074" w:rsidRDefault="00747D37" w:rsidP="00747D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6F7074" w:rsidRDefault="00747D37" w:rsidP="00747D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6F7074" w:rsidRDefault="00747D37" w:rsidP="00747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D37" w:rsidRPr="00517F96" w:rsidTr="0071268F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17F96" w:rsidRDefault="00747D37" w:rsidP="0074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17F96" w:rsidRDefault="00747D37" w:rsidP="00747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Кашкетов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71268F" w:rsidRDefault="00747D37" w:rsidP="00747D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7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126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Алые паруса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6F7074" w:rsidRDefault="00747D37" w:rsidP="00747D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6F7074" w:rsidRDefault="00747D37" w:rsidP="00747D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7" w:rsidRPr="005B68CF" w:rsidRDefault="00747D37" w:rsidP="00747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7D37" w:rsidRDefault="00747D37" w:rsidP="007126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1B1C" w:rsidRPr="00731B1C" w:rsidRDefault="00127187" w:rsidP="00712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1B1C">
        <w:rPr>
          <w:rFonts w:ascii="Times New Roman" w:hAnsi="Times New Roman" w:cs="Times New Roman"/>
          <w:sz w:val="28"/>
          <w:szCs w:val="28"/>
        </w:rPr>
        <w:t xml:space="preserve">За истекший период педагоги </w:t>
      </w:r>
      <w:r w:rsidR="0071268F" w:rsidRPr="00731B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МО</w:t>
      </w:r>
      <w:r w:rsidR="0071268F" w:rsidRPr="00731B1C">
        <w:rPr>
          <w:rFonts w:ascii="Times New Roman" w:hAnsi="Times New Roman" w:cs="Times New Roman"/>
          <w:sz w:val="28"/>
          <w:szCs w:val="28"/>
        </w:rPr>
        <w:t xml:space="preserve"> </w:t>
      </w:r>
      <w:r w:rsidRPr="00731B1C">
        <w:rPr>
          <w:rFonts w:ascii="Times New Roman" w:hAnsi="Times New Roman" w:cs="Times New Roman"/>
          <w:sz w:val="28"/>
          <w:szCs w:val="28"/>
        </w:rPr>
        <w:t>проявили педагогическую активность</w:t>
      </w:r>
      <w:r w:rsidR="00731B1C">
        <w:rPr>
          <w:rFonts w:ascii="Times New Roman" w:hAnsi="Times New Roman" w:cs="Times New Roman"/>
          <w:sz w:val="28"/>
          <w:szCs w:val="28"/>
        </w:rPr>
        <w:t>,</w:t>
      </w:r>
      <w:r w:rsidR="0071268F" w:rsidRPr="00731B1C">
        <w:rPr>
          <w:rFonts w:ascii="Times New Roman" w:hAnsi="Times New Roman" w:cs="Times New Roman"/>
          <w:sz w:val="28"/>
          <w:szCs w:val="28"/>
        </w:rPr>
        <w:t xml:space="preserve"> почти все воспитатели приняли участие в</w:t>
      </w:r>
      <w:r w:rsidR="00731B1C">
        <w:rPr>
          <w:rFonts w:ascii="Times New Roman" w:hAnsi="Times New Roman" w:cs="Times New Roman"/>
          <w:sz w:val="28"/>
          <w:szCs w:val="28"/>
        </w:rPr>
        <w:t xml:space="preserve"> областном семинаре, где показа</w:t>
      </w:r>
      <w:r w:rsidR="0071268F" w:rsidRPr="00731B1C">
        <w:rPr>
          <w:rFonts w:ascii="Times New Roman" w:hAnsi="Times New Roman" w:cs="Times New Roman"/>
          <w:sz w:val="28"/>
          <w:szCs w:val="28"/>
        </w:rPr>
        <w:t>ли фрагменты своих занятий по основным направлениям воспитательной работы.</w:t>
      </w:r>
    </w:p>
    <w:p w:rsidR="0071268F" w:rsidRPr="00517F96" w:rsidRDefault="00127187" w:rsidP="0071268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009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268F" w:rsidRPr="00517F9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Участие педагогов в деятельности педагогических советов, семинаров, </w:t>
      </w:r>
    </w:p>
    <w:p w:rsidR="0071268F" w:rsidRPr="00517F96" w:rsidRDefault="0071268F" w:rsidP="0071268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17F9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круглых столов, конференций.</w:t>
      </w:r>
    </w:p>
    <w:tbl>
      <w:tblPr>
        <w:tblW w:w="10887" w:type="dxa"/>
        <w:tblInd w:w="-431" w:type="dxa"/>
        <w:tblLook w:val="04A0" w:firstRow="1" w:lastRow="0" w:firstColumn="1" w:lastColumn="0" w:noHBand="0" w:noVBand="1"/>
      </w:tblPr>
      <w:tblGrid>
        <w:gridCol w:w="2096"/>
        <w:gridCol w:w="1932"/>
        <w:gridCol w:w="2080"/>
        <w:gridCol w:w="2779"/>
        <w:gridCol w:w="2000"/>
      </w:tblGrid>
      <w:tr w:rsidR="0071268F" w:rsidRPr="00517F96" w:rsidTr="000E3E87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8F" w:rsidRPr="00517F96" w:rsidRDefault="0071268F" w:rsidP="000E3E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96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8F" w:rsidRPr="00517F96" w:rsidRDefault="0071268F" w:rsidP="000E3E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96">
              <w:rPr>
                <w:rFonts w:ascii="Times New Roman" w:hAnsi="Times New Roman" w:cs="Times New Roman"/>
                <w:sz w:val="24"/>
                <w:szCs w:val="24"/>
              </w:rPr>
              <w:t xml:space="preserve">Тип выступления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8F" w:rsidRPr="00517F96" w:rsidRDefault="0071268F" w:rsidP="000E3E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96">
              <w:rPr>
                <w:rFonts w:ascii="Times New Roman" w:hAnsi="Times New Roman" w:cs="Times New Roman"/>
                <w:sz w:val="24"/>
                <w:szCs w:val="24"/>
              </w:rPr>
              <w:t>Вид мероприятия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8F" w:rsidRPr="00517F96" w:rsidRDefault="0071268F" w:rsidP="000E3E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96">
              <w:rPr>
                <w:rFonts w:ascii="Times New Roman" w:hAnsi="Times New Roman" w:cs="Times New Roman"/>
                <w:sz w:val="24"/>
                <w:szCs w:val="24"/>
              </w:rPr>
              <w:t xml:space="preserve">Тема выступления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8F" w:rsidRPr="00517F96" w:rsidRDefault="0071268F" w:rsidP="000E3E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96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</w:tr>
      <w:tr w:rsidR="0071268F" w:rsidRPr="00517F96" w:rsidTr="000E3E87">
        <w:trPr>
          <w:trHeight w:val="262"/>
        </w:trPr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68F" w:rsidRPr="00517F96" w:rsidRDefault="0071268F" w:rsidP="000E3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Жаксылыкова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Асель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Нурдаулетовна</w:t>
            </w:r>
            <w:proofErr w:type="spellEnd"/>
          </w:p>
          <w:p w:rsidR="0071268F" w:rsidRPr="00517F96" w:rsidRDefault="0071268F" w:rsidP="000E3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268F" w:rsidRPr="00517F96" w:rsidRDefault="0071268F" w:rsidP="000E3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268F" w:rsidRPr="00517F96" w:rsidRDefault="0071268F" w:rsidP="000E3E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Форум молодых специалистов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268F" w:rsidRPr="00517F96" w:rsidRDefault="0071268F" w:rsidP="000E3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Воспитательная работав условиях реализации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Рухани жаңғыру»: «Я – классный руководитель»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268F" w:rsidRPr="00517F96" w:rsidRDefault="0071268F" w:rsidP="000E3E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</w:tr>
      <w:tr w:rsidR="0071268F" w:rsidRPr="00517F96" w:rsidTr="00731B1C"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F" w:rsidRPr="00517F96" w:rsidRDefault="0071268F" w:rsidP="000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F" w:rsidRPr="00517F96" w:rsidRDefault="0071268F" w:rsidP="000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F" w:rsidRPr="00517F96" w:rsidRDefault="0071268F" w:rsidP="000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Формирование социально-активной личности выпускника специальной школы в условиях дистанционного взаимодействия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F" w:rsidRDefault="0071268F" w:rsidP="000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68F" w:rsidRPr="004C67AB" w:rsidRDefault="0071268F" w:rsidP="000E3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Колейдоскоп воспитательных моментов: фрагмент занятия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F" w:rsidRPr="00517F96" w:rsidRDefault="0071268F" w:rsidP="000E3E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Область</w:t>
            </w:r>
          </w:p>
        </w:tc>
      </w:tr>
      <w:tr w:rsidR="0071268F" w:rsidRPr="00517F96" w:rsidTr="00731B1C">
        <w:trPr>
          <w:trHeight w:val="412"/>
        </w:trPr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F" w:rsidRPr="00517F96" w:rsidRDefault="0071268F" w:rsidP="000E3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F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Койшбаева</w:t>
            </w:r>
            <w:proofErr w:type="spellEnd"/>
            <w:r w:rsidRPr="00307F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F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Гульшат</w:t>
            </w:r>
            <w:proofErr w:type="spellEnd"/>
            <w:r w:rsidRPr="00307F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F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Аманжоловна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F" w:rsidRPr="00517F96" w:rsidRDefault="0071268F" w:rsidP="000E3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Выступление из опыта работы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268F" w:rsidRPr="00517F96" w:rsidRDefault="0071268F" w:rsidP="000E3E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 воспитателей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268F" w:rsidRPr="00517F96" w:rsidRDefault="0071268F" w:rsidP="000E3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Интерактивные игры как средство повышения познавательной активности воспитанников с ООП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F" w:rsidRDefault="0071268F" w:rsidP="000E3E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71268F" w:rsidRPr="00253C97" w:rsidRDefault="0071268F" w:rsidP="000E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97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образования</w:t>
            </w:r>
          </w:p>
        </w:tc>
      </w:tr>
      <w:tr w:rsidR="0071268F" w:rsidRPr="00517F96" w:rsidTr="00731B1C">
        <w:trPr>
          <w:trHeight w:val="412"/>
        </w:trPr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F" w:rsidRPr="00517F96" w:rsidRDefault="0071268F" w:rsidP="000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F" w:rsidRPr="00517F96" w:rsidRDefault="0071268F" w:rsidP="000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Отбасылы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 тәрбие: Ата – Аналарға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ұсынылатын мамандар кеңесі!»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F" w:rsidRPr="00517F96" w:rsidRDefault="0071268F" w:rsidP="000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Семинар «Формирование социально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активной личности выпускника специальной школы в условиях дистанционного взаимодействия»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F" w:rsidRPr="00767D91" w:rsidRDefault="0071268F" w:rsidP="000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Колейдоскоп воспитательных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моментов: фрагмент занятия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F" w:rsidRPr="00517F96" w:rsidRDefault="0071268F" w:rsidP="000E3E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Область</w:t>
            </w:r>
          </w:p>
        </w:tc>
      </w:tr>
      <w:tr w:rsidR="0071268F" w:rsidRPr="00517F96" w:rsidTr="000E3E87">
        <w:trPr>
          <w:trHeight w:val="412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268F" w:rsidRPr="00D6164B" w:rsidRDefault="0071268F" w:rsidP="000E3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lastRenderedPageBreak/>
              <w:t>Тусупова Карлыгаш Кодашевна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268F" w:rsidRPr="00517F96" w:rsidRDefault="0071268F" w:rsidP="000E3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Видео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фрагмент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268F" w:rsidRDefault="0071268F" w:rsidP="000E3E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Семинар</w:t>
            </w:r>
          </w:p>
          <w:p w:rsidR="0071268F" w:rsidRPr="00D6164B" w:rsidRDefault="0071268F" w:rsidP="000E3E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социально – активной личности выпускника специальной школы в условиях дистанционного взаимодействия»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268F" w:rsidRPr="00517F96" w:rsidRDefault="0071268F" w:rsidP="000E3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Колейдоскоп воспитательных моментов: фрагмент занятия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268F" w:rsidRPr="003E181F" w:rsidRDefault="0071268F" w:rsidP="000E3E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Область</w:t>
            </w:r>
          </w:p>
        </w:tc>
      </w:tr>
      <w:tr w:rsidR="0071268F" w:rsidRPr="00517F96" w:rsidTr="000E3E87">
        <w:trPr>
          <w:trHeight w:val="412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F" w:rsidRDefault="0071268F" w:rsidP="000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Тусупова </w:t>
            </w:r>
          </w:p>
          <w:p w:rsidR="0071268F" w:rsidRPr="003E181F" w:rsidRDefault="0071268F" w:rsidP="000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Карлыгаш Кодашевна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F" w:rsidRPr="00517F96" w:rsidRDefault="0071268F" w:rsidP="000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F" w:rsidRPr="003E181F" w:rsidRDefault="0071268F" w:rsidP="000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C97">
              <w:rPr>
                <w:rFonts w:ascii="Times New Roman" w:hAnsi="Times New Roman" w:cs="Times New Roman"/>
                <w:sz w:val="24"/>
                <w:szCs w:val="24"/>
              </w:rPr>
              <w:t>МО воспитателей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F" w:rsidRPr="00D04D78" w:rsidRDefault="0071268F" w:rsidP="000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Интерактивные методы и формы воспитания, применение их при проведении воспитательных мероприятий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F" w:rsidRDefault="0071268F" w:rsidP="000E3E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71268F" w:rsidRPr="00253C97" w:rsidRDefault="0071268F" w:rsidP="000E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97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образования</w:t>
            </w:r>
          </w:p>
        </w:tc>
      </w:tr>
      <w:tr w:rsidR="0071268F" w:rsidRPr="00517F96" w:rsidTr="000E3E87">
        <w:trPr>
          <w:trHeight w:val="412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F" w:rsidRPr="00517F96" w:rsidRDefault="0071268F" w:rsidP="000E3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Леонова Вера Борисовна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F" w:rsidRPr="00517F96" w:rsidRDefault="0071268F" w:rsidP="000E3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Видео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фрагмент занятия кружка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«Сундучок идей»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F" w:rsidRPr="00517F96" w:rsidRDefault="0071268F" w:rsidP="000E3E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Семинар «Формирование социально-активной личности выпускника специальной школы в условиях дистанционного взаимодействия» 21.12.2020г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F" w:rsidRPr="00517F96" w:rsidRDefault="0071268F" w:rsidP="000E3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Колейдоскоп воспитательных моментов: фрагмент занятия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F" w:rsidRPr="00517F96" w:rsidRDefault="0071268F" w:rsidP="000E3E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</w:tr>
      <w:tr w:rsidR="0071268F" w:rsidRPr="00517F96" w:rsidTr="00731B1C">
        <w:trPr>
          <w:trHeight w:val="412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F" w:rsidRPr="00517F96" w:rsidRDefault="0071268F" w:rsidP="000E3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Куценко Елена Константиновна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F" w:rsidRPr="00517F96" w:rsidRDefault="0071268F" w:rsidP="000E3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Видео занятие «ЗОЖ»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F" w:rsidRPr="00517F96" w:rsidRDefault="0071268F" w:rsidP="000E3E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Семинар «Формирование социально-активной личности выпускника специальной школы в условиях дистанционного взаимодействия» 21.12.2020г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F" w:rsidRPr="00517F96" w:rsidRDefault="0071268F" w:rsidP="000E3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Колейдоскоп воспитательных моментов: фрагмент занятия.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F" w:rsidRPr="00517F96" w:rsidRDefault="0071268F" w:rsidP="000E3E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</w:tr>
      <w:tr w:rsidR="0071268F" w:rsidRPr="00517F96" w:rsidTr="00731B1C">
        <w:trPr>
          <w:trHeight w:val="412"/>
        </w:trPr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F" w:rsidRPr="00DE0C95" w:rsidRDefault="0071268F" w:rsidP="000E3E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E0C9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Арипова Анар Хажибихановна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268F" w:rsidRPr="00DE0C95" w:rsidRDefault="0071268F" w:rsidP="000E3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Выступление (из опытом работы)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268F" w:rsidRPr="00DE0C95" w:rsidRDefault="0071268F" w:rsidP="000E3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МО воспитателей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268F" w:rsidRPr="004E1C26" w:rsidRDefault="0071268F" w:rsidP="000E3E8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DE0C95">
              <w:rPr>
                <w:rFonts w:ascii="Times New Roman" w:hAnsi="Times New Roman" w:cs="Times New Roman"/>
              </w:rPr>
              <w:t>Активные методы работы с родителями в выполнении домашнего задания при дистанционном формате обучения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268F" w:rsidRPr="00650FD0" w:rsidRDefault="0071268F" w:rsidP="000E3E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97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образования</w:t>
            </w:r>
          </w:p>
        </w:tc>
      </w:tr>
      <w:tr w:rsidR="0071268F" w:rsidRPr="00517F96" w:rsidTr="00731B1C">
        <w:trPr>
          <w:trHeight w:val="412"/>
        </w:trPr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F" w:rsidRPr="00517F96" w:rsidRDefault="0071268F" w:rsidP="000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F" w:rsidRPr="00650FD0" w:rsidRDefault="0071268F" w:rsidP="000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с родителями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F" w:rsidRPr="00650FD0" w:rsidRDefault="0071268F" w:rsidP="000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«Формирование социально-активной личности выпускника специальной школы в условиях дистанционного взаимодействия»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F" w:rsidRPr="00F52DC4" w:rsidRDefault="0071268F" w:rsidP="000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Колейдоскоп воспитательных моментов: фрагмент занятия.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F" w:rsidRPr="00650FD0" w:rsidRDefault="0071268F" w:rsidP="000E3E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Область</w:t>
            </w:r>
          </w:p>
        </w:tc>
      </w:tr>
      <w:tr w:rsidR="0071268F" w:rsidRPr="00517F96" w:rsidTr="00731B1C">
        <w:trPr>
          <w:trHeight w:val="412"/>
        </w:trPr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68F" w:rsidRPr="00517F96" w:rsidRDefault="0071268F" w:rsidP="000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Алешко Виктория Евгеньевна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F" w:rsidRPr="00DE0C95" w:rsidRDefault="0071268F" w:rsidP="000E3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Выступление (из опыта работы)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F" w:rsidRPr="00DE0C95" w:rsidRDefault="0071268F" w:rsidP="000E3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МО воспитателей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F" w:rsidRPr="004E1C26" w:rsidRDefault="0071268F" w:rsidP="000E3E8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>
              <w:rPr>
                <w:rFonts w:ascii="Times New Roman" w:hAnsi="Times New Roman" w:cs="Times New Roman"/>
              </w:rPr>
              <w:t>Интерактивные методы и формы воспитания, применение их при проведении воспитательных мероприятий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F" w:rsidRPr="00650FD0" w:rsidRDefault="0071268F" w:rsidP="000E3E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97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образования</w:t>
            </w:r>
          </w:p>
        </w:tc>
      </w:tr>
      <w:tr w:rsidR="0071268F" w:rsidRPr="00517F96" w:rsidTr="000E3E87">
        <w:trPr>
          <w:trHeight w:val="412"/>
        </w:trPr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F" w:rsidRDefault="0071268F" w:rsidP="000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F" w:rsidRDefault="0071268F" w:rsidP="000E3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Видеофрагмент «Посадка укропа»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F" w:rsidRDefault="0071268F" w:rsidP="000E3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«Формирование социально – активной личности выпускника специальной школы в условиях дистанционного взаимодействия»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F" w:rsidRDefault="0071268F" w:rsidP="000E3E8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Калейдоскоп воспитательных моментов: фрагмент занятия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F" w:rsidRPr="00787F88" w:rsidRDefault="0071268F" w:rsidP="000E3E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Область</w:t>
            </w:r>
          </w:p>
        </w:tc>
      </w:tr>
    </w:tbl>
    <w:p w:rsidR="0071268F" w:rsidRDefault="0071268F" w:rsidP="007126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68F" w:rsidRPr="00517F96" w:rsidRDefault="0071268F" w:rsidP="007126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F96">
        <w:rPr>
          <w:rFonts w:ascii="Times New Roman" w:hAnsi="Times New Roman" w:cs="Times New Roman"/>
          <w:b/>
          <w:sz w:val="24"/>
          <w:szCs w:val="24"/>
        </w:rPr>
        <w:t>Таким образом, результативность выступлений такова:</w:t>
      </w:r>
    </w:p>
    <w:tbl>
      <w:tblPr>
        <w:tblW w:w="10887" w:type="dxa"/>
        <w:tblInd w:w="-431" w:type="dxa"/>
        <w:tblLook w:val="04A0" w:firstRow="1" w:lastRow="0" w:firstColumn="1" w:lastColumn="0" w:noHBand="0" w:noVBand="1"/>
      </w:tblPr>
      <w:tblGrid>
        <w:gridCol w:w="7202"/>
        <w:gridCol w:w="3685"/>
      </w:tblGrid>
      <w:tr w:rsidR="0071268F" w:rsidRPr="00517F96" w:rsidTr="000E3E87">
        <w:trPr>
          <w:trHeight w:val="273"/>
        </w:trPr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8F" w:rsidRPr="00517F96" w:rsidRDefault="0071268F" w:rsidP="000E3E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F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8F" w:rsidRPr="00517F96" w:rsidRDefault="0071268F" w:rsidP="000E3E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F9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выступлений</w:t>
            </w:r>
          </w:p>
        </w:tc>
      </w:tr>
      <w:tr w:rsidR="0071268F" w:rsidRPr="00517F96" w:rsidTr="000E3E87">
        <w:trPr>
          <w:trHeight w:val="251"/>
        </w:trPr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8F" w:rsidRPr="00517F96" w:rsidRDefault="0071268F" w:rsidP="000E3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9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образования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F" w:rsidRPr="00517F96" w:rsidRDefault="00731B1C" w:rsidP="000E3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268F" w:rsidRPr="00517F96" w:rsidTr="000E3E87"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8F" w:rsidRPr="00517F96" w:rsidRDefault="0071268F" w:rsidP="000E3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96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F" w:rsidRPr="00517F96" w:rsidRDefault="0071268F" w:rsidP="000E3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68F" w:rsidRPr="00517F96" w:rsidTr="000E3E87"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8F" w:rsidRPr="00517F96" w:rsidRDefault="0071268F" w:rsidP="000E3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96">
              <w:rPr>
                <w:rFonts w:ascii="Times New Roman" w:hAnsi="Times New Roman" w:cs="Times New Roman"/>
                <w:sz w:val="24"/>
                <w:szCs w:val="24"/>
              </w:rPr>
              <w:t xml:space="preserve">Область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F" w:rsidRPr="00517F96" w:rsidRDefault="00731B1C" w:rsidP="000E3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1268F" w:rsidRPr="00517F96" w:rsidTr="000E3E87"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F" w:rsidRPr="00517F96" w:rsidRDefault="0071268F" w:rsidP="000E3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96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F" w:rsidRPr="00517F96" w:rsidRDefault="0071268F" w:rsidP="000E3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C4F" w:rsidRDefault="00CA3C4F" w:rsidP="00CA3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B1C" w:rsidRDefault="00731B1C" w:rsidP="00CA3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B1C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первое полугодие педагоги представили свой опыт работы в публикациях на республиканском уровне.</w:t>
      </w:r>
    </w:p>
    <w:p w:rsidR="00CA3C4F" w:rsidRPr="00CA3C4F" w:rsidRDefault="00CA3C4F" w:rsidP="00CA3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B1C" w:rsidRPr="00517F96" w:rsidRDefault="00731B1C" w:rsidP="00731B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17F9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Информация о публикациях педагогов МО (за 20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20</w:t>
      </w:r>
      <w:r w:rsidRPr="00517F9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—20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21</w:t>
      </w:r>
      <w:r w:rsidRPr="00517F9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517F9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уч.год</w:t>
      </w:r>
      <w:proofErr w:type="spellEnd"/>
      <w:proofErr w:type="gramEnd"/>
      <w:r w:rsidRPr="00517F9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)</w:t>
      </w:r>
    </w:p>
    <w:p w:rsidR="00731B1C" w:rsidRPr="00517F96" w:rsidRDefault="00731B1C" w:rsidP="00731B1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2027"/>
        <w:gridCol w:w="3076"/>
        <w:gridCol w:w="425"/>
        <w:gridCol w:w="709"/>
        <w:gridCol w:w="709"/>
        <w:gridCol w:w="2551"/>
      </w:tblGrid>
      <w:tr w:rsidR="00731B1C" w:rsidRPr="00517F96" w:rsidTr="000E3E87">
        <w:trPr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1C" w:rsidRPr="00517F96" w:rsidRDefault="00731B1C" w:rsidP="000E3E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17F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1C" w:rsidRPr="00517F96" w:rsidRDefault="00731B1C" w:rsidP="000E3E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17F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Название статьи </w:t>
            </w:r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1C" w:rsidRPr="00517F96" w:rsidRDefault="00731B1C" w:rsidP="000E3E87">
            <w:pPr>
              <w:spacing w:after="0" w:line="240" w:lineRule="auto"/>
              <w:ind w:left="-194" w:right="-102" w:firstLine="8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17F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Источник публикации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1C" w:rsidRDefault="00731B1C" w:rsidP="000E3E87">
            <w:pPr>
              <w:spacing w:after="0" w:line="240" w:lineRule="auto"/>
              <w:ind w:left="-108" w:right="-10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17F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Уровень представления опыта работы</w:t>
            </w:r>
          </w:p>
          <w:p w:rsidR="00731B1C" w:rsidRPr="00517F96" w:rsidRDefault="00731B1C" w:rsidP="000E3E87">
            <w:pPr>
              <w:spacing w:after="0" w:line="240" w:lineRule="auto"/>
              <w:ind w:left="-108" w:right="-10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31B1C" w:rsidRPr="00517F96" w:rsidTr="000E3E87">
        <w:trPr>
          <w:cantSplit/>
          <w:trHeight w:val="1724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1C" w:rsidRPr="00517F96" w:rsidRDefault="00731B1C" w:rsidP="000E3E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1C" w:rsidRPr="00517F96" w:rsidRDefault="00731B1C" w:rsidP="000E3E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1C" w:rsidRPr="00517F96" w:rsidRDefault="00731B1C" w:rsidP="000E3E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1B1C" w:rsidRPr="00517F96" w:rsidRDefault="00731B1C" w:rsidP="000E3E87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7F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1B1C" w:rsidRPr="00517F96" w:rsidRDefault="00731B1C" w:rsidP="000E3E87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7F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Республиканский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1B1C" w:rsidRPr="00517F96" w:rsidRDefault="00731B1C" w:rsidP="000E3E87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7F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Международный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1B1C" w:rsidRPr="00517F96" w:rsidRDefault="00731B1C" w:rsidP="000E3E87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7F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Интернет – ресурсы (казахстанские педагогические интернет-порталы)</w:t>
            </w:r>
          </w:p>
        </w:tc>
      </w:tr>
      <w:tr w:rsidR="00731B1C" w:rsidRPr="00517F96" w:rsidTr="00CA3C4F">
        <w:trPr>
          <w:trHeight w:val="183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1C" w:rsidRDefault="00731B1C" w:rsidP="000E3E87">
            <w:pPr>
              <w:spacing w:after="0" w:line="240" w:lineRule="auto"/>
              <w:ind w:right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Жаксылыкова </w:t>
            </w:r>
          </w:p>
          <w:p w:rsidR="00731B1C" w:rsidRPr="00517F96" w:rsidRDefault="00731B1C" w:rsidP="000E3E87">
            <w:pPr>
              <w:spacing w:after="0" w:line="240" w:lineRule="auto"/>
              <w:ind w:right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Асель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Нурдаулетовна</w:t>
            </w:r>
            <w:proofErr w:type="spellEnd"/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1C" w:rsidRPr="00517F96" w:rsidRDefault="00731B1C" w:rsidP="000E3E8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Воспитательный час «Режим дня»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1C" w:rsidRPr="00517F96" w:rsidRDefault="00731B1C" w:rsidP="000E3E8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Республиканский дистанционный фестиваль для педагогов «Методическая копилка - 2020» </w:t>
            </w:r>
            <w:r w:rsidRPr="008D2D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(получила диплом лауреата 1 степени)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1C" w:rsidRPr="00517F96" w:rsidRDefault="00731B1C" w:rsidP="000E3E87">
            <w:pPr>
              <w:spacing w:after="0" w:line="240" w:lineRule="auto"/>
              <w:ind w:left="-180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1C" w:rsidRDefault="00731B1C" w:rsidP="000E3E87">
            <w:pPr>
              <w:pStyle w:val="a7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31B1C" w:rsidRPr="008D2D50" w:rsidRDefault="00731B1C" w:rsidP="00731B1C">
            <w:pPr>
              <w:pStyle w:val="a6"/>
              <w:numPr>
                <w:ilvl w:val="0"/>
                <w:numId w:val="4"/>
              </w:numPr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1C" w:rsidRPr="001607CA" w:rsidRDefault="00731B1C" w:rsidP="000E3E87">
            <w:pPr>
              <w:ind w:right="-108"/>
              <w:jc w:val="both"/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1C" w:rsidRPr="00517F96" w:rsidRDefault="00731B1C" w:rsidP="000E3E87">
            <w:pPr>
              <w:spacing w:after="0" w:line="240" w:lineRule="auto"/>
              <w:ind w:left="-180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31B1C" w:rsidRPr="001607CA" w:rsidRDefault="00731B1C" w:rsidP="000E3E87">
            <w:pPr>
              <w:spacing w:after="0" w:line="240" w:lineRule="auto"/>
              <w:ind w:left="37" w:right="3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Интернет – журнал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informznaika.ru</w:t>
            </w:r>
          </w:p>
        </w:tc>
      </w:tr>
      <w:tr w:rsidR="00731B1C" w:rsidRPr="00517F96" w:rsidTr="00CA3C4F">
        <w:trPr>
          <w:trHeight w:val="11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1C" w:rsidRPr="00517F96" w:rsidRDefault="00731B1C" w:rsidP="000E3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F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Койшбаева</w:t>
            </w:r>
            <w:proofErr w:type="spellEnd"/>
            <w:r w:rsidRPr="00307F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F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Гульшат</w:t>
            </w:r>
            <w:proofErr w:type="spellEnd"/>
            <w:r w:rsidRPr="00307F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F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Аманжоловна</w:t>
            </w:r>
            <w:proofErr w:type="spellEnd"/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1C" w:rsidRPr="00517F96" w:rsidRDefault="00731B1C" w:rsidP="000E3E8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«Отбасындағы сүйіспеншілік»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1C" w:rsidRPr="00122ECC" w:rsidRDefault="00731B1C" w:rsidP="000E3E8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Респбликалық педагогикалық ғылыми – әдістемелік  «Қазақстан ұстазы»  журналы  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1C" w:rsidRPr="00D65A46" w:rsidRDefault="00731B1C" w:rsidP="000E3E87">
            <w:pPr>
              <w:spacing w:after="0" w:line="240" w:lineRule="auto"/>
              <w:ind w:left="-180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65A4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1C" w:rsidRPr="00D65A46" w:rsidRDefault="00731B1C" w:rsidP="000E3E87">
            <w:pPr>
              <w:ind w:right="-108"/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1C" w:rsidRPr="00D65A46" w:rsidRDefault="00731B1C" w:rsidP="000E3E8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1C" w:rsidRPr="00517F96" w:rsidRDefault="00731B1C" w:rsidP="000E3E87">
            <w:pPr>
              <w:spacing w:after="0" w:line="240" w:lineRule="auto"/>
              <w:ind w:left="-180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1C" w:rsidRPr="00517F96" w:rsidTr="00CA3C4F">
        <w:trPr>
          <w:trHeight w:val="154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1C" w:rsidRPr="00FC103F" w:rsidRDefault="00731B1C" w:rsidP="000E3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Тусупова К.К.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1C" w:rsidRPr="00517F96" w:rsidRDefault="00731B1C" w:rsidP="000E3E8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Шығармашылық қабілеттерді дамытуға арналған жаттығулар кешенін даярлау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1C" w:rsidRPr="00A21AB0" w:rsidRDefault="00731B1C" w:rsidP="000E3E8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Педагогический интернет-журнал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informznaika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1C" w:rsidRPr="00A21AB0" w:rsidRDefault="00731B1C" w:rsidP="00CA3C4F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1C" w:rsidRDefault="00731B1C" w:rsidP="000E3E87">
            <w:pPr>
              <w:pStyle w:val="a7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731B1C" w:rsidRPr="00253C97" w:rsidRDefault="00731B1C" w:rsidP="00731B1C">
            <w:pPr>
              <w:pStyle w:val="a6"/>
              <w:numPr>
                <w:ilvl w:val="0"/>
                <w:numId w:val="4"/>
              </w:numPr>
              <w:rPr>
                <w:rFonts w:eastAsia="Calibri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1C" w:rsidRPr="00A21AB0" w:rsidRDefault="00731B1C" w:rsidP="000E3E87">
            <w:pPr>
              <w:pStyle w:val="a6"/>
              <w:ind w:left="540" w:right="-108"/>
              <w:jc w:val="both"/>
              <w:rPr>
                <w:rFonts w:eastAsia="Calibri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1C" w:rsidRPr="00A21AB0" w:rsidRDefault="00731B1C" w:rsidP="00731B1C">
            <w:pPr>
              <w:pStyle w:val="a6"/>
              <w:numPr>
                <w:ilvl w:val="0"/>
                <w:numId w:val="3"/>
              </w:numPr>
              <w:ind w:right="-108"/>
              <w:jc w:val="both"/>
              <w:rPr>
                <w:rFonts w:eastAsia="Calibri"/>
                <w:lang w:val="kk-KZ"/>
              </w:rPr>
            </w:pPr>
          </w:p>
        </w:tc>
      </w:tr>
      <w:tr w:rsidR="00731B1C" w:rsidRPr="00517F96" w:rsidTr="000E3E87">
        <w:trPr>
          <w:trHeight w:val="220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1C" w:rsidRDefault="00731B1C" w:rsidP="000E3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Кузьмина О.В.</w:t>
            </w:r>
          </w:p>
          <w:p w:rsidR="00731B1C" w:rsidRDefault="00731B1C" w:rsidP="000E3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Усольцева О.В.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1C" w:rsidRDefault="00731B1C" w:rsidP="000E3E87">
            <w:pPr>
              <w:pStyle w:val="a6"/>
              <w:spacing w:line="25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Опыт разработки и реализации Программа духовно - нравственного воспитания обучающихся с ментальными нарушениями в условия специальной школы - интерната.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1C" w:rsidRDefault="00731B1C" w:rsidP="000E3E87">
            <w:pPr>
              <w:pStyle w:val="a6"/>
              <w:spacing w:line="25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МНПК сборник материалов «Современные подходы к развитию образования: анализ проблем и пути их решения»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1C" w:rsidRDefault="00731B1C" w:rsidP="000E3E87">
            <w:pPr>
              <w:spacing w:after="0" w:line="240" w:lineRule="auto"/>
              <w:ind w:left="-180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1C" w:rsidRDefault="00731B1C" w:rsidP="000E3E87">
            <w:pPr>
              <w:pStyle w:val="a7"/>
              <w:spacing w:line="256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1C" w:rsidRDefault="00731B1C" w:rsidP="00731B1C">
            <w:pPr>
              <w:pStyle w:val="a6"/>
              <w:numPr>
                <w:ilvl w:val="0"/>
                <w:numId w:val="3"/>
              </w:numPr>
              <w:spacing w:line="256" w:lineRule="auto"/>
              <w:ind w:right="-10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1C" w:rsidRPr="00A21AB0" w:rsidRDefault="00731B1C" w:rsidP="00731B1C">
            <w:pPr>
              <w:pStyle w:val="a6"/>
              <w:numPr>
                <w:ilvl w:val="0"/>
                <w:numId w:val="3"/>
              </w:numPr>
              <w:ind w:right="-108"/>
              <w:jc w:val="both"/>
              <w:rPr>
                <w:rFonts w:eastAsia="Calibri"/>
                <w:lang w:val="kk-KZ"/>
              </w:rPr>
            </w:pPr>
          </w:p>
        </w:tc>
      </w:tr>
      <w:tr w:rsidR="00731B1C" w:rsidRPr="00517F96" w:rsidTr="00CA3C4F">
        <w:trPr>
          <w:trHeight w:val="86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1C" w:rsidRPr="00517F96" w:rsidRDefault="00731B1C" w:rsidP="000E3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Леонова Вера Борисовна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1C" w:rsidRPr="00517F96" w:rsidRDefault="00731B1C" w:rsidP="000E3E8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Творческий проект «Игрушка своими руками»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1C" w:rsidRDefault="00731B1C" w:rsidP="000E3E8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41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Педагогический интернет-</w:t>
            </w:r>
            <w:proofErr w:type="gramStart"/>
            <w:r w:rsidRPr="006C41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журнал  informznaika.ru</w:t>
            </w:r>
            <w:proofErr w:type="gramEnd"/>
          </w:p>
          <w:p w:rsidR="00731B1C" w:rsidRPr="00953372" w:rsidRDefault="00731B1C" w:rsidP="000E3E87">
            <w:pPr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1C" w:rsidRPr="00517F96" w:rsidRDefault="00731B1C" w:rsidP="000E3E87">
            <w:pPr>
              <w:spacing w:after="0" w:line="240" w:lineRule="auto"/>
              <w:ind w:left="-180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1C" w:rsidRDefault="00731B1C" w:rsidP="00731B1C">
            <w:pPr>
              <w:pStyle w:val="a7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31B1C" w:rsidRPr="00953372" w:rsidRDefault="00731B1C" w:rsidP="000E3E87">
            <w:pPr>
              <w:rPr>
                <w:rFonts w:eastAsia="Calibri"/>
              </w:rPr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1C" w:rsidRPr="00517F96" w:rsidRDefault="00731B1C" w:rsidP="000E3E87">
            <w:pPr>
              <w:pStyle w:val="a6"/>
              <w:ind w:left="540" w:right="-108"/>
              <w:jc w:val="both"/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1C" w:rsidRPr="00517F96" w:rsidRDefault="00731B1C" w:rsidP="000E3E87">
            <w:pPr>
              <w:spacing w:after="0" w:line="240" w:lineRule="auto"/>
              <w:ind w:left="-180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31B1C" w:rsidRPr="006C4162" w:rsidRDefault="00731B1C" w:rsidP="00731B1C">
            <w:pPr>
              <w:pStyle w:val="a6"/>
              <w:numPr>
                <w:ilvl w:val="0"/>
                <w:numId w:val="5"/>
              </w:numPr>
              <w:ind w:right="-108"/>
              <w:jc w:val="both"/>
              <w:rPr>
                <w:rFonts w:eastAsia="Calibri"/>
              </w:rPr>
            </w:pPr>
          </w:p>
          <w:p w:rsidR="00731B1C" w:rsidRPr="006C4162" w:rsidRDefault="00731B1C" w:rsidP="000E3E8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B1C" w:rsidRPr="00517F96" w:rsidTr="00CA3C4F">
        <w:trPr>
          <w:trHeight w:val="111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1C" w:rsidRPr="00517F96" w:rsidRDefault="00731B1C" w:rsidP="000E3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9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Арипова Анар Хажибихановна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B1C" w:rsidRPr="00517F96" w:rsidRDefault="00731B1C" w:rsidP="000E3E8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Дети с нарушениями интеллекта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B1C" w:rsidRDefault="00731B1C" w:rsidP="000E3E8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Республиканский научно-методико-педагогический журнал «Қазақстан ұстазы»</w:t>
            </w:r>
          </w:p>
          <w:p w:rsidR="00731B1C" w:rsidRPr="005B008C" w:rsidRDefault="00731B1C" w:rsidP="000E3E8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Уровень-республиканский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1C" w:rsidRDefault="00731B1C" w:rsidP="000E3E87">
            <w:pPr>
              <w:spacing w:after="0" w:line="240" w:lineRule="auto"/>
              <w:ind w:left="-180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1C" w:rsidRDefault="00731B1C" w:rsidP="000E3E87">
            <w:pPr>
              <w:pStyle w:val="a7"/>
              <w:spacing w:line="256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31B1C" w:rsidRPr="00A52C99" w:rsidRDefault="00731B1C" w:rsidP="000E3E87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1C" w:rsidRDefault="00731B1C" w:rsidP="000E3E87">
            <w:pPr>
              <w:pStyle w:val="a6"/>
              <w:spacing w:line="256" w:lineRule="auto"/>
              <w:ind w:left="540" w:right="-10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B1C" w:rsidRPr="00A21AB0" w:rsidRDefault="00731B1C" w:rsidP="00731B1C">
            <w:pPr>
              <w:pStyle w:val="a6"/>
              <w:numPr>
                <w:ilvl w:val="0"/>
                <w:numId w:val="3"/>
              </w:numPr>
              <w:ind w:right="-108"/>
              <w:jc w:val="both"/>
              <w:rPr>
                <w:rFonts w:eastAsia="Calibri"/>
                <w:lang w:val="kk-KZ"/>
              </w:rPr>
            </w:pPr>
          </w:p>
        </w:tc>
      </w:tr>
    </w:tbl>
    <w:p w:rsidR="00CA3C4F" w:rsidRPr="00407AB5" w:rsidRDefault="00CA3C4F" w:rsidP="00407AB5">
      <w:pPr>
        <w:tabs>
          <w:tab w:val="left" w:pos="20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3C4F">
        <w:rPr>
          <w:rFonts w:ascii="Times New Roman" w:eastAsia="Times New Roman" w:hAnsi="Times New Roman" w:cs="Times New Roman"/>
          <w:sz w:val="28"/>
          <w:szCs w:val="28"/>
        </w:rPr>
        <w:t>Воспитателями всех классов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начале года была проведена стартовая и в конце 2 четверти промежуточная диагностика уровня воспитанности. По сравнению со стартовой диагностикой результаты промежуточной </w:t>
      </w:r>
      <w:r w:rsidR="00407AB5">
        <w:rPr>
          <w:rFonts w:ascii="Times New Roman" w:eastAsia="Times New Roman" w:hAnsi="Times New Roman" w:cs="Times New Roman"/>
          <w:sz w:val="28"/>
          <w:szCs w:val="28"/>
        </w:rPr>
        <w:t>ненамного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отличаются, но </w:t>
      </w:r>
      <w:r w:rsidR="00407AB5">
        <w:rPr>
          <w:rFonts w:ascii="Times New Roman" w:eastAsia="Times New Roman" w:hAnsi="Times New Roman" w:cs="Times New Roman"/>
          <w:sz w:val="28"/>
          <w:szCs w:val="28"/>
        </w:rPr>
        <w:t>всё-таки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динамика </w:t>
      </w:r>
      <w:r w:rsidR="00407AB5">
        <w:rPr>
          <w:rFonts w:ascii="Times New Roman" w:eastAsia="Times New Roman" w:hAnsi="Times New Roman" w:cs="Times New Roman"/>
          <w:sz w:val="28"/>
          <w:szCs w:val="28"/>
        </w:rPr>
        <w:t>есть,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она положительная.  </w:t>
      </w:r>
    </w:p>
    <w:p w:rsidR="00CA3C4F" w:rsidRDefault="00CA3C4F" w:rsidP="00CA3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F96">
        <w:rPr>
          <w:rFonts w:ascii="Times New Roman" w:hAnsi="Times New Roman" w:cs="Times New Roman"/>
          <w:b/>
          <w:sz w:val="24"/>
          <w:szCs w:val="24"/>
        </w:rPr>
        <w:t>Диагностика уровня воспитанности</w:t>
      </w:r>
    </w:p>
    <w:p w:rsidR="00CA3C4F" w:rsidRDefault="00CA3C4F" w:rsidP="00CA3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916" w:type="dxa"/>
        <w:tblInd w:w="-431" w:type="dxa"/>
        <w:tblLook w:val="04A0" w:firstRow="1" w:lastRow="0" w:firstColumn="1" w:lastColumn="0" w:noHBand="0" w:noVBand="1"/>
      </w:tblPr>
      <w:tblGrid>
        <w:gridCol w:w="1967"/>
        <w:gridCol w:w="1821"/>
        <w:gridCol w:w="1604"/>
        <w:gridCol w:w="1938"/>
        <w:gridCol w:w="1544"/>
        <w:gridCol w:w="2042"/>
      </w:tblGrid>
      <w:tr w:rsidR="00CA3C4F" w:rsidTr="000E3E87">
        <w:tc>
          <w:tcPr>
            <w:tcW w:w="1967" w:type="dxa"/>
          </w:tcPr>
          <w:p w:rsidR="00CA3C4F" w:rsidRPr="00517F96" w:rsidRDefault="00CA3C4F" w:rsidP="000E3E8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F9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821" w:type="dxa"/>
          </w:tcPr>
          <w:p w:rsidR="00CA3C4F" w:rsidRPr="00517F96" w:rsidRDefault="00CA3C4F" w:rsidP="000E3E8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F96">
              <w:rPr>
                <w:rFonts w:ascii="Times New Roman" w:hAnsi="Times New Roman"/>
                <w:sz w:val="24"/>
                <w:szCs w:val="24"/>
              </w:rPr>
              <w:t>Кол-во уч-ся</w:t>
            </w:r>
          </w:p>
        </w:tc>
        <w:tc>
          <w:tcPr>
            <w:tcW w:w="1604" w:type="dxa"/>
          </w:tcPr>
          <w:p w:rsidR="00CA3C4F" w:rsidRPr="00517F96" w:rsidRDefault="00CA3C4F" w:rsidP="000E3E8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F96">
              <w:rPr>
                <w:rFonts w:ascii="Times New Roman" w:hAnsi="Times New Roman"/>
                <w:sz w:val="24"/>
                <w:szCs w:val="24"/>
              </w:rPr>
              <w:t>Результат на начало года</w:t>
            </w:r>
          </w:p>
        </w:tc>
        <w:tc>
          <w:tcPr>
            <w:tcW w:w="1938" w:type="dxa"/>
          </w:tcPr>
          <w:p w:rsidR="00CA3C4F" w:rsidRPr="00517F96" w:rsidRDefault="00CA3C4F" w:rsidP="000E3E8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F96">
              <w:rPr>
                <w:rFonts w:ascii="Times New Roman" w:hAnsi="Times New Roman"/>
                <w:sz w:val="24"/>
                <w:szCs w:val="24"/>
              </w:rPr>
              <w:t>Промежуточный результат</w:t>
            </w:r>
          </w:p>
        </w:tc>
        <w:tc>
          <w:tcPr>
            <w:tcW w:w="1544" w:type="dxa"/>
          </w:tcPr>
          <w:p w:rsidR="00CA3C4F" w:rsidRPr="00517F96" w:rsidRDefault="00CA3C4F" w:rsidP="000E3E8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F96">
              <w:rPr>
                <w:rFonts w:ascii="Times New Roman" w:hAnsi="Times New Roman"/>
                <w:sz w:val="24"/>
                <w:szCs w:val="24"/>
              </w:rPr>
              <w:t>На конец года</w:t>
            </w:r>
          </w:p>
        </w:tc>
        <w:tc>
          <w:tcPr>
            <w:tcW w:w="2042" w:type="dxa"/>
          </w:tcPr>
          <w:p w:rsidR="00CA3C4F" w:rsidRPr="00517F96" w:rsidRDefault="00CA3C4F" w:rsidP="000E3E8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F96">
              <w:rPr>
                <w:rFonts w:ascii="Times New Roman" w:hAnsi="Times New Roman"/>
                <w:sz w:val="24"/>
                <w:szCs w:val="24"/>
              </w:rPr>
              <w:t>Динамика</w:t>
            </w:r>
          </w:p>
        </w:tc>
      </w:tr>
      <w:tr w:rsidR="00CA3C4F" w:rsidTr="000E3E87">
        <w:tc>
          <w:tcPr>
            <w:tcW w:w="1967" w:type="dxa"/>
          </w:tcPr>
          <w:p w:rsidR="00CA3C4F" w:rsidRPr="00B439B4" w:rsidRDefault="00CA3C4F" w:rsidP="000E3E8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9B4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821" w:type="dxa"/>
          </w:tcPr>
          <w:p w:rsidR="00CA3C4F" w:rsidRPr="00B439B4" w:rsidRDefault="00CA3C4F" w:rsidP="000E3E8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B439B4">
              <w:rPr>
                <w:rFonts w:ascii="Times New Roman" w:hAnsi="Times New Roman"/>
                <w:sz w:val="24"/>
                <w:szCs w:val="24"/>
              </w:rPr>
              <w:t xml:space="preserve"> + 4 надомника</w:t>
            </w:r>
          </w:p>
        </w:tc>
        <w:tc>
          <w:tcPr>
            <w:tcW w:w="1604" w:type="dxa"/>
          </w:tcPr>
          <w:p w:rsidR="00CA3C4F" w:rsidRDefault="00CA3C4F" w:rsidP="000E3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CA3C4F" w:rsidRDefault="00CA3C4F" w:rsidP="000E3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CA3C4F" w:rsidRDefault="00CA3C4F" w:rsidP="000E3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2" w:type="dxa"/>
          </w:tcPr>
          <w:p w:rsidR="00CA3C4F" w:rsidRDefault="00CA3C4F" w:rsidP="000E3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C4F" w:rsidTr="000E3E87">
        <w:trPr>
          <w:trHeight w:val="360"/>
        </w:trPr>
        <w:tc>
          <w:tcPr>
            <w:tcW w:w="1967" w:type="dxa"/>
            <w:vMerge w:val="restart"/>
          </w:tcPr>
          <w:p w:rsidR="00CA3C4F" w:rsidRPr="00B439B4" w:rsidRDefault="00CA3C4F" w:rsidP="000E3E8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9B4">
              <w:rPr>
                <w:rFonts w:ascii="Times New Roman" w:hAnsi="Times New Roman"/>
                <w:sz w:val="24"/>
                <w:szCs w:val="24"/>
              </w:rPr>
              <w:t>2 А</w:t>
            </w:r>
          </w:p>
        </w:tc>
        <w:tc>
          <w:tcPr>
            <w:tcW w:w="1821" w:type="dxa"/>
            <w:vMerge w:val="restart"/>
          </w:tcPr>
          <w:p w:rsidR="00CA3C4F" w:rsidRDefault="00CA3C4F" w:rsidP="000E3E87">
            <w:pPr>
              <w:pStyle w:val="a6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10+3</w:t>
            </w:r>
            <w:r w:rsidRPr="00BD4036">
              <w:rPr>
                <w:lang w:eastAsia="en-US"/>
              </w:rPr>
              <w:t>надомника</w:t>
            </w:r>
          </w:p>
          <w:p w:rsidR="00CA3C4F" w:rsidRPr="00BD4036" w:rsidRDefault="00CA3C4F" w:rsidP="000E3E87">
            <w:pPr>
              <w:pStyle w:val="a6"/>
              <w:ind w:left="0"/>
              <w:jc w:val="both"/>
              <w:rPr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C4F" w:rsidRPr="00197F80" w:rsidRDefault="00CA3C4F" w:rsidP="000E3E8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AC">
              <w:rPr>
                <w:rFonts w:ascii="Times New Roman" w:hAnsi="Times New Roman"/>
                <w:sz w:val="24"/>
                <w:szCs w:val="24"/>
              </w:rPr>
              <w:t>78,1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C4F" w:rsidRPr="00BD4036" w:rsidRDefault="00CA3C4F" w:rsidP="000E3E8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79,1</w:t>
            </w:r>
          </w:p>
        </w:tc>
        <w:tc>
          <w:tcPr>
            <w:tcW w:w="1544" w:type="dxa"/>
            <w:vMerge w:val="restart"/>
          </w:tcPr>
          <w:p w:rsidR="00CA3C4F" w:rsidRDefault="00CA3C4F" w:rsidP="000E3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2" w:type="dxa"/>
            <w:vMerge w:val="restart"/>
          </w:tcPr>
          <w:p w:rsidR="00CA3C4F" w:rsidRDefault="00CA3C4F" w:rsidP="000E3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C4F" w:rsidTr="000E3E87">
        <w:trPr>
          <w:trHeight w:val="412"/>
        </w:trPr>
        <w:tc>
          <w:tcPr>
            <w:tcW w:w="1967" w:type="dxa"/>
            <w:vMerge/>
          </w:tcPr>
          <w:p w:rsidR="00CA3C4F" w:rsidRPr="00B439B4" w:rsidRDefault="00CA3C4F" w:rsidP="000E3E8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CA3C4F" w:rsidRDefault="00CA3C4F" w:rsidP="000E3E87">
            <w:pPr>
              <w:pStyle w:val="a6"/>
              <w:ind w:left="0"/>
              <w:jc w:val="both"/>
              <w:rPr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C4F" w:rsidRPr="009311AC" w:rsidRDefault="00CA3C4F" w:rsidP="000E3E8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4F" w:rsidRDefault="00CA3C4F" w:rsidP="000E3E8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44" w:type="dxa"/>
            <w:vMerge/>
          </w:tcPr>
          <w:p w:rsidR="00CA3C4F" w:rsidRDefault="00CA3C4F" w:rsidP="000E3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CA3C4F" w:rsidRDefault="00CA3C4F" w:rsidP="000E3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C4F" w:rsidTr="000E3E87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4F" w:rsidRDefault="00CA3C4F" w:rsidP="000E3E8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4F" w:rsidRDefault="00CA3C4F" w:rsidP="000E3E8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А – 7</w:t>
            </w:r>
          </w:p>
          <w:p w:rsidR="00CA3C4F" w:rsidRDefault="00CA3C4F" w:rsidP="000E3E8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3C4F" w:rsidRDefault="00CA3C4F" w:rsidP="000E3E8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Тип Б - 3</w:t>
            </w:r>
          </w:p>
          <w:p w:rsidR="00CA3C4F" w:rsidRDefault="00CA3C4F" w:rsidP="000E3E8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4F" w:rsidRPr="00282967" w:rsidRDefault="00CA3C4F" w:rsidP="000E3E8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80.8 Средний уровень</w:t>
            </w:r>
          </w:p>
          <w:p w:rsidR="00CA3C4F" w:rsidRDefault="00CA3C4F" w:rsidP="000E3E87">
            <w:r>
              <w:lastRenderedPageBreak/>
              <w:t>46.6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4F" w:rsidRPr="00282967" w:rsidRDefault="00CA3C4F" w:rsidP="000E3E8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82,.2Средний уровень</w:t>
            </w:r>
          </w:p>
          <w:p w:rsidR="00CA3C4F" w:rsidRDefault="00CA3C4F" w:rsidP="000E3E87">
            <w:r>
              <w:lastRenderedPageBreak/>
              <w:t>46.8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4F" w:rsidRDefault="00CA3C4F" w:rsidP="000E3E8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4F" w:rsidRDefault="00CA3C4F" w:rsidP="000E3E8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положительная</w:t>
            </w:r>
          </w:p>
        </w:tc>
      </w:tr>
      <w:tr w:rsidR="00CA3C4F" w:rsidTr="000E3E87">
        <w:tc>
          <w:tcPr>
            <w:tcW w:w="1967" w:type="dxa"/>
          </w:tcPr>
          <w:p w:rsidR="00CA3C4F" w:rsidRPr="002013BC" w:rsidRDefault="00CA3C4F" w:rsidP="000E3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3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А</w:t>
            </w:r>
          </w:p>
        </w:tc>
        <w:tc>
          <w:tcPr>
            <w:tcW w:w="1821" w:type="dxa"/>
          </w:tcPr>
          <w:p w:rsidR="00CA3C4F" w:rsidRPr="006D7F87" w:rsidRDefault="00CA3C4F" w:rsidP="000E3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87">
              <w:rPr>
                <w:rFonts w:ascii="Times New Roman" w:hAnsi="Times New Roman" w:cs="Times New Roman"/>
                <w:sz w:val="24"/>
                <w:szCs w:val="24"/>
              </w:rPr>
              <w:t>11 + 2 надомника</w:t>
            </w:r>
          </w:p>
        </w:tc>
        <w:tc>
          <w:tcPr>
            <w:tcW w:w="1604" w:type="dxa"/>
          </w:tcPr>
          <w:p w:rsidR="00CA3C4F" w:rsidRPr="006D7F87" w:rsidRDefault="00CA3C4F" w:rsidP="000E3E87">
            <w:pPr>
              <w:pStyle w:val="a6"/>
              <w:ind w:left="0"/>
              <w:rPr>
                <w:lang w:val="kk-KZ"/>
              </w:rPr>
            </w:pPr>
            <w:r w:rsidRPr="006D7F87">
              <w:rPr>
                <w:lang w:val="kk-KZ"/>
              </w:rPr>
              <w:t>92 балла</w:t>
            </w:r>
          </w:p>
          <w:p w:rsidR="00CA3C4F" w:rsidRDefault="00CA3C4F" w:rsidP="000E3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 балла</w:t>
            </w:r>
          </w:p>
        </w:tc>
        <w:tc>
          <w:tcPr>
            <w:tcW w:w="1938" w:type="dxa"/>
          </w:tcPr>
          <w:p w:rsidR="00CA3C4F" w:rsidRPr="006D7F87" w:rsidRDefault="00CA3C4F" w:rsidP="000E3E87">
            <w:pPr>
              <w:pStyle w:val="a6"/>
              <w:ind w:left="0"/>
            </w:pPr>
            <w:r w:rsidRPr="006D7F87">
              <w:t>93,6 балла</w:t>
            </w:r>
          </w:p>
          <w:p w:rsidR="00CA3C4F" w:rsidRDefault="00CA3C4F" w:rsidP="000E3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87">
              <w:rPr>
                <w:rFonts w:ascii="Times New Roman" w:hAnsi="Times New Roman" w:cs="Times New Roman"/>
                <w:sz w:val="24"/>
                <w:szCs w:val="24"/>
              </w:rPr>
              <w:t>64 балла</w:t>
            </w:r>
          </w:p>
        </w:tc>
        <w:tc>
          <w:tcPr>
            <w:tcW w:w="1544" w:type="dxa"/>
          </w:tcPr>
          <w:p w:rsidR="00CA3C4F" w:rsidRDefault="00CA3C4F" w:rsidP="000E3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2" w:type="dxa"/>
          </w:tcPr>
          <w:p w:rsidR="00CA3C4F" w:rsidRPr="002013BC" w:rsidRDefault="00CA3C4F" w:rsidP="000E3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BC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</w:t>
            </w:r>
          </w:p>
        </w:tc>
      </w:tr>
      <w:tr w:rsidR="00CA3C4F" w:rsidTr="000E3E87">
        <w:tc>
          <w:tcPr>
            <w:tcW w:w="1967" w:type="dxa"/>
          </w:tcPr>
          <w:p w:rsidR="00CA3C4F" w:rsidRPr="002013BC" w:rsidRDefault="00CA3C4F" w:rsidP="000E3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4э</w:t>
            </w:r>
          </w:p>
        </w:tc>
        <w:tc>
          <w:tcPr>
            <w:tcW w:w="1821" w:type="dxa"/>
          </w:tcPr>
          <w:p w:rsidR="00CA3C4F" w:rsidRPr="006D7F87" w:rsidRDefault="00CA3C4F" w:rsidP="000E3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CA3C4F" w:rsidRPr="006D7F87" w:rsidRDefault="00CA3C4F" w:rsidP="000E3E87">
            <w:pPr>
              <w:pStyle w:val="a6"/>
              <w:ind w:left="0"/>
              <w:rPr>
                <w:lang w:val="kk-KZ"/>
              </w:rPr>
            </w:pPr>
          </w:p>
        </w:tc>
        <w:tc>
          <w:tcPr>
            <w:tcW w:w="1938" w:type="dxa"/>
          </w:tcPr>
          <w:p w:rsidR="00CA3C4F" w:rsidRPr="006D7F87" w:rsidRDefault="00CA3C4F" w:rsidP="000E3E87">
            <w:pPr>
              <w:pStyle w:val="a6"/>
              <w:ind w:left="0"/>
            </w:pPr>
          </w:p>
        </w:tc>
        <w:tc>
          <w:tcPr>
            <w:tcW w:w="1544" w:type="dxa"/>
          </w:tcPr>
          <w:p w:rsidR="00CA3C4F" w:rsidRDefault="00CA3C4F" w:rsidP="000E3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2" w:type="dxa"/>
          </w:tcPr>
          <w:p w:rsidR="00CA3C4F" w:rsidRPr="002013BC" w:rsidRDefault="00CA3C4F" w:rsidP="000E3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C4F" w:rsidTr="000E3E87">
        <w:tc>
          <w:tcPr>
            <w:tcW w:w="1967" w:type="dxa"/>
          </w:tcPr>
          <w:p w:rsidR="00CA3C4F" w:rsidRPr="00B439B4" w:rsidRDefault="00CA3C4F" w:rsidP="000E3E8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9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 </w:t>
            </w:r>
            <w:r w:rsidRPr="00B439B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821" w:type="dxa"/>
          </w:tcPr>
          <w:p w:rsidR="00CA3C4F" w:rsidRPr="00B439B4" w:rsidRDefault="00CA3C4F" w:rsidP="000E3E8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9B4">
              <w:rPr>
                <w:rFonts w:ascii="Times New Roman" w:hAnsi="Times New Roman"/>
                <w:sz w:val="24"/>
                <w:szCs w:val="24"/>
              </w:rPr>
              <w:t xml:space="preserve">9 +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B439B4">
              <w:rPr>
                <w:rFonts w:ascii="Times New Roman" w:hAnsi="Times New Roman"/>
                <w:sz w:val="24"/>
                <w:szCs w:val="24"/>
              </w:rPr>
              <w:t xml:space="preserve"> надомника</w:t>
            </w:r>
          </w:p>
        </w:tc>
        <w:tc>
          <w:tcPr>
            <w:tcW w:w="1604" w:type="dxa"/>
          </w:tcPr>
          <w:p w:rsidR="00CA3C4F" w:rsidRPr="00650FD0" w:rsidRDefault="00CA3C4F" w:rsidP="000E3E8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60</w:t>
            </w:r>
          </w:p>
          <w:p w:rsidR="00CA3C4F" w:rsidRPr="00B439B4" w:rsidRDefault="00CA3C4F" w:rsidP="000E3E8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3C4F" w:rsidRPr="00B439B4" w:rsidRDefault="00CA3C4F" w:rsidP="000E3E8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CA3C4F" w:rsidRPr="00650FD0" w:rsidRDefault="00CA3C4F" w:rsidP="000E3E8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61</w:t>
            </w:r>
          </w:p>
          <w:p w:rsidR="00CA3C4F" w:rsidRPr="00B439B4" w:rsidRDefault="00CA3C4F" w:rsidP="000E3E8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3C4F" w:rsidRPr="00B439B4" w:rsidRDefault="00CA3C4F" w:rsidP="000E3E8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A3C4F" w:rsidRPr="00650FD0" w:rsidRDefault="00CA3C4F" w:rsidP="000E3E8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  <w:p w:rsidR="00CA3C4F" w:rsidRPr="00B439B4" w:rsidRDefault="00CA3C4F" w:rsidP="000E3E8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CA3C4F" w:rsidRPr="00B439B4" w:rsidRDefault="00CA3C4F" w:rsidP="000E3E8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9B4">
              <w:rPr>
                <w:rFonts w:ascii="Times New Roman" w:hAnsi="Times New Roman"/>
                <w:sz w:val="24"/>
                <w:szCs w:val="24"/>
              </w:rPr>
              <w:t xml:space="preserve">Положительная динамика на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B439B4">
              <w:rPr>
                <w:rFonts w:ascii="Times New Roman" w:hAnsi="Times New Roman"/>
                <w:sz w:val="24"/>
                <w:szCs w:val="24"/>
              </w:rPr>
              <w:t xml:space="preserve"> б. выше</w:t>
            </w:r>
          </w:p>
          <w:p w:rsidR="00CA3C4F" w:rsidRPr="00650FD0" w:rsidRDefault="00CA3C4F" w:rsidP="000E3E8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Жанатов, Енович </w:t>
            </w:r>
          </w:p>
        </w:tc>
      </w:tr>
      <w:tr w:rsidR="00CA3C4F" w:rsidTr="000E3E87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4F" w:rsidRDefault="00CA3C4F" w:rsidP="000E3E8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4F" w:rsidRDefault="00CA3C4F" w:rsidP="000E3E8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4F" w:rsidRDefault="00CA3C4F" w:rsidP="000E3E8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109,1 Средний уровень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4F" w:rsidRDefault="00CA3C4F" w:rsidP="000E3E8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109,3 </w:t>
            </w:r>
          </w:p>
          <w:p w:rsidR="00CA3C4F" w:rsidRDefault="00CA3C4F" w:rsidP="000E3E8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4F" w:rsidRDefault="00CA3C4F" w:rsidP="000E3E8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4F" w:rsidRDefault="00CA3C4F" w:rsidP="000E3E8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положительная</w:t>
            </w:r>
          </w:p>
        </w:tc>
      </w:tr>
      <w:tr w:rsidR="00CA3C4F" w:rsidTr="000E3E87">
        <w:tc>
          <w:tcPr>
            <w:tcW w:w="1967" w:type="dxa"/>
          </w:tcPr>
          <w:p w:rsidR="00CA3C4F" w:rsidRPr="00B439B4" w:rsidRDefault="00CA3C4F" w:rsidP="000E3E8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9B4">
              <w:t>7 Б</w:t>
            </w:r>
          </w:p>
        </w:tc>
        <w:tc>
          <w:tcPr>
            <w:tcW w:w="1821" w:type="dxa"/>
          </w:tcPr>
          <w:p w:rsidR="00CA3C4F" w:rsidRPr="00B439B4" w:rsidRDefault="00CA3C4F" w:rsidP="000E3E8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9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439B4">
              <w:rPr>
                <w:rFonts w:ascii="Times New Roman" w:hAnsi="Times New Roman"/>
                <w:sz w:val="24"/>
                <w:szCs w:val="24"/>
              </w:rPr>
              <w:t>+1 надомник</w:t>
            </w:r>
          </w:p>
        </w:tc>
        <w:tc>
          <w:tcPr>
            <w:tcW w:w="1604" w:type="dxa"/>
          </w:tcPr>
          <w:p w:rsidR="00CA3C4F" w:rsidRPr="00B439B4" w:rsidRDefault="00CA3C4F" w:rsidP="000E3E8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9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18,6</w:t>
            </w:r>
          </w:p>
        </w:tc>
        <w:tc>
          <w:tcPr>
            <w:tcW w:w="1938" w:type="dxa"/>
          </w:tcPr>
          <w:p w:rsidR="00CA3C4F" w:rsidRPr="00B439B4" w:rsidRDefault="00CA3C4F" w:rsidP="000E3E8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1544" w:type="dxa"/>
          </w:tcPr>
          <w:p w:rsidR="00CA3C4F" w:rsidRPr="00B439B4" w:rsidRDefault="00CA3C4F" w:rsidP="000E3E8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CA3C4F" w:rsidRPr="00B439B4" w:rsidRDefault="00CA3C4F" w:rsidP="000E3E8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9B4">
              <w:rPr>
                <w:rFonts w:ascii="Times New Roman" w:hAnsi="Times New Roman"/>
                <w:sz w:val="24"/>
                <w:szCs w:val="24"/>
              </w:rPr>
              <w:t xml:space="preserve">Динамика положительная </w:t>
            </w:r>
          </w:p>
          <w:p w:rsidR="00CA3C4F" w:rsidRPr="00B439B4" w:rsidRDefault="00CA3C4F" w:rsidP="000E3E8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9B4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439B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439B4">
              <w:rPr>
                <w:rFonts w:ascii="Times New Roman" w:hAnsi="Times New Roman"/>
                <w:sz w:val="24"/>
                <w:szCs w:val="24"/>
              </w:rPr>
              <w:t xml:space="preserve">б.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Тарабрин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К.)</w:t>
            </w:r>
          </w:p>
        </w:tc>
      </w:tr>
      <w:tr w:rsidR="00CA3C4F" w:rsidTr="000E3E87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4F" w:rsidRPr="00B439B4" w:rsidRDefault="00CA3C4F" w:rsidP="000E3E87">
            <w:pPr>
              <w:pStyle w:val="a6"/>
              <w:ind w:left="0"/>
              <w:jc w:val="both"/>
              <w:rPr>
                <w:lang w:eastAsia="en-US"/>
              </w:rPr>
            </w:pPr>
            <w:r w:rsidRPr="00B439B4">
              <w:rPr>
                <w:lang w:eastAsia="en-US"/>
              </w:rPr>
              <w:t>8Б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4F" w:rsidRPr="00B66C2F" w:rsidRDefault="00CA3C4F" w:rsidP="000E3E87">
            <w:pPr>
              <w:pStyle w:val="a6"/>
              <w:ind w:left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7+1 надомник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4F" w:rsidRPr="00B439B4" w:rsidRDefault="00CA3C4F" w:rsidP="000E3E87">
            <w:pPr>
              <w:pStyle w:val="a6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4F" w:rsidRPr="00B439B4" w:rsidRDefault="00CA3C4F" w:rsidP="000E3E87">
            <w:pPr>
              <w:pStyle w:val="a6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25.7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4F" w:rsidRPr="00B439B4" w:rsidRDefault="00CA3C4F" w:rsidP="000E3E87">
            <w:pPr>
              <w:pStyle w:val="a6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25.7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4F" w:rsidRPr="00B439B4" w:rsidRDefault="00CA3C4F" w:rsidP="000E3E87">
            <w:pPr>
              <w:pStyle w:val="a6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положительная</w:t>
            </w:r>
          </w:p>
        </w:tc>
      </w:tr>
      <w:tr w:rsidR="00CA3C4F" w:rsidTr="000E3E87">
        <w:tc>
          <w:tcPr>
            <w:tcW w:w="1967" w:type="dxa"/>
          </w:tcPr>
          <w:p w:rsidR="00CA3C4F" w:rsidRPr="00B439B4" w:rsidRDefault="00CA3C4F" w:rsidP="000E3E8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9B4">
              <w:rPr>
                <w:rFonts w:ascii="Times New Roman" w:hAnsi="Times New Roman"/>
                <w:sz w:val="24"/>
                <w:szCs w:val="24"/>
              </w:rPr>
              <w:t>9 Б</w:t>
            </w:r>
          </w:p>
        </w:tc>
        <w:tc>
          <w:tcPr>
            <w:tcW w:w="1821" w:type="dxa"/>
          </w:tcPr>
          <w:p w:rsidR="00CA3C4F" w:rsidRPr="00B439B4" w:rsidRDefault="00CA3C4F" w:rsidP="000E3E8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B439B4">
              <w:rPr>
                <w:rFonts w:ascii="Times New Roman" w:hAnsi="Times New Roman"/>
                <w:sz w:val="24"/>
                <w:szCs w:val="24"/>
              </w:rPr>
              <w:t xml:space="preserve">     +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B439B4">
              <w:rPr>
                <w:rFonts w:ascii="Times New Roman" w:hAnsi="Times New Roman"/>
                <w:sz w:val="24"/>
                <w:szCs w:val="24"/>
              </w:rPr>
              <w:t xml:space="preserve">        надомник</w:t>
            </w:r>
          </w:p>
        </w:tc>
        <w:tc>
          <w:tcPr>
            <w:tcW w:w="1604" w:type="dxa"/>
          </w:tcPr>
          <w:p w:rsidR="00CA3C4F" w:rsidRPr="00B439B4" w:rsidRDefault="00CA3C4F" w:rsidP="000E3E8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9B4">
              <w:rPr>
                <w:rFonts w:ascii="Times New Roman" w:hAnsi="Times New Roman"/>
                <w:sz w:val="24"/>
                <w:szCs w:val="24"/>
              </w:rPr>
              <w:t>23,5 баллов</w:t>
            </w:r>
          </w:p>
        </w:tc>
        <w:tc>
          <w:tcPr>
            <w:tcW w:w="1938" w:type="dxa"/>
          </w:tcPr>
          <w:p w:rsidR="00CA3C4F" w:rsidRPr="00B439B4" w:rsidRDefault="00CA3C4F" w:rsidP="000E3E8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9B4">
              <w:rPr>
                <w:rFonts w:ascii="Times New Roman" w:hAnsi="Times New Roman"/>
                <w:sz w:val="24"/>
                <w:szCs w:val="24"/>
              </w:rPr>
              <w:t>25,5 баллов</w:t>
            </w:r>
          </w:p>
        </w:tc>
        <w:tc>
          <w:tcPr>
            <w:tcW w:w="1544" w:type="dxa"/>
          </w:tcPr>
          <w:p w:rsidR="00CA3C4F" w:rsidRPr="00B439B4" w:rsidRDefault="00CA3C4F" w:rsidP="000E3E8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4F" w:rsidRPr="00BD4036" w:rsidRDefault="00CA3C4F" w:rsidP="000E3E8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036">
              <w:rPr>
                <w:rFonts w:ascii="Times New Roman" w:hAnsi="Times New Roman"/>
                <w:sz w:val="24"/>
                <w:szCs w:val="24"/>
              </w:rPr>
              <w:t>положительная</w:t>
            </w:r>
          </w:p>
        </w:tc>
      </w:tr>
      <w:tr w:rsidR="00CA3C4F" w:rsidTr="000E3E87">
        <w:tc>
          <w:tcPr>
            <w:tcW w:w="1967" w:type="dxa"/>
          </w:tcPr>
          <w:p w:rsidR="00CA3C4F" w:rsidRPr="00B439B4" w:rsidRDefault="00CA3C4F" w:rsidP="000E3E8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 А</w:t>
            </w:r>
          </w:p>
        </w:tc>
        <w:tc>
          <w:tcPr>
            <w:tcW w:w="1821" w:type="dxa"/>
          </w:tcPr>
          <w:p w:rsidR="00CA3C4F" w:rsidRPr="00B439B4" w:rsidRDefault="00CA3C4F" w:rsidP="000E3E8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B439B4">
              <w:rPr>
                <w:rFonts w:ascii="Times New Roman" w:hAnsi="Times New Roman"/>
                <w:sz w:val="24"/>
                <w:szCs w:val="24"/>
              </w:rPr>
              <w:t>+1 надомник</w:t>
            </w:r>
          </w:p>
        </w:tc>
        <w:tc>
          <w:tcPr>
            <w:tcW w:w="1604" w:type="dxa"/>
          </w:tcPr>
          <w:p w:rsidR="00CA3C4F" w:rsidRPr="00E7698F" w:rsidRDefault="00CA3C4F" w:rsidP="000E3E8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98F">
              <w:rPr>
                <w:rFonts w:ascii="Times New Roman" w:hAnsi="Times New Roman"/>
                <w:sz w:val="24"/>
                <w:szCs w:val="24"/>
              </w:rPr>
              <w:t xml:space="preserve"> 37,9</w:t>
            </w:r>
          </w:p>
        </w:tc>
        <w:tc>
          <w:tcPr>
            <w:tcW w:w="1938" w:type="dxa"/>
          </w:tcPr>
          <w:p w:rsidR="00CA3C4F" w:rsidRPr="00E7698F" w:rsidRDefault="00CA3C4F" w:rsidP="000E3E8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98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44" w:type="dxa"/>
          </w:tcPr>
          <w:p w:rsidR="00CA3C4F" w:rsidRPr="00B439B4" w:rsidRDefault="00CA3C4F" w:rsidP="000E3E8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CA3C4F" w:rsidRPr="00B439B4" w:rsidRDefault="00CA3C4F" w:rsidP="000E3E8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9B4">
              <w:rPr>
                <w:rFonts w:ascii="Times New Roman" w:hAnsi="Times New Roman"/>
                <w:sz w:val="24"/>
                <w:szCs w:val="24"/>
              </w:rPr>
              <w:t xml:space="preserve">Динамика положительная </w:t>
            </w:r>
          </w:p>
          <w:p w:rsidR="00CA3C4F" w:rsidRPr="00B439B4" w:rsidRDefault="00CA3C4F" w:rsidP="000E3E8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9B4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439B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439B4">
              <w:rPr>
                <w:rFonts w:ascii="Times New Roman" w:hAnsi="Times New Roman"/>
                <w:sz w:val="24"/>
                <w:szCs w:val="24"/>
              </w:rPr>
              <w:t xml:space="preserve">б.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Кашкетов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М.)</w:t>
            </w:r>
          </w:p>
        </w:tc>
      </w:tr>
    </w:tbl>
    <w:p w:rsidR="0071268F" w:rsidRDefault="0071268F" w:rsidP="001271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C4F" w:rsidRPr="00407AB5" w:rsidRDefault="00407AB5" w:rsidP="00407AB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7AB5">
        <w:rPr>
          <w:rFonts w:ascii="Times New Roman" w:hAnsi="Times New Roman" w:cs="Times New Roman"/>
          <w:sz w:val="28"/>
          <w:szCs w:val="28"/>
        </w:rPr>
        <w:t>Восемь</w:t>
      </w:r>
      <w:r>
        <w:rPr>
          <w:rFonts w:ascii="Times New Roman" w:hAnsi="Times New Roman" w:cs="Times New Roman"/>
          <w:sz w:val="28"/>
          <w:szCs w:val="28"/>
        </w:rPr>
        <w:t xml:space="preserve"> из одиннадцати воспитателей, а это 72,2% имеют общественную нагрузку.</w:t>
      </w:r>
    </w:p>
    <w:p w:rsidR="00CA3C4F" w:rsidRDefault="00CA3C4F" w:rsidP="001271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AB5" w:rsidRPr="00407AB5" w:rsidRDefault="00407AB5" w:rsidP="00407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7AB5">
        <w:rPr>
          <w:rFonts w:ascii="Times New Roman" w:eastAsia="Times New Roman" w:hAnsi="Times New Roman" w:cs="Times New Roman"/>
          <w:b/>
          <w:sz w:val="28"/>
          <w:szCs w:val="28"/>
        </w:rPr>
        <w:t>Общественная нагрузка воспитателей МО</w:t>
      </w:r>
    </w:p>
    <w:tbl>
      <w:tblPr>
        <w:tblW w:w="1088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2249"/>
        <w:gridCol w:w="8193"/>
      </w:tblGrid>
      <w:tr w:rsidR="00407AB5" w:rsidRPr="00517F96" w:rsidTr="000E3E8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B5" w:rsidRPr="00517F96" w:rsidRDefault="00407AB5" w:rsidP="000E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F9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B5" w:rsidRPr="00517F96" w:rsidRDefault="00407AB5" w:rsidP="000E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F96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B5" w:rsidRPr="00517F96" w:rsidRDefault="00407AB5" w:rsidP="000E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F9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Общественная нагрузка</w:t>
            </w:r>
          </w:p>
        </w:tc>
      </w:tr>
      <w:tr w:rsidR="00407AB5" w:rsidRPr="00517F96" w:rsidTr="000E3E8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B5" w:rsidRPr="00517F96" w:rsidRDefault="00407AB5" w:rsidP="000E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F9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B5" w:rsidRPr="00517F96" w:rsidRDefault="00407AB5" w:rsidP="000E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F96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Леонова В.Б.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B5" w:rsidRPr="00517F96" w:rsidRDefault="00407AB5" w:rsidP="000E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F9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 воспитателей</w:t>
            </w:r>
          </w:p>
        </w:tc>
      </w:tr>
      <w:tr w:rsidR="00407AB5" w:rsidRPr="00517F96" w:rsidTr="000E3E8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B5" w:rsidRPr="00517F96" w:rsidRDefault="00407AB5" w:rsidP="000E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17F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B5" w:rsidRPr="00517F96" w:rsidRDefault="00407AB5" w:rsidP="000E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F96">
              <w:rPr>
                <w:rFonts w:ascii="Times New Roman" w:eastAsia="Times New Roman" w:hAnsi="Times New Roman" w:cs="Times New Roman"/>
                <w:sz w:val="24"/>
                <w:szCs w:val="24"/>
              </w:rPr>
              <w:t>Алешко В.Е.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B5" w:rsidRPr="00517F96" w:rsidRDefault="00407AB5" w:rsidP="000E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F9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отряда ЮИД, ответственный за «школу» ПДД</w:t>
            </w:r>
          </w:p>
        </w:tc>
      </w:tr>
      <w:tr w:rsidR="00407AB5" w:rsidRPr="00517F96" w:rsidTr="000E3E87">
        <w:trPr>
          <w:trHeight w:val="29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B5" w:rsidRPr="00517F96" w:rsidRDefault="00407AB5" w:rsidP="000E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17F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B5" w:rsidRPr="00517F96" w:rsidRDefault="00407AB5" w:rsidP="000E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7F96">
              <w:rPr>
                <w:rFonts w:ascii="Times New Roman" w:eastAsia="Calibri" w:hAnsi="Times New Roman" w:cs="Times New Roman"/>
                <w:sz w:val="24"/>
                <w:szCs w:val="24"/>
              </w:rPr>
              <w:t>Громилина</w:t>
            </w:r>
            <w:proofErr w:type="spellEnd"/>
            <w:r w:rsidRPr="00517F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B5" w:rsidRPr="00517F96" w:rsidRDefault="00407AB5" w:rsidP="000E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F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Ответственная за ведение документации  «Школы молодого педагога»</w:t>
            </w:r>
          </w:p>
        </w:tc>
      </w:tr>
      <w:tr w:rsidR="00407AB5" w:rsidRPr="00517F96" w:rsidTr="000E3E87"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7AB5" w:rsidRPr="00517F96" w:rsidRDefault="00407AB5" w:rsidP="000E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17F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7AB5" w:rsidRPr="00517F96" w:rsidRDefault="00407AB5" w:rsidP="000E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F96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Кузьмина О.В.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Pr="00517F96" w:rsidRDefault="00407AB5" w:rsidP="000E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F96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по работе с родительской общественностью</w:t>
            </w:r>
          </w:p>
        </w:tc>
      </w:tr>
      <w:tr w:rsidR="00407AB5" w:rsidRPr="00517F96" w:rsidTr="000E3E87"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</w:tcPr>
          <w:p w:rsidR="00407AB5" w:rsidRPr="00517F96" w:rsidRDefault="00407AB5" w:rsidP="000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17F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Pr="00517F96" w:rsidRDefault="00407AB5" w:rsidP="000E3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F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Жаксылыкова А.Н.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Pr="00517F96" w:rsidRDefault="00407AB5" w:rsidP="000E3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96">
              <w:rPr>
                <w:rFonts w:ascii="Times New Roman" w:hAnsi="Times New Roman" w:cs="Times New Roman"/>
                <w:sz w:val="24"/>
                <w:szCs w:val="24"/>
              </w:rPr>
              <w:t>Администратор электронного журнала «</w:t>
            </w:r>
            <w:proofErr w:type="spellStart"/>
            <w:r w:rsidRPr="00517F96">
              <w:rPr>
                <w:rFonts w:ascii="Times New Roman" w:hAnsi="Times New Roman" w:cs="Times New Roman"/>
                <w:sz w:val="24"/>
                <w:szCs w:val="24"/>
              </w:rPr>
              <w:t>Билимал</w:t>
            </w:r>
            <w:proofErr w:type="spellEnd"/>
            <w:r w:rsidRPr="00517F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07AB5" w:rsidRPr="00517F96" w:rsidTr="000E3E87"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</w:tcPr>
          <w:p w:rsidR="00407AB5" w:rsidRPr="00517F96" w:rsidRDefault="00407AB5" w:rsidP="000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Pr="00C60B9F" w:rsidRDefault="00407AB5" w:rsidP="000E3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Арипова А.Х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Pr="00C60B9F" w:rsidRDefault="00407AB5" w:rsidP="000E3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Спортивный сектор  общешкольных мероприятий</w:t>
            </w:r>
          </w:p>
        </w:tc>
      </w:tr>
      <w:tr w:rsidR="00407AB5" w:rsidRPr="00517F96" w:rsidTr="000E3E87"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</w:tcPr>
          <w:p w:rsidR="00407AB5" w:rsidRDefault="00407AB5" w:rsidP="000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Pr="00D04D78" w:rsidRDefault="00407AB5" w:rsidP="000E3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Тусупова К.К.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Default="00407AB5" w:rsidP="000E3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екретарь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Попечительского совета школы. </w:t>
            </w:r>
          </w:p>
        </w:tc>
      </w:tr>
      <w:tr w:rsidR="00407AB5" w:rsidRPr="00517F96" w:rsidTr="000E3E87"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</w:tcPr>
          <w:p w:rsidR="00407AB5" w:rsidRDefault="00407AB5" w:rsidP="000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Pr="00517F96" w:rsidRDefault="00407AB5" w:rsidP="000E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Куценко Е К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Pr="00517F96" w:rsidRDefault="00407AB5" w:rsidP="000E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 старшеклассников</w:t>
            </w:r>
          </w:p>
        </w:tc>
      </w:tr>
    </w:tbl>
    <w:p w:rsidR="00CA3C4F" w:rsidRPr="00407AB5" w:rsidRDefault="00CA3C4F" w:rsidP="00407AB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07AB5" w:rsidRPr="00407AB5" w:rsidRDefault="00407AB5" w:rsidP="00407AB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7AB5">
        <w:rPr>
          <w:rFonts w:ascii="Times New Roman" w:hAnsi="Times New Roman" w:cs="Times New Roman"/>
          <w:b/>
          <w:sz w:val="28"/>
          <w:szCs w:val="28"/>
        </w:rPr>
        <w:t>Взаимодействие с социумом (социальное партнёрство) – общественные и образовательные организации, СМИ, государственные и частные структуры</w:t>
      </w:r>
    </w:p>
    <w:tbl>
      <w:tblPr>
        <w:tblW w:w="108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5"/>
        <w:gridCol w:w="3365"/>
        <w:gridCol w:w="3113"/>
        <w:gridCol w:w="2412"/>
        <w:gridCol w:w="7"/>
      </w:tblGrid>
      <w:tr w:rsidR="00407AB5" w:rsidRPr="00517F96" w:rsidTr="000E3E8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B5" w:rsidRPr="00517F96" w:rsidRDefault="00407AB5" w:rsidP="000E3E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9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B5" w:rsidRPr="00517F96" w:rsidRDefault="00407AB5" w:rsidP="000E3E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96">
              <w:rPr>
                <w:rFonts w:ascii="Times New Roman" w:hAnsi="Times New Roman" w:cs="Times New Roman"/>
                <w:sz w:val="24"/>
                <w:szCs w:val="24"/>
              </w:rPr>
              <w:t xml:space="preserve">Форма взаимодействия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B5" w:rsidRPr="00517F96" w:rsidRDefault="00407AB5" w:rsidP="000E3E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9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(при наличии) 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B5" w:rsidRPr="00517F96" w:rsidRDefault="00407AB5" w:rsidP="000E3E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96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Примечания </w:t>
            </w:r>
          </w:p>
        </w:tc>
      </w:tr>
      <w:tr w:rsidR="00407AB5" w:rsidRPr="00517F96" w:rsidTr="000E3E87">
        <w:trPr>
          <w:trHeight w:val="6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Default="00407AB5" w:rsidP="000E3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Детская библиотека № 2 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Default="00407AB5" w:rsidP="000E3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Подготовка к линейке «День языков Республики Казахстан»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Default="00407AB5" w:rsidP="000E3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Фото репортаж к линейке </w:t>
            </w:r>
          </w:p>
          <w:p w:rsidR="00407AB5" w:rsidRDefault="00407AB5" w:rsidP="000E3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«День языков Республики Казахстан»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Default="00407AB5" w:rsidP="000E3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Громилина О.Н.</w:t>
            </w:r>
          </w:p>
          <w:p w:rsidR="00407AB5" w:rsidRDefault="00407AB5" w:rsidP="000E3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Кулмуратова А.А</w:t>
            </w:r>
          </w:p>
        </w:tc>
      </w:tr>
      <w:tr w:rsidR="00407AB5" w:rsidRPr="00517F96" w:rsidTr="00407AB5">
        <w:trPr>
          <w:trHeight w:val="6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Pr="00D04D78" w:rsidRDefault="00407AB5" w:rsidP="000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Мусоро-перерабатывающий завод  г. Темиртау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Pr="006A5DCD" w:rsidRDefault="00407AB5" w:rsidP="000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DCD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Экскурсия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Pr="006A5DCD" w:rsidRDefault="00407AB5" w:rsidP="000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DCD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Р</w:t>
            </w:r>
            <w:proofErr w:type="spellStart"/>
            <w:r w:rsidRPr="006A5D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еспубликанск</w:t>
            </w:r>
            <w:proofErr w:type="spellEnd"/>
            <w:r w:rsidRPr="006A5DCD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ий</w:t>
            </w:r>
            <w:r w:rsidRPr="006A5D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5D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6A5D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«Моя Эко - школа жизни», материалы </w:t>
            </w:r>
            <w:proofErr w:type="spellStart"/>
            <w:r w:rsidRPr="006A5D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вебинара</w:t>
            </w:r>
            <w:proofErr w:type="spellEnd"/>
            <w:r w:rsidRPr="006A5D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размещены на республиканском сайте - х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Default="00407AB5" w:rsidP="000E3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07AB5" w:rsidRPr="00AE3025" w:rsidRDefault="00407AB5" w:rsidP="000E3E8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3025">
              <w:rPr>
                <w:rFonts w:ascii="Times New Roman" w:hAnsi="Times New Roman"/>
                <w:sz w:val="24"/>
                <w:szCs w:val="24"/>
                <w:lang w:val="kk-KZ"/>
              </w:rPr>
              <w:t>Тусупова К.К</w:t>
            </w:r>
          </w:p>
        </w:tc>
      </w:tr>
      <w:tr w:rsidR="00407AB5" w:rsidRPr="00517F96" w:rsidTr="00407AB5">
        <w:trPr>
          <w:trHeight w:val="62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Default="00407AB5" w:rsidP="000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Усольцева О.В.</w:t>
            </w:r>
          </w:p>
          <w:p w:rsidR="00407AB5" w:rsidRDefault="00407AB5" w:rsidP="000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О.В.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Default="00407AB5" w:rsidP="000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Экскурсия «Парк» старый город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Default="00407AB5" w:rsidP="000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тренинги, праздник «День матери»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Default="00407AB5" w:rsidP="000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9 семей из 13</w:t>
            </w:r>
          </w:p>
        </w:tc>
      </w:tr>
      <w:tr w:rsidR="00407AB5" w:rsidRPr="00517F96" w:rsidTr="00407AB5">
        <w:trPr>
          <w:trHeight w:val="62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B5" w:rsidRDefault="00407AB5" w:rsidP="000E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Default="00407AB5" w:rsidP="000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Экскурсия в «Зимний сад»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Default="00407AB5" w:rsidP="000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экскурсия</w:t>
            </w:r>
          </w:p>
          <w:p w:rsidR="00407AB5" w:rsidRDefault="00407AB5" w:rsidP="000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родительское собрание</w:t>
            </w:r>
          </w:p>
          <w:p w:rsidR="00407AB5" w:rsidRDefault="00407AB5" w:rsidP="000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тренинг «Раздельный сбор отходов»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Default="00407AB5" w:rsidP="000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11 семей из 13</w:t>
            </w:r>
          </w:p>
        </w:tc>
      </w:tr>
      <w:tr w:rsidR="00407AB5" w:rsidRPr="00517F96" w:rsidTr="00407AB5">
        <w:trPr>
          <w:trHeight w:val="62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B5" w:rsidRDefault="00407AB5" w:rsidP="000E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Default="00407AB5" w:rsidP="000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Экскурсия на мусороперерабатыващий завод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Default="00407AB5" w:rsidP="000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Организованы экскурсии для четырёх классов интерната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Default="00407AB5" w:rsidP="000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9 воспитанников класса из 13</w:t>
            </w:r>
          </w:p>
        </w:tc>
      </w:tr>
      <w:tr w:rsidR="00407AB5" w:rsidRPr="00517F96" w:rsidTr="000E3E87">
        <w:trPr>
          <w:trHeight w:val="62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B5" w:rsidRDefault="00407AB5" w:rsidP="000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Усольцева О.В.</w:t>
            </w:r>
          </w:p>
          <w:p w:rsidR="00407AB5" w:rsidRDefault="00407AB5" w:rsidP="000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О.В.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Default="00407AB5" w:rsidP="000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Экскурсия в краеведческий музей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Default="00407AB5" w:rsidP="000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Организована экскурсия для воспитанников 2 классов интерната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Default="00407AB5" w:rsidP="000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награждение конкурса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Аяулы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07AB5" w:rsidRPr="00517F96" w:rsidTr="000E3E87">
        <w:trPr>
          <w:trHeight w:val="625"/>
        </w:trPr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07AB5" w:rsidRDefault="00407AB5" w:rsidP="000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Default="00407AB5" w:rsidP="000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Экскурсия в ОСШ № 16 для знакомства с верифермой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Default="00407AB5" w:rsidP="000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Организована вериферма на дому у воспитанника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Default="00407AB5" w:rsidP="000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7AB5" w:rsidTr="000E3E87">
        <w:trPr>
          <w:gridAfter w:val="1"/>
          <w:wAfter w:w="7" w:type="dxa"/>
          <w:trHeight w:val="6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Default="00407AB5" w:rsidP="000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Default="00407AB5" w:rsidP="000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в реализации проекта «Джутовая мочалка»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Default="00407AB5" w:rsidP="000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Воспитанники на дому продолжают изготавливать мочалки из джутового волокна.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Default="00407AB5" w:rsidP="000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AB5" w:rsidTr="000E3E87">
        <w:trPr>
          <w:gridAfter w:val="1"/>
          <w:wAfter w:w="7" w:type="dxa"/>
          <w:trHeight w:val="6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Pr="00517F96" w:rsidRDefault="00407AB5" w:rsidP="000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Pr="00517F96" w:rsidRDefault="00407AB5" w:rsidP="000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Спонсорская помощь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Pr="00517F96" w:rsidRDefault="00407AB5" w:rsidP="000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Подарки к новому году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Pr="009D6AC5" w:rsidRDefault="00407AB5" w:rsidP="000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Невенчанная Н.Л. </w:t>
            </w:r>
          </w:p>
        </w:tc>
      </w:tr>
      <w:tr w:rsidR="00407AB5" w:rsidTr="000E3E87">
        <w:trPr>
          <w:gridAfter w:val="1"/>
          <w:wAfter w:w="7" w:type="dxa"/>
          <w:trHeight w:val="6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Default="00407AB5" w:rsidP="000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Ахметжанова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Pr="00517F96" w:rsidRDefault="00407AB5" w:rsidP="000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Спонсорская помощь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Default="00407AB5" w:rsidP="000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E80">
              <w:rPr>
                <w:rFonts w:ascii="Times New Roman" w:hAnsi="Times New Roman" w:cs="Times New Roman"/>
                <w:sz w:val="24"/>
                <w:szCs w:val="24"/>
              </w:rPr>
              <w:t>Подарки к новому году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Pr="009D6AC5" w:rsidRDefault="00407AB5" w:rsidP="000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Невенчанная Н.Л.</w:t>
            </w:r>
          </w:p>
        </w:tc>
      </w:tr>
      <w:tr w:rsidR="00407AB5" w:rsidTr="000E3E87">
        <w:trPr>
          <w:gridAfter w:val="1"/>
          <w:wAfter w:w="7" w:type="dxa"/>
          <w:trHeight w:val="6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Default="00407AB5" w:rsidP="000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парк культуры и отдыха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Pr="00517F96" w:rsidRDefault="00407AB5" w:rsidP="000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Default="00407AB5" w:rsidP="000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Экскурсия с вручением новогодних подарков</w:t>
            </w:r>
          </w:p>
          <w:p w:rsidR="00407AB5" w:rsidRPr="009D6AC5" w:rsidRDefault="00407AB5" w:rsidP="000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Родительское собрание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Pr="009D6AC5" w:rsidRDefault="00407AB5" w:rsidP="000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Невенчанная Н.Л.</w:t>
            </w:r>
          </w:p>
        </w:tc>
      </w:tr>
      <w:tr w:rsidR="00407AB5" w:rsidTr="000E3E87">
        <w:trPr>
          <w:gridAfter w:val="1"/>
          <w:wAfter w:w="7" w:type="dxa"/>
          <w:trHeight w:val="6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Pr="00517F96" w:rsidRDefault="00407AB5" w:rsidP="000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ТМК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Pr="00517F96" w:rsidRDefault="00407AB5" w:rsidP="000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Включение продуктов деятельности в видеоролики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Default="00407AB5" w:rsidP="000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фотоматериала в мероприятии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Default="00407AB5" w:rsidP="000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Алешко В.Е.</w:t>
            </w:r>
          </w:p>
        </w:tc>
      </w:tr>
      <w:tr w:rsidR="00407AB5" w:rsidTr="000E3E87">
        <w:trPr>
          <w:gridAfter w:val="1"/>
          <w:wAfter w:w="7" w:type="dxa"/>
          <w:trHeight w:val="6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Pr="00E670EB" w:rsidRDefault="00407AB5" w:rsidP="000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Агентство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Party Boom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Pr="00E670EB" w:rsidRDefault="00407AB5" w:rsidP="000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подготовке Новогоднего поздравления для детей (поздравление Дедушки Мороза)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Default="00407AB5" w:rsidP="000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видеоматериала в мероприятии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B5" w:rsidRDefault="00407AB5" w:rsidP="000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Алешко В.Е.</w:t>
            </w:r>
          </w:p>
        </w:tc>
      </w:tr>
    </w:tbl>
    <w:p w:rsidR="0071268F" w:rsidRPr="00963282" w:rsidRDefault="00963282" w:rsidP="00407AB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63282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71268F" w:rsidRDefault="0071268F" w:rsidP="001271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187" w:rsidRPr="00963282" w:rsidRDefault="00127187" w:rsidP="00127187">
      <w:pPr>
        <w:pStyle w:val="a6"/>
        <w:numPr>
          <w:ilvl w:val="0"/>
          <w:numId w:val="2"/>
        </w:numPr>
        <w:ind w:left="0" w:firstLine="705"/>
        <w:jc w:val="both"/>
        <w:rPr>
          <w:sz w:val="28"/>
          <w:szCs w:val="28"/>
        </w:rPr>
      </w:pPr>
      <w:r w:rsidRPr="00963282">
        <w:rPr>
          <w:sz w:val="28"/>
          <w:szCs w:val="28"/>
        </w:rPr>
        <w:t>В целом деятельность методического объ</w:t>
      </w:r>
      <w:r w:rsidR="00963282">
        <w:rPr>
          <w:sz w:val="28"/>
          <w:szCs w:val="28"/>
        </w:rPr>
        <w:t>единения за первое полугодие 2020</w:t>
      </w:r>
      <w:r w:rsidRPr="00963282">
        <w:rPr>
          <w:sz w:val="28"/>
          <w:szCs w:val="28"/>
        </w:rPr>
        <w:t>-202</w:t>
      </w:r>
      <w:r w:rsidR="00963282">
        <w:rPr>
          <w:sz w:val="28"/>
          <w:szCs w:val="28"/>
        </w:rPr>
        <w:t>1</w:t>
      </w:r>
      <w:r w:rsidRPr="00963282">
        <w:rPr>
          <w:sz w:val="28"/>
          <w:szCs w:val="28"/>
        </w:rPr>
        <w:t xml:space="preserve"> учебного года можно считать удовлетворительной.</w:t>
      </w:r>
    </w:p>
    <w:p w:rsidR="00963282" w:rsidRPr="00963282" w:rsidRDefault="00127187" w:rsidP="00587212">
      <w:pPr>
        <w:pStyle w:val="a6"/>
        <w:numPr>
          <w:ilvl w:val="0"/>
          <w:numId w:val="2"/>
        </w:numPr>
        <w:ind w:left="0" w:firstLine="705"/>
        <w:jc w:val="both"/>
      </w:pPr>
      <w:r w:rsidRPr="00963282">
        <w:rPr>
          <w:sz w:val="28"/>
          <w:szCs w:val="28"/>
        </w:rPr>
        <w:t>Повышается профес</w:t>
      </w:r>
      <w:r w:rsidR="00963282" w:rsidRPr="00963282">
        <w:rPr>
          <w:sz w:val="28"/>
          <w:szCs w:val="28"/>
        </w:rPr>
        <w:t>сиональный уровень воспитателей</w:t>
      </w:r>
      <w:r w:rsidRPr="00963282">
        <w:rPr>
          <w:sz w:val="28"/>
          <w:szCs w:val="28"/>
        </w:rPr>
        <w:t>.</w:t>
      </w:r>
      <w:r w:rsidR="00963282" w:rsidRPr="00963282">
        <w:rPr>
          <w:sz w:val="28"/>
          <w:szCs w:val="28"/>
        </w:rPr>
        <w:t xml:space="preserve"> Все запланированные мероприятия были проведены согласно плану и </w:t>
      </w:r>
      <w:r w:rsidR="00963282" w:rsidRPr="00963282">
        <w:rPr>
          <w:color w:val="000000"/>
          <w:sz w:val="28"/>
          <w:szCs w:val="28"/>
        </w:rPr>
        <w:t xml:space="preserve">прошли на высоком уровне организации. </w:t>
      </w:r>
      <w:r w:rsidR="00963282" w:rsidRPr="00963282">
        <w:rPr>
          <w:sz w:val="28"/>
          <w:szCs w:val="28"/>
        </w:rPr>
        <w:t xml:space="preserve"> Мероприятия отличались тщательной подготовкой, творческим подходом к реализации, оригинальностью и </w:t>
      </w:r>
      <w:r w:rsidR="00963282" w:rsidRPr="00963282">
        <w:rPr>
          <w:color w:val="000000"/>
          <w:sz w:val="28"/>
          <w:szCs w:val="28"/>
        </w:rPr>
        <w:t xml:space="preserve">вызвали интерес как   у воспитанников, так и у родителей. </w:t>
      </w:r>
    </w:p>
    <w:p w:rsidR="00C11FF5" w:rsidRPr="00963282" w:rsidRDefault="00127187" w:rsidP="00587212">
      <w:pPr>
        <w:pStyle w:val="a6"/>
        <w:numPr>
          <w:ilvl w:val="0"/>
          <w:numId w:val="2"/>
        </w:numPr>
        <w:ind w:left="0" w:firstLine="705"/>
        <w:jc w:val="both"/>
      </w:pPr>
      <w:r w:rsidRPr="00963282">
        <w:rPr>
          <w:sz w:val="28"/>
          <w:szCs w:val="28"/>
        </w:rPr>
        <w:t xml:space="preserve">Рекомендовать воспитателям </w:t>
      </w:r>
      <w:r w:rsidR="00963282">
        <w:rPr>
          <w:sz w:val="28"/>
          <w:szCs w:val="28"/>
        </w:rPr>
        <w:t xml:space="preserve">продолжать </w:t>
      </w:r>
      <w:r w:rsidRPr="00963282">
        <w:rPr>
          <w:sz w:val="28"/>
          <w:szCs w:val="28"/>
        </w:rPr>
        <w:t>расшир</w:t>
      </w:r>
      <w:r w:rsidR="00963282">
        <w:rPr>
          <w:sz w:val="28"/>
          <w:szCs w:val="28"/>
        </w:rPr>
        <w:t>я</w:t>
      </w:r>
      <w:r w:rsidRPr="00963282">
        <w:rPr>
          <w:sz w:val="28"/>
          <w:szCs w:val="28"/>
        </w:rPr>
        <w:t xml:space="preserve">ть методическую деятельность </w:t>
      </w:r>
      <w:r w:rsidR="00963282" w:rsidRPr="00963282">
        <w:rPr>
          <w:sz w:val="28"/>
          <w:szCs w:val="28"/>
        </w:rPr>
        <w:t>через создание</w:t>
      </w:r>
      <w:r w:rsidRPr="00963282">
        <w:rPr>
          <w:sz w:val="28"/>
          <w:szCs w:val="28"/>
        </w:rPr>
        <w:t xml:space="preserve"> проектов, </w:t>
      </w:r>
      <w:r w:rsidR="00963282">
        <w:rPr>
          <w:sz w:val="28"/>
          <w:szCs w:val="28"/>
        </w:rPr>
        <w:t>и принимать</w:t>
      </w:r>
      <w:r w:rsidRPr="00963282">
        <w:rPr>
          <w:sz w:val="28"/>
          <w:szCs w:val="28"/>
        </w:rPr>
        <w:t xml:space="preserve"> участие в мероприятиях областного, республиканского уровня (конференции, конкурсы, фестива</w:t>
      </w:r>
      <w:r w:rsidR="00963282">
        <w:rPr>
          <w:sz w:val="28"/>
          <w:szCs w:val="28"/>
        </w:rPr>
        <w:t>ли)</w:t>
      </w:r>
    </w:p>
    <w:sectPr w:rsidR="00C11FF5" w:rsidRPr="00963282" w:rsidSect="00664DAD">
      <w:pgSz w:w="11906" w:h="16838"/>
      <w:pgMar w:top="1134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84FF7"/>
    <w:multiLevelType w:val="hybridMultilevel"/>
    <w:tmpl w:val="5F6E8BEE"/>
    <w:lvl w:ilvl="0" w:tplc="3820A3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3363C"/>
    <w:multiLevelType w:val="hybridMultilevel"/>
    <w:tmpl w:val="E3DCF4B2"/>
    <w:lvl w:ilvl="0" w:tplc="041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4A1B2F14"/>
    <w:multiLevelType w:val="hybridMultilevel"/>
    <w:tmpl w:val="C7A6A1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003BB"/>
    <w:multiLevelType w:val="hybridMultilevel"/>
    <w:tmpl w:val="53CAF1DC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6B030A"/>
    <w:multiLevelType w:val="hybridMultilevel"/>
    <w:tmpl w:val="03FE9DDE"/>
    <w:lvl w:ilvl="0" w:tplc="9E6656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F97"/>
    <w:rsid w:val="00011A4C"/>
    <w:rsid w:val="00127187"/>
    <w:rsid w:val="00175F97"/>
    <w:rsid w:val="00407AB5"/>
    <w:rsid w:val="00490C40"/>
    <w:rsid w:val="004F2528"/>
    <w:rsid w:val="005217FF"/>
    <w:rsid w:val="00636C81"/>
    <w:rsid w:val="00664DAD"/>
    <w:rsid w:val="0071268F"/>
    <w:rsid w:val="00731B1C"/>
    <w:rsid w:val="00747D37"/>
    <w:rsid w:val="00963282"/>
    <w:rsid w:val="00AB4A05"/>
    <w:rsid w:val="00B47A0F"/>
    <w:rsid w:val="00C11FF5"/>
    <w:rsid w:val="00CA3C4F"/>
    <w:rsid w:val="00EC22E5"/>
    <w:rsid w:val="00E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CC9EE"/>
  <w15:chartTrackingRefBased/>
  <w15:docId w15:val="{4055D56A-9379-4E15-8BA7-D0545A0D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27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link w:val="2"/>
    <w:uiPriority w:val="99"/>
    <w:unhideWhenUsed/>
    <w:qFormat/>
    <w:rsid w:val="00127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27187"/>
    <w:rPr>
      <w:b/>
      <w:bCs/>
    </w:rPr>
  </w:style>
  <w:style w:type="character" w:customStyle="1" w:styleId="2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4"/>
    <w:uiPriority w:val="99"/>
    <w:locked/>
    <w:rsid w:val="001271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271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0">
    <w:name w:val="Сетка таблицы2"/>
    <w:basedOn w:val="a1"/>
    <w:next w:val="a3"/>
    <w:uiPriority w:val="59"/>
    <w:rsid w:val="0012718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Заголовок №1_"/>
    <w:basedOn w:val="a0"/>
    <w:link w:val="10"/>
    <w:rsid w:val="00664DAD"/>
    <w:rPr>
      <w:rFonts w:eastAsia="Times New Roman" w:hAnsi="Times New Roman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664DAD"/>
    <w:pPr>
      <w:shd w:val="clear" w:color="auto" w:fill="FFFFFF"/>
      <w:spacing w:after="60" w:line="284" w:lineRule="exact"/>
      <w:jc w:val="center"/>
      <w:outlineLvl w:val="0"/>
    </w:pPr>
    <w:rPr>
      <w:rFonts w:eastAsia="Times New Roman" w:hAnsi="Times New Roman"/>
      <w:sz w:val="21"/>
      <w:szCs w:val="21"/>
    </w:rPr>
  </w:style>
  <w:style w:type="paragraph" w:styleId="a7">
    <w:name w:val="No Spacing"/>
    <w:uiPriority w:val="1"/>
    <w:qFormat/>
    <w:rsid w:val="00731B1C"/>
    <w:pPr>
      <w:spacing w:after="0" w:line="240" w:lineRule="auto"/>
    </w:pPr>
  </w:style>
  <w:style w:type="paragraph" w:customStyle="1" w:styleId="11">
    <w:name w:val="Абзац списка1"/>
    <w:basedOn w:val="a"/>
    <w:rsid w:val="00CA3C4F"/>
    <w:pPr>
      <w:spacing w:line="254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2918</Words>
  <Characters>16636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2021-01-06T13:14:00Z</dcterms:created>
  <dcterms:modified xsi:type="dcterms:W3CDTF">2021-01-06T16:20:00Z</dcterms:modified>
</cp:coreProperties>
</file>